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33BD" w14:textId="77777777" w:rsidR="008010B5" w:rsidRPr="00A3507E" w:rsidRDefault="008010B5" w:rsidP="00A3507E">
      <w:pPr>
        <w:tabs>
          <w:tab w:val="left" w:pos="4110"/>
          <w:tab w:val="center" w:pos="5386"/>
        </w:tabs>
        <w:rPr>
          <w:rFonts w:ascii="Arial" w:hAnsi="Arial" w:cs="Arial"/>
          <w:sz w:val="28"/>
          <w:szCs w:val="22"/>
        </w:rPr>
      </w:pPr>
    </w:p>
    <w:p w14:paraId="130433BE" w14:textId="77777777" w:rsidR="00A3507E" w:rsidRPr="00B51834" w:rsidRDefault="00B410EE" w:rsidP="00A3507E">
      <w:pPr>
        <w:rPr>
          <w:rFonts w:ascii="Aptos" w:hAnsi="Aptos" w:cs="Arial"/>
          <w:b/>
          <w:color w:val="000000"/>
          <w:sz w:val="32"/>
          <w:szCs w:val="22"/>
        </w:rPr>
      </w:pPr>
      <w:r w:rsidRPr="00B51834">
        <w:rPr>
          <w:rFonts w:ascii="Aptos" w:hAnsi="Aptos" w:cs="Arial"/>
          <w:b/>
          <w:bCs/>
          <w:color w:val="000000"/>
          <w:sz w:val="32"/>
          <w:szCs w:val="22"/>
          <w:lang w:val="cy-GB"/>
        </w:rPr>
        <w:t>PROFFIL Y RÔL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988"/>
      </w:tblGrid>
      <w:tr w:rsidR="004A0D9D" w14:paraId="130433C1" w14:textId="77777777" w:rsidTr="00B42058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433BF" w14:textId="77777777" w:rsidR="00A3507E" w:rsidRPr="00B51834" w:rsidRDefault="00A3507E" w:rsidP="00F813A9">
            <w:pPr>
              <w:rPr>
                <w:rFonts w:ascii="Aptos" w:hAnsi="Aptos" w:cs="Arial"/>
                <w:b/>
                <w:color w:val="000000"/>
                <w:szCs w:val="22"/>
              </w:rPr>
            </w:pPr>
          </w:p>
        </w:tc>
        <w:tc>
          <w:tcPr>
            <w:tcW w:w="5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433C0" w14:textId="77777777" w:rsidR="00A3507E" w:rsidRPr="00B51834" w:rsidRDefault="00A3507E" w:rsidP="00F813A9">
            <w:pPr>
              <w:rPr>
                <w:rFonts w:ascii="Aptos" w:hAnsi="Aptos" w:cs="Arial"/>
                <w:color w:val="000000"/>
                <w:sz w:val="22"/>
                <w:szCs w:val="22"/>
              </w:rPr>
            </w:pPr>
          </w:p>
        </w:tc>
      </w:tr>
      <w:tr w:rsidR="004A0D9D" w14:paraId="130433C4" w14:textId="77777777" w:rsidTr="00B42058">
        <w:tc>
          <w:tcPr>
            <w:tcW w:w="2943" w:type="dxa"/>
            <w:tcBorders>
              <w:top w:val="single" w:sz="4" w:space="0" w:color="auto"/>
            </w:tcBorders>
          </w:tcPr>
          <w:p w14:paraId="130433C2" w14:textId="77777777" w:rsidR="00A3507E" w:rsidRPr="00B51834" w:rsidRDefault="00B410EE" w:rsidP="00F813A9">
            <w:pPr>
              <w:rPr>
                <w:rFonts w:ascii="Aptos" w:hAnsi="Aptos" w:cs="Arial"/>
                <w:b/>
                <w:color w:val="000000"/>
                <w:szCs w:val="22"/>
              </w:rPr>
            </w:pPr>
            <w:r w:rsidRPr="00B51834">
              <w:rPr>
                <w:rFonts w:ascii="Aptos" w:hAnsi="Aptos" w:cs="Arial"/>
                <w:b/>
                <w:bCs/>
                <w:color w:val="000000"/>
                <w:szCs w:val="22"/>
                <w:lang w:val="cy-GB"/>
              </w:rPr>
              <w:t>Teitl y Rôl:</w:t>
            </w:r>
          </w:p>
        </w:tc>
        <w:tc>
          <w:tcPr>
            <w:tcW w:w="5988" w:type="dxa"/>
            <w:tcBorders>
              <w:top w:val="single" w:sz="4" w:space="0" w:color="auto"/>
            </w:tcBorders>
          </w:tcPr>
          <w:p w14:paraId="130433C3" w14:textId="77777777" w:rsidR="00A3507E" w:rsidRPr="00B51834" w:rsidRDefault="00B410EE" w:rsidP="00F813A9">
            <w:pPr>
              <w:rPr>
                <w:rFonts w:ascii="Aptos" w:hAnsi="Aptos" w:cs="Arial"/>
                <w:color w:val="000000"/>
                <w:sz w:val="22"/>
                <w:szCs w:val="22"/>
              </w:rPr>
            </w:pPr>
            <w:r>
              <w:rPr>
                <w:rFonts w:ascii="Aptos" w:hAnsi="Aptos" w:cs="Arial"/>
                <w:color w:val="000000"/>
                <w:sz w:val="22"/>
                <w:szCs w:val="22"/>
                <w:lang w:val="cy-GB"/>
              </w:rPr>
              <w:t xml:space="preserve">Swyddog Cymorth Sicrwydd a Chydymffurfiaeth </w:t>
            </w:r>
          </w:p>
        </w:tc>
      </w:tr>
      <w:tr w:rsidR="004A0D9D" w14:paraId="130433C7" w14:textId="77777777" w:rsidTr="00B42058">
        <w:tc>
          <w:tcPr>
            <w:tcW w:w="2943" w:type="dxa"/>
          </w:tcPr>
          <w:p w14:paraId="130433C5" w14:textId="77777777" w:rsidR="00A3507E" w:rsidRPr="00B51834" w:rsidRDefault="00B410EE" w:rsidP="00F813A9">
            <w:pPr>
              <w:rPr>
                <w:rFonts w:ascii="Aptos" w:hAnsi="Aptos" w:cs="Arial"/>
                <w:b/>
                <w:color w:val="000000"/>
                <w:szCs w:val="22"/>
              </w:rPr>
            </w:pPr>
            <w:r w:rsidRPr="00B51834">
              <w:rPr>
                <w:rFonts w:ascii="Aptos" w:hAnsi="Aptos" w:cs="Arial"/>
                <w:b/>
                <w:bCs/>
                <w:color w:val="000000"/>
                <w:szCs w:val="22"/>
                <w:lang w:val="cy-GB"/>
              </w:rPr>
              <w:t>Gradd:</w:t>
            </w:r>
          </w:p>
        </w:tc>
        <w:tc>
          <w:tcPr>
            <w:tcW w:w="5988" w:type="dxa"/>
          </w:tcPr>
          <w:p w14:paraId="130433C6" w14:textId="77777777" w:rsidR="00A3507E" w:rsidRPr="00B51834" w:rsidRDefault="00B410EE" w:rsidP="00F813A9">
            <w:pPr>
              <w:rPr>
                <w:rFonts w:ascii="Aptos" w:hAnsi="Aptos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6SO1</w:t>
            </w:r>
          </w:p>
        </w:tc>
      </w:tr>
      <w:tr w:rsidR="004A0D9D" w14:paraId="130433CA" w14:textId="77777777" w:rsidTr="00B42058">
        <w:tc>
          <w:tcPr>
            <w:tcW w:w="2943" w:type="dxa"/>
          </w:tcPr>
          <w:p w14:paraId="130433C8" w14:textId="77777777" w:rsidR="00A3507E" w:rsidRPr="00B51834" w:rsidRDefault="00B410EE" w:rsidP="00F813A9">
            <w:pPr>
              <w:rPr>
                <w:rFonts w:ascii="Aptos" w:hAnsi="Aptos" w:cs="Arial"/>
                <w:b/>
                <w:color w:val="000000"/>
                <w:szCs w:val="22"/>
              </w:rPr>
            </w:pPr>
            <w:r w:rsidRPr="00B51834">
              <w:rPr>
                <w:rFonts w:ascii="Aptos" w:hAnsi="Aptos" w:cs="Arial"/>
                <w:b/>
                <w:bCs/>
                <w:color w:val="000000"/>
                <w:szCs w:val="22"/>
                <w:lang w:val="cy-GB"/>
              </w:rPr>
              <w:t>Yn atebol i:</w:t>
            </w:r>
          </w:p>
        </w:tc>
        <w:tc>
          <w:tcPr>
            <w:tcW w:w="5988" w:type="dxa"/>
          </w:tcPr>
          <w:p w14:paraId="130433C9" w14:textId="77777777" w:rsidR="00A3507E" w:rsidRPr="00B51834" w:rsidRDefault="00B410EE" w:rsidP="00F813A9">
            <w:pPr>
              <w:rPr>
                <w:rFonts w:ascii="Aptos" w:hAnsi="Aptos" w:cs="Arial"/>
                <w:color w:val="000000"/>
                <w:sz w:val="22"/>
                <w:szCs w:val="22"/>
              </w:rPr>
            </w:pPr>
            <w:r>
              <w:rPr>
                <w:rFonts w:ascii="Aptos" w:hAnsi="Aptos" w:cs="Arial"/>
                <w:color w:val="000000"/>
                <w:sz w:val="22"/>
                <w:szCs w:val="22"/>
                <w:lang w:val="cy-GB"/>
              </w:rPr>
              <w:t xml:space="preserve">Uwch-swyddog Sicrwydd a Chydymffurfiaeth </w:t>
            </w:r>
          </w:p>
        </w:tc>
      </w:tr>
      <w:tr w:rsidR="004A0D9D" w14:paraId="130433CD" w14:textId="77777777" w:rsidTr="00B42058">
        <w:tc>
          <w:tcPr>
            <w:tcW w:w="2943" w:type="dxa"/>
          </w:tcPr>
          <w:p w14:paraId="130433CB" w14:textId="77777777" w:rsidR="00A3507E" w:rsidRPr="00B51834" w:rsidRDefault="00B410EE" w:rsidP="00F813A9">
            <w:pPr>
              <w:rPr>
                <w:rFonts w:ascii="Aptos" w:hAnsi="Aptos" w:cs="Arial"/>
                <w:b/>
                <w:color w:val="000000"/>
                <w:szCs w:val="22"/>
              </w:rPr>
            </w:pPr>
            <w:r w:rsidRPr="00B51834">
              <w:rPr>
                <w:rFonts w:ascii="Aptos" w:hAnsi="Aptos" w:cs="Arial"/>
                <w:b/>
                <w:bCs/>
                <w:color w:val="000000"/>
                <w:szCs w:val="22"/>
                <w:lang w:val="cy-GB"/>
              </w:rPr>
              <w:t>Yn gyfrifol am:</w:t>
            </w:r>
          </w:p>
        </w:tc>
        <w:tc>
          <w:tcPr>
            <w:tcW w:w="5988" w:type="dxa"/>
          </w:tcPr>
          <w:p w14:paraId="130433CC" w14:textId="77777777" w:rsidR="00A3507E" w:rsidRPr="00B51834" w:rsidRDefault="00B410EE" w:rsidP="00F813A9">
            <w:pPr>
              <w:rPr>
                <w:rFonts w:ascii="Aptos" w:hAnsi="Aptos" w:cs="Arial"/>
                <w:color w:val="000000"/>
                <w:sz w:val="22"/>
                <w:szCs w:val="22"/>
              </w:rPr>
            </w:pPr>
            <w:r>
              <w:rPr>
                <w:rFonts w:ascii="Aptos" w:hAnsi="Aptos" w:cs="Arial"/>
                <w:color w:val="000000"/>
                <w:sz w:val="22"/>
                <w:szCs w:val="22"/>
                <w:lang w:val="cy-GB"/>
              </w:rPr>
              <w:t>Amherthnasol</w:t>
            </w:r>
          </w:p>
        </w:tc>
      </w:tr>
      <w:tr w:rsidR="004A0D9D" w14:paraId="130433D0" w14:textId="77777777" w:rsidTr="00B42058">
        <w:tc>
          <w:tcPr>
            <w:tcW w:w="2943" w:type="dxa"/>
          </w:tcPr>
          <w:p w14:paraId="130433CE" w14:textId="77777777" w:rsidR="00A3507E" w:rsidRPr="00B51834" w:rsidRDefault="00B410EE" w:rsidP="00F813A9">
            <w:pPr>
              <w:rPr>
                <w:rFonts w:ascii="Aptos" w:hAnsi="Aptos" w:cs="Arial"/>
                <w:b/>
                <w:color w:val="000000"/>
                <w:szCs w:val="22"/>
              </w:rPr>
            </w:pPr>
            <w:r w:rsidRPr="00B51834">
              <w:rPr>
                <w:rFonts w:ascii="Aptos" w:hAnsi="Aptos" w:cs="Arial"/>
                <w:b/>
                <w:bCs/>
                <w:color w:val="000000"/>
                <w:szCs w:val="22"/>
                <w:lang w:val="cy-GB"/>
              </w:rPr>
              <w:t>Cydgysylltu â:</w:t>
            </w:r>
          </w:p>
        </w:tc>
        <w:tc>
          <w:tcPr>
            <w:tcW w:w="5988" w:type="dxa"/>
          </w:tcPr>
          <w:p w14:paraId="130433CF" w14:textId="77777777" w:rsidR="00A3507E" w:rsidRPr="00B51834" w:rsidRDefault="00B410EE" w:rsidP="00F813A9">
            <w:pPr>
              <w:rPr>
                <w:rFonts w:ascii="Aptos" w:hAnsi="Aptos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Swyddogion yr Heddlu, Staff yr Heddlu, Y Cyhoedd, Sefydliadau Allanol, Asiantaethau a Phartneriaethau, Aelodau Seneddol a Llywodraeth Cymru</w:t>
            </w:r>
          </w:p>
        </w:tc>
      </w:tr>
      <w:tr w:rsidR="004A0D9D" w14:paraId="130433D3" w14:textId="77777777" w:rsidTr="00B42058">
        <w:tc>
          <w:tcPr>
            <w:tcW w:w="2943" w:type="dxa"/>
          </w:tcPr>
          <w:p w14:paraId="130433D1" w14:textId="77777777" w:rsidR="00A3507E" w:rsidRPr="00B51834" w:rsidRDefault="00B410EE" w:rsidP="00F813A9">
            <w:pPr>
              <w:rPr>
                <w:rFonts w:ascii="Aptos" w:hAnsi="Aptos" w:cs="Arial"/>
                <w:b/>
              </w:rPr>
            </w:pPr>
            <w:r w:rsidRPr="00B51834">
              <w:rPr>
                <w:rFonts w:ascii="Aptos" w:hAnsi="Aptos" w:cs="Arial"/>
                <w:b/>
                <w:bCs/>
                <w:lang w:val="cy-GB"/>
              </w:rPr>
              <w:t>Lefel Fetio Ofynnol:</w:t>
            </w:r>
          </w:p>
        </w:tc>
        <w:tc>
          <w:tcPr>
            <w:tcW w:w="5988" w:type="dxa"/>
          </w:tcPr>
          <w:p w14:paraId="130433D2" w14:textId="77777777" w:rsidR="00A3507E" w:rsidRPr="00B51834" w:rsidRDefault="00B410EE" w:rsidP="00F813A9">
            <w:pPr>
              <w:rPr>
                <w:rFonts w:ascii="Aptos" w:hAnsi="Aptos"/>
              </w:rPr>
            </w:pPr>
            <w:r w:rsidRPr="00A03119">
              <w:rPr>
                <w:rFonts w:ascii="Arial" w:hAnsi="Arial" w:cs="Arial"/>
                <w:sz w:val="22"/>
                <w:szCs w:val="22"/>
                <w:lang w:val="cy-GB"/>
              </w:rPr>
              <w:t>MV/SC – Fetio Rheoli a Chliriad Diogelwch</w:t>
            </w:r>
          </w:p>
        </w:tc>
      </w:tr>
      <w:tr w:rsidR="004A0D9D" w14:paraId="130433D6" w14:textId="77777777" w:rsidTr="00B42058">
        <w:tc>
          <w:tcPr>
            <w:tcW w:w="2943" w:type="dxa"/>
          </w:tcPr>
          <w:p w14:paraId="130433D4" w14:textId="77777777" w:rsidR="00A3507E" w:rsidRPr="00B51834" w:rsidRDefault="00B410EE" w:rsidP="00F813A9">
            <w:pPr>
              <w:rPr>
                <w:rFonts w:ascii="Aptos" w:hAnsi="Aptos" w:cs="Arial"/>
                <w:b/>
                <w:color w:val="000000"/>
                <w:szCs w:val="22"/>
              </w:rPr>
            </w:pPr>
            <w:r w:rsidRPr="00B51834">
              <w:rPr>
                <w:rFonts w:ascii="Aptos" w:hAnsi="Aptos" w:cs="Arial"/>
                <w:b/>
                <w:bCs/>
                <w:color w:val="000000"/>
                <w:szCs w:val="22"/>
                <w:lang w:val="cy-GB"/>
              </w:rPr>
              <w:t>Dyddiad Cyhoeddi:</w:t>
            </w:r>
          </w:p>
        </w:tc>
        <w:tc>
          <w:tcPr>
            <w:tcW w:w="5988" w:type="dxa"/>
          </w:tcPr>
          <w:p w14:paraId="130433D5" w14:textId="77777777" w:rsidR="00A3507E" w:rsidRPr="00B51834" w:rsidRDefault="00B410EE" w:rsidP="00F813A9">
            <w:pPr>
              <w:rPr>
                <w:rFonts w:ascii="Aptos" w:hAnsi="Aptos" w:cs="Arial"/>
                <w:color w:val="000000"/>
                <w:sz w:val="22"/>
                <w:szCs w:val="22"/>
              </w:rPr>
            </w:pPr>
            <w:r>
              <w:rPr>
                <w:rFonts w:ascii="Aptos" w:hAnsi="Aptos" w:cs="Arial"/>
                <w:color w:val="000000"/>
                <w:sz w:val="22"/>
                <w:szCs w:val="22"/>
                <w:lang w:val="cy-GB"/>
              </w:rPr>
              <w:t xml:space="preserve">Awst 2026 </w:t>
            </w:r>
          </w:p>
        </w:tc>
      </w:tr>
    </w:tbl>
    <w:p w14:paraId="130433D7" w14:textId="77777777" w:rsidR="0085003D" w:rsidRDefault="0085003D" w:rsidP="0085003D">
      <w:pPr>
        <w:rPr>
          <w:rFonts w:ascii="Arial" w:hAnsi="Arial" w:cs="Arial"/>
          <w:color w:val="000000"/>
          <w:sz w:val="22"/>
          <w:szCs w:val="22"/>
        </w:rPr>
      </w:pPr>
    </w:p>
    <w:p w14:paraId="130433D8" w14:textId="77777777" w:rsidR="00A3507E" w:rsidRDefault="00A3507E" w:rsidP="0085003D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072"/>
      </w:tblGrid>
      <w:tr w:rsidR="004A0D9D" w14:paraId="130433DA" w14:textId="77777777" w:rsidTr="00F813A9">
        <w:tc>
          <w:tcPr>
            <w:tcW w:w="11165" w:type="dxa"/>
            <w:gridSpan w:val="2"/>
            <w:tcBorders>
              <w:top w:val="single" w:sz="4" w:space="0" w:color="auto"/>
            </w:tcBorders>
            <w:shd w:val="clear" w:color="auto" w:fill="A6D8C0"/>
          </w:tcPr>
          <w:p w14:paraId="130433D9" w14:textId="77777777" w:rsidR="00A3507E" w:rsidRPr="00BC75EB" w:rsidRDefault="00B410EE" w:rsidP="00F813A9">
            <w:pPr>
              <w:rPr>
                <w:rFonts w:ascii="Aptos" w:hAnsi="Aptos"/>
              </w:rPr>
            </w:pPr>
            <w:r w:rsidRPr="00BC75EB">
              <w:rPr>
                <w:rFonts w:ascii="Aptos" w:hAnsi="Aptos"/>
                <w:b/>
                <w:bCs/>
                <w:lang w:val="cy-GB"/>
              </w:rPr>
              <w:t>Diben y Rôl</w:t>
            </w:r>
          </w:p>
        </w:tc>
      </w:tr>
      <w:tr w:rsidR="004A0D9D" w14:paraId="130433E5" w14:textId="77777777" w:rsidTr="00F813A9">
        <w:trPr>
          <w:trHeight w:val="1080"/>
        </w:trPr>
        <w:tc>
          <w:tcPr>
            <w:tcW w:w="11165" w:type="dxa"/>
            <w:gridSpan w:val="2"/>
            <w:tcBorders>
              <w:top w:val="single" w:sz="4" w:space="0" w:color="auto"/>
            </w:tcBorders>
          </w:tcPr>
          <w:p w14:paraId="130433DB" w14:textId="77777777" w:rsidR="00754079" w:rsidRDefault="00B410EE" w:rsidP="00754079">
            <w:pPr>
              <w:rPr>
                <w:rFonts w:ascii="Arial" w:hAnsi="Arial" w:cs="Arial"/>
              </w:rPr>
            </w:pPr>
            <w:r w:rsidRPr="00F91DD8">
              <w:rPr>
                <w:rFonts w:ascii="Arial" w:hAnsi="Arial" w:cs="Arial"/>
                <w:lang w:val="cy-GB"/>
              </w:rPr>
              <w:t xml:space="preserve">Bydd y Swyddog Cymorth Sicrwydd a Chydymffurfiaeth yn darparu gwasanaeth o safon sy'n canolbwyntio ar y cwsmer i aelodau o'r cyhoedd sy'n cysylltu â Chomisiynydd yr Heddlu a Throseddu. Bydd deiliad y rôl yn ymchwilio i sylwadau a chwynion gan y cyhoedd ac yn ymateb iddynt, gan gydgysylltu â swyddogion a staff perthnasol yn Heddlu De Cymru pan fo hynny'n briodol, ac ymgysylltu â chydweithwyr yn swyddfa Comisiynydd yr Heddlu a Throseddu ac uwchgyfeirio achosion mwy difrifol a chymhleth yn ôl yr angen. </w:t>
            </w:r>
          </w:p>
          <w:p w14:paraId="130433DC" w14:textId="77777777" w:rsidR="00754079" w:rsidRDefault="00754079" w:rsidP="00754079">
            <w:pPr>
              <w:rPr>
                <w:rFonts w:ascii="Arial" w:hAnsi="Arial" w:cs="Arial"/>
              </w:rPr>
            </w:pPr>
          </w:p>
          <w:p w14:paraId="130433DD" w14:textId="77777777" w:rsidR="00754079" w:rsidRPr="00F91DD8" w:rsidRDefault="00B410EE" w:rsidP="00754079">
            <w:pPr>
              <w:rPr>
                <w:rFonts w:ascii="Arial" w:hAnsi="Arial" w:cs="Arial"/>
              </w:rPr>
            </w:pPr>
            <w:r w:rsidRPr="00F91DD8">
              <w:rPr>
                <w:rFonts w:ascii="Arial" w:hAnsi="Arial" w:cs="Arial"/>
                <w:lang w:val="cy-GB"/>
              </w:rPr>
              <w:t xml:space="preserve">Bydd y Swyddog Cymorth Sicrwydd a Chydymffurfiaeth yn gyfrifol am gynnal asesiad cychwynnol o Geisiadau am Hawl Mynediad i Bwnc a dderbynnir gan y tîm Sicrwydd a Chydymffurfiaeth, gan sicrhau bod hawl gyfreithiol i gael gafael ar y ddogfennaeth ac adnabod y sawl sy'n gwneud ceisiadau. </w:t>
            </w:r>
          </w:p>
          <w:p w14:paraId="130433DE" w14:textId="77777777" w:rsidR="00754079" w:rsidRPr="00F91DD8" w:rsidRDefault="00754079" w:rsidP="00754079">
            <w:pPr>
              <w:rPr>
                <w:rFonts w:ascii="Arial" w:hAnsi="Arial" w:cs="Arial"/>
              </w:rPr>
            </w:pPr>
          </w:p>
          <w:p w14:paraId="130433DF" w14:textId="77777777" w:rsidR="00754079" w:rsidRPr="00F91DD8" w:rsidRDefault="00B410EE" w:rsidP="00754079">
            <w:pPr>
              <w:rPr>
                <w:rFonts w:ascii="Arial" w:hAnsi="Arial" w:cs="Arial"/>
              </w:rPr>
            </w:pPr>
            <w:r w:rsidRPr="00F91DD8">
              <w:rPr>
                <w:rFonts w:ascii="Arial" w:hAnsi="Arial" w:cs="Arial"/>
                <w:lang w:val="cy-GB"/>
              </w:rPr>
              <w:t xml:space="preserve">Bydd y Swyddog Cymorth Sicrwydd a Chydymffurfiaeth yn helpu Comisiynydd yr Heddlu a Throseddu wrth gyflawni ei swyddogaethau statudol, gan roi pwyslais arbennig ar ymdrin â chwynion a wneir yn erbyn yr heddlu ynghyd ag adolygiadau statudol, hapsamplu cwynion, ac agweddau ar system ddisgyblu'r heddlu sy'n dod o fewn cylch gwaith y Comisiynydd. </w:t>
            </w:r>
          </w:p>
          <w:p w14:paraId="130433E0" w14:textId="77777777" w:rsidR="00754079" w:rsidRPr="00F91DD8" w:rsidRDefault="00754079" w:rsidP="00754079">
            <w:pPr>
              <w:rPr>
                <w:rFonts w:ascii="Arial" w:hAnsi="Arial" w:cs="Arial"/>
              </w:rPr>
            </w:pPr>
          </w:p>
          <w:p w14:paraId="130433E1" w14:textId="77777777" w:rsidR="00754079" w:rsidRPr="00F91DD8" w:rsidRDefault="00B410EE" w:rsidP="00754079">
            <w:pPr>
              <w:rPr>
                <w:rFonts w:ascii="Arial" w:hAnsi="Arial" w:cs="Arial"/>
              </w:rPr>
            </w:pPr>
            <w:r w:rsidRPr="00F91DD8">
              <w:rPr>
                <w:rFonts w:ascii="Arial" w:hAnsi="Arial" w:cs="Arial"/>
                <w:lang w:val="cy-GB"/>
              </w:rPr>
              <w:t xml:space="preserve">Yn unol â chyfarwyddyd y Pennaeth Sicrwydd a Chydymffurfiaeth, bydd y Swyddog Cymorth yn adolygu tudalennau gwe sy'n ymwneud â gweithgareddau llywodraethu a chydymffurfio a’u cynnal a chadw, gan sicrhau eu bod yn parhau i fod yn gywir o safbwynt deddfwriaeth a’u bod yn cydymffurfio â safonau darllenadwyedd a dealltwriaeth. </w:t>
            </w:r>
          </w:p>
          <w:p w14:paraId="130433E2" w14:textId="77777777" w:rsidR="00754079" w:rsidRPr="00F91DD8" w:rsidRDefault="00754079" w:rsidP="00754079">
            <w:pPr>
              <w:rPr>
                <w:rFonts w:ascii="Arial" w:hAnsi="Arial" w:cs="Arial"/>
              </w:rPr>
            </w:pPr>
          </w:p>
          <w:p w14:paraId="130433E3" w14:textId="77777777" w:rsidR="00754079" w:rsidRDefault="00B410EE" w:rsidP="00754079">
            <w:pPr>
              <w:rPr>
                <w:rFonts w:ascii="Arial" w:hAnsi="Arial" w:cs="Arial"/>
                <w:color w:val="000000"/>
              </w:rPr>
            </w:pPr>
            <w:r w:rsidRPr="00F91DD8">
              <w:rPr>
                <w:rFonts w:ascii="Arial" w:hAnsi="Arial" w:cs="Arial"/>
                <w:lang w:val="cy-GB"/>
              </w:rPr>
              <w:t xml:space="preserve">Bydd deiliad y swydd yn rhoi cyngor a chymorth o ansawdd uchel mewn perthynas â phob elfen ar y gweithgareddau llywodraethu a chydymffurfio a gynhelir gan y tîm Sicrwydd a Chydymffurfiaeth, gan sicrhau cydymffurfiaeth statudol a chyfansoddiadol. </w:t>
            </w:r>
          </w:p>
          <w:p w14:paraId="130433E4" w14:textId="77777777" w:rsidR="00A3507E" w:rsidRPr="00A3507E" w:rsidRDefault="00A3507E" w:rsidP="00A3507E">
            <w:pPr>
              <w:shd w:val="clear" w:color="auto" w:fill="FFFFFF"/>
              <w:spacing w:after="180"/>
              <w:jc w:val="both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4A0D9D" w14:paraId="130433E8" w14:textId="77777777" w:rsidTr="00F813A9">
        <w:tc>
          <w:tcPr>
            <w:tcW w:w="2093" w:type="dxa"/>
            <w:vMerge w:val="restart"/>
          </w:tcPr>
          <w:p w14:paraId="130433E6" w14:textId="77777777" w:rsidR="00A3507E" w:rsidRPr="00B51834" w:rsidRDefault="00B410EE" w:rsidP="00F813A9">
            <w:pPr>
              <w:spacing w:after="100" w:afterAutospacing="1"/>
              <w:rPr>
                <w:rFonts w:ascii="Aptos" w:hAnsi="Aptos" w:cs="Arial"/>
                <w:b/>
              </w:rPr>
            </w:pPr>
            <w:r w:rsidRPr="00B51834">
              <w:rPr>
                <w:rFonts w:ascii="Aptos" w:hAnsi="Aptos" w:cs="Arial"/>
                <w:b/>
                <w:bCs/>
                <w:lang w:val="cy-GB"/>
              </w:rPr>
              <w:t xml:space="preserve">Prif Gyfrifoldebau </w:t>
            </w:r>
          </w:p>
        </w:tc>
        <w:tc>
          <w:tcPr>
            <w:tcW w:w="9072" w:type="dxa"/>
            <w:shd w:val="clear" w:color="auto" w:fill="A6D8C0"/>
          </w:tcPr>
          <w:p w14:paraId="130433E7" w14:textId="77777777" w:rsidR="00A3507E" w:rsidRPr="001F0A3E" w:rsidRDefault="00A3507E" w:rsidP="00F813A9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4A0D9D" w14:paraId="13043415" w14:textId="77777777" w:rsidTr="00F813A9">
        <w:tc>
          <w:tcPr>
            <w:tcW w:w="2093" w:type="dxa"/>
            <w:vMerge/>
          </w:tcPr>
          <w:p w14:paraId="130433E9" w14:textId="77777777" w:rsidR="00A3507E" w:rsidRPr="00BC75EB" w:rsidRDefault="00A3507E" w:rsidP="00A3507E">
            <w:pPr>
              <w:spacing w:after="100" w:afterAutospacing="1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9072" w:type="dxa"/>
          </w:tcPr>
          <w:p w14:paraId="130433EA" w14:textId="77777777" w:rsidR="00754079" w:rsidRPr="00A4450E" w:rsidRDefault="00B410EE" w:rsidP="00754079">
            <w:pPr>
              <w:rPr>
                <w:rFonts w:ascii="Arial" w:hAnsi="Arial" w:cs="Arial"/>
                <w:b/>
              </w:rPr>
            </w:pPr>
            <w:r w:rsidRPr="00A4450E">
              <w:rPr>
                <w:rFonts w:ascii="Arial" w:hAnsi="Arial" w:cs="Arial"/>
                <w:b/>
                <w:bCs/>
                <w:lang w:val="cy-GB"/>
              </w:rPr>
              <w:t xml:space="preserve"> Cyngor ac Arweiniad </w:t>
            </w:r>
          </w:p>
          <w:p w14:paraId="130433EB" w14:textId="77777777" w:rsidR="00754079" w:rsidRPr="00A4450E" w:rsidRDefault="00B410EE" w:rsidP="00754079">
            <w:pPr>
              <w:pStyle w:val="ParagraffRhestr"/>
              <w:numPr>
                <w:ilvl w:val="0"/>
                <w:numId w:val="4"/>
              </w:numPr>
              <w:rPr>
                <w:rFonts w:eastAsia="Calibri" w:cs="Arial"/>
                <w:szCs w:val="24"/>
                <w:lang w:eastAsia="en-US"/>
              </w:rPr>
            </w:pPr>
            <w:r w:rsidRPr="00A4450E">
              <w:rPr>
                <w:rFonts w:cs="Arial"/>
                <w:szCs w:val="24"/>
                <w:lang w:val="cy-GB"/>
              </w:rPr>
              <w:t xml:space="preserve">Brysbennu, cydnabod a monitro gohebiaeth sy’n dod i mewn, asesu’r risgiau cysylltiedig, a chofnodi cyfathrebiadau yn unol â’r gweithdrefnau safonol. </w:t>
            </w:r>
          </w:p>
          <w:p w14:paraId="130433EC" w14:textId="77777777" w:rsidR="00754079" w:rsidRPr="00A4450E" w:rsidRDefault="00B410EE" w:rsidP="00754079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lang w:eastAsia="en-US"/>
              </w:rPr>
            </w:pPr>
            <w:r w:rsidRPr="00A4450E">
              <w:rPr>
                <w:rFonts w:ascii="Arial" w:hAnsi="Arial" w:cs="Arial"/>
                <w:lang w:val="cy-GB"/>
              </w:rPr>
              <w:lastRenderedPageBreak/>
              <w:t xml:space="preserve">Pan fo angen, cydgysylltu â swyddogion a staff perthnasol yn Heddlu De Cymru a chydweithwyr ym mhob rhan o swyddfa Comisiynydd yr Heddlu a Throseddu wrth ymchwilio i faterion/problemau er mwyn cymryd a/neu gynghori ar gamau priodol o fewn y cylch gwaith, a chynnig atebion priodol. </w:t>
            </w:r>
          </w:p>
          <w:p w14:paraId="130433ED" w14:textId="77777777" w:rsidR="00754079" w:rsidRPr="00A4450E" w:rsidRDefault="00B410EE" w:rsidP="00754079">
            <w:pPr>
              <w:pStyle w:val="ParagraffRhestr"/>
              <w:numPr>
                <w:ilvl w:val="0"/>
                <w:numId w:val="4"/>
              </w:numPr>
              <w:rPr>
                <w:rFonts w:cs="Arial"/>
              </w:rPr>
            </w:pPr>
            <w:r w:rsidRPr="00A4450E">
              <w:rPr>
                <w:rFonts w:cs="Arial"/>
                <w:lang w:val="cy-GB"/>
              </w:rPr>
              <w:t xml:space="preserve">Gwneud gwaith ymchwil er mwyn paratoi ymatebion o ansawdd uchel i aelodau o'r cyhoedd, gan roi cyngor ac arweiniad dros y ffôn, wyneb yn wyneb (gan gynnwys mewn digwyddiadau lle bydd angen ymgysylltu â'r cyhoedd), a thrwy e-bost a’r post. </w:t>
            </w:r>
          </w:p>
          <w:p w14:paraId="130433EE" w14:textId="77777777" w:rsidR="00754079" w:rsidRPr="00A4450E" w:rsidRDefault="00B410EE" w:rsidP="00754079">
            <w:pPr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A4450E">
              <w:rPr>
                <w:rFonts w:ascii="Arial" w:hAnsi="Arial" w:cs="Arial"/>
                <w:lang w:val="cy-GB"/>
              </w:rPr>
              <w:t xml:space="preserve">Bydd angen ymchwilio i sefyllfaoedd a’u hadolygu o ran cydymffurfiaeth. </w:t>
            </w:r>
          </w:p>
          <w:p w14:paraId="130433EF" w14:textId="77777777" w:rsidR="00754079" w:rsidRPr="00A4450E" w:rsidRDefault="00B410EE" w:rsidP="00754079">
            <w:pPr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A4450E">
              <w:rPr>
                <w:rFonts w:ascii="Arial" w:hAnsi="Arial" w:cs="Arial"/>
                <w:lang w:val="cy-GB"/>
              </w:rPr>
              <w:t>Ymateb i ymholiadau a uwchgyfeirir gan aelodau'r cyhoedd.</w:t>
            </w:r>
          </w:p>
          <w:p w14:paraId="130433F0" w14:textId="77777777" w:rsidR="00754079" w:rsidRPr="00A4450E" w:rsidRDefault="00B410EE" w:rsidP="00754079">
            <w:pPr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A4450E">
              <w:rPr>
                <w:rFonts w:ascii="Arial" w:hAnsi="Arial" w:cs="Arial"/>
                <w:lang w:val="cy-GB"/>
              </w:rPr>
              <w:t xml:space="preserve">Gwneud gwaith rheoli achosion mewn perthynas ag adolygu cwynion a wneir yn erbyn yr heddlu, gan gynnwys cyfathrebu ag ymgeiswyr, cadw cofnodion priodol a gwneud argymhellion priodol ar gyfer gweithredu. </w:t>
            </w:r>
          </w:p>
          <w:p w14:paraId="130433F1" w14:textId="77777777" w:rsidR="00754079" w:rsidRPr="00A4450E" w:rsidRDefault="00B410EE" w:rsidP="00754079">
            <w:pPr>
              <w:pStyle w:val="ParagraffRhestr"/>
              <w:numPr>
                <w:ilvl w:val="0"/>
                <w:numId w:val="4"/>
              </w:numPr>
              <w:rPr>
                <w:rFonts w:cs="Arial"/>
              </w:rPr>
            </w:pPr>
            <w:r w:rsidRPr="00A4450E">
              <w:rPr>
                <w:rFonts w:cs="Arial"/>
                <w:lang w:val="cy-GB"/>
              </w:rPr>
              <w:t xml:space="preserve">Wrth ymateb i geisiadau am hawl mynediad i bwnc, bydd deiliad y rôl yn helpu i asesu ceisiadau, yn dod o hyd i'r holl ddogfennaeth berthnasol, ac yn gwneud golygiadau lle bo angen ac yn ôl y cyfarwyddwyd, gan ddefnyddio meddalwedd drwyddedig a sicrhau mai dim ond gwybodaeth sy'n berthnasol i'r unigolyn sydd wedi cyflwyno’r cais a rennir. </w:t>
            </w:r>
          </w:p>
          <w:p w14:paraId="130433F2" w14:textId="77777777" w:rsidR="00754079" w:rsidRPr="00754079" w:rsidRDefault="00B410EE" w:rsidP="00754079">
            <w:pPr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  <w:r w:rsidRPr="00A4450E">
              <w:rPr>
                <w:rFonts w:ascii="Arial" w:hAnsi="Arial" w:cs="Arial"/>
                <w:bCs/>
                <w:lang w:val="cy-GB"/>
              </w:rPr>
              <w:t xml:space="preserve">Gweithio ar y cyd ag aelodau o'r tîm Safonau Ansawdd a Chydymffurfiaeth i gyflawni ystod o swyddogaethau llywodraethu a chydymffurfio mewnol yn ogystal â swyddogaethau statudol sy'n ymwneud â chwynion yn erbyn yr heddlu, adolygiadau statudol a system ddisgyblu'r heddlu. </w:t>
            </w:r>
          </w:p>
          <w:p w14:paraId="130433F3" w14:textId="77777777" w:rsidR="00754079" w:rsidRPr="00A4450E" w:rsidRDefault="00754079" w:rsidP="00754079">
            <w:pPr>
              <w:ind w:left="360"/>
              <w:rPr>
                <w:rFonts w:ascii="Arial" w:hAnsi="Arial" w:cs="Arial"/>
                <w:bCs/>
              </w:rPr>
            </w:pPr>
          </w:p>
          <w:p w14:paraId="130433F4" w14:textId="77777777" w:rsidR="00754079" w:rsidRPr="008E033A" w:rsidRDefault="00B410EE" w:rsidP="00754079">
            <w:pPr>
              <w:rPr>
                <w:rFonts w:ascii="Arial" w:hAnsi="Arial" w:cs="Arial"/>
              </w:rPr>
            </w:pPr>
            <w:r w:rsidRPr="008E033A">
              <w:rPr>
                <w:rFonts w:ascii="Arial" w:hAnsi="Arial" w:cs="Arial"/>
                <w:b/>
                <w:bCs/>
                <w:lang w:val="cy-GB"/>
              </w:rPr>
              <w:t>Ymchwil / Ymchwilio</w:t>
            </w:r>
          </w:p>
          <w:p w14:paraId="130433F5" w14:textId="77777777" w:rsidR="00754079" w:rsidRPr="008E033A" w:rsidRDefault="00B410EE" w:rsidP="00754079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8E033A">
              <w:rPr>
                <w:rFonts w:ascii="Arial" w:hAnsi="Arial" w:cs="Arial"/>
                <w:lang w:val="cy-GB"/>
              </w:rPr>
              <w:t>Ymchwilio i ddeddfwriaeth/materion cymhleth/sensitif/dadleuol pwnc penodol - byddai hyn yn cynnwys ymgysylltu/ymgynghori â'r cyhoedd.</w:t>
            </w:r>
          </w:p>
          <w:p w14:paraId="130433F6" w14:textId="77777777" w:rsidR="00754079" w:rsidRDefault="00B410EE" w:rsidP="00754079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8E033A">
              <w:rPr>
                <w:rFonts w:ascii="Arial" w:hAnsi="Arial" w:cs="Arial"/>
                <w:lang w:val="cy-GB"/>
              </w:rPr>
              <w:t>Cyflwyno argymhellion yn ysgrifenedig ac ar lafar</w:t>
            </w:r>
          </w:p>
          <w:p w14:paraId="130433F7" w14:textId="77777777" w:rsidR="00754079" w:rsidRPr="00EF75B3" w:rsidRDefault="00B410EE" w:rsidP="00754079">
            <w:pPr>
              <w:numPr>
                <w:ilvl w:val="0"/>
                <w:numId w:val="5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Cefnogi'r gwaith o ymchwilio i gwynion a wneir yn erbyn y Prif Gwnstabl a chwynion a gyflwynir gan aelodau o'r cyhoedd, swyddogion yr heddlu, neu staff am safonau ymddygiad a lefelau gwasanaeth. </w:t>
            </w:r>
          </w:p>
          <w:p w14:paraId="130433F8" w14:textId="77777777" w:rsidR="00754079" w:rsidRPr="008E033A" w:rsidRDefault="00B410EE" w:rsidP="00754079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8E033A">
              <w:rPr>
                <w:rFonts w:ascii="Arial" w:hAnsi="Arial" w:cs="Arial"/>
                <w:lang w:val="cy-GB"/>
              </w:rPr>
              <w:t xml:space="preserve">Casglu a dadansoddi gwybodaeth a darparu canlyniadau i'w dadansoddi ymhellach </w:t>
            </w:r>
          </w:p>
          <w:p w14:paraId="130433F9" w14:textId="77777777" w:rsidR="00754079" w:rsidRDefault="00B410EE" w:rsidP="00754079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8E033A">
              <w:rPr>
                <w:rFonts w:ascii="Arial" w:hAnsi="Arial" w:cs="Arial"/>
                <w:lang w:val="cy-GB"/>
              </w:rPr>
              <w:t xml:space="preserve">Gwneud ymchwiliadau i broblemau, ymholiadau a/neu sefyllfaoedd perthnasol </w:t>
            </w:r>
          </w:p>
          <w:p w14:paraId="130433FA" w14:textId="77777777" w:rsidR="00754079" w:rsidRDefault="00754079" w:rsidP="00754079">
            <w:pPr>
              <w:ind w:left="360"/>
              <w:rPr>
                <w:rFonts w:ascii="Arial" w:hAnsi="Arial" w:cs="Arial"/>
              </w:rPr>
            </w:pPr>
          </w:p>
          <w:p w14:paraId="130433FB" w14:textId="77777777" w:rsidR="00754079" w:rsidRPr="009A6D24" w:rsidRDefault="00B410EE" w:rsidP="00754079">
            <w:pPr>
              <w:rPr>
                <w:rFonts w:ascii="Arial" w:hAnsi="Arial" w:cs="Arial"/>
              </w:rPr>
            </w:pPr>
            <w:r w:rsidRPr="009A6D24">
              <w:rPr>
                <w:rFonts w:ascii="Arial" w:hAnsi="Arial" w:cs="Arial"/>
                <w:b/>
                <w:bCs/>
                <w:lang w:val="cy-GB"/>
              </w:rPr>
              <w:t>Trefnu/Cynllunio</w:t>
            </w:r>
          </w:p>
          <w:p w14:paraId="130433FC" w14:textId="77777777" w:rsidR="00754079" w:rsidRDefault="00B410EE" w:rsidP="00754079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9A6D24">
              <w:rPr>
                <w:rFonts w:ascii="Arial" w:hAnsi="Arial" w:cs="Arial"/>
                <w:lang w:val="cy-GB"/>
              </w:rPr>
              <w:t xml:space="preserve">Cynllunio a threfnu gwaith unigol a bennwyd ar eich cyfer </w:t>
            </w:r>
          </w:p>
          <w:p w14:paraId="130433FD" w14:textId="77777777" w:rsidR="00754079" w:rsidRPr="009A6D24" w:rsidRDefault="00B410EE" w:rsidP="00754079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Creu, storio a diweddaru cofnodion mewnol</w:t>
            </w:r>
          </w:p>
          <w:p w14:paraId="130433FE" w14:textId="77777777" w:rsidR="00754079" w:rsidRPr="009A6D24" w:rsidRDefault="00B410EE" w:rsidP="00754079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9A6D24">
              <w:rPr>
                <w:rFonts w:ascii="Arial" w:hAnsi="Arial" w:cs="Arial"/>
                <w:lang w:val="cy-GB"/>
              </w:rPr>
              <w:t>Cydgysylltu ag aelodau eraill o'r tîm</w:t>
            </w:r>
          </w:p>
          <w:p w14:paraId="130433FF" w14:textId="77777777" w:rsidR="00754079" w:rsidRPr="009A6D24" w:rsidRDefault="00B410EE" w:rsidP="00754079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9A6D24">
              <w:rPr>
                <w:rFonts w:ascii="Arial" w:hAnsi="Arial" w:cs="Arial"/>
                <w:lang w:val="cy-GB"/>
              </w:rPr>
              <w:t xml:space="preserve">Cyfrannu at waith cynllunio pwnc/gweithredol/uned adrannol </w:t>
            </w:r>
          </w:p>
          <w:p w14:paraId="13043400" w14:textId="77777777" w:rsidR="00754079" w:rsidRPr="009A6D24" w:rsidRDefault="00B410EE" w:rsidP="00754079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9A6D24">
              <w:rPr>
                <w:rFonts w:ascii="Arial" w:hAnsi="Arial" w:cs="Arial"/>
                <w:lang w:val="cy-GB"/>
              </w:rPr>
              <w:t>Datblygu a gweithredu cynlluniau is-brosiectau</w:t>
            </w:r>
          </w:p>
          <w:p w14:paraId="13043401" w14:textId="77777777" w:rsidR="00754079" w:rsidRPr="009A6D24" w:rsidRDefault="00B410EE" w:rsidP="00754079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9A6D24">
              <w:rPr>
                <w:rFonts w:ascii="Arial" w:hAnsi="Arial" w:cs="Arial"/>
                <w:lang w:val="cy-GB"/>
              </w:rPr>
              <w:t>Datblygu camau gweithredu sy'n cwmpasu’r byrdymor a'r tymor canolig a chytuno arnynt</w:t>
            </w:r>
          </w:p>
          <w:p w14:paraId="13043402" w14:textId="77777777" w:rsidR="00754079" w:rsidRDefault="00B410EE" w:rsidP="00754079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9A6D24">
              <w:rPr>
                <w:rFonts w:ascii="Arial" w:hAnsi="Arial" w:cs="Arial"/>
                <w:lang w:val="cy-GB"/>
              </w:rPr>
              <w:t>Trefnu ac amserlennu digwyddiadau/cyfarfodydd yn ôl cyfarwyddyd</w:t>
            </w:r>
          </w:p>
          <w:p w14:paraId="13043403" w14:textId="77777777" w:rsidR="00754079" w:rsidRPr="009A6D24" w:rsidRDefault="00754079" w:rsidP="00754079">
            <w:pPr>
              <w:ind w:left="360"/>
              <w:rPr>
                <w:rFonts w:ascii="Arial" w:hAnsi="Arial" w:cs="Arial"/>
              </w:rPr>
            </w:pPr>
          </w:p>
          <w:p w14:paraId="13043404" w14:textId="77777777" w:rsidR="00754079" w:rsidRPr="009F26EE" w:rsidRDefault="00B410EE" w:rsidP="00754079">
            <w:pPr>
              <w:jc w:val="both"/>
              <w:rPr>
                <w:rFonts w:ascii="Arial" w:hAnsi="Arial" w:cs="Arial"/>
              </w:rPr>
            </w:pPr>
            <w:r w:rsidRPr="009F26EE">
              <w:rPr>
                <w:rFonts w:ascii="Arial" w:hAnsi="Arial" w:cs="Arial"/>
                <w:b/>
                <w:bCs/>
                <w:lang w:val="cy-GB"/>
              </w:rPr>
              <w:t>Prosesau</w:t>
            </w:r>
          </w:p>
          <w:p w14:paraId="13043405" w14:textId="77777777" w:rsidR="00754079" w:rsidRPr="009F26EE" w:rsidRDefault="00B410EE" w:rsidP="00754079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9F26EE">
              <w:rPr>
                <w:rFonts w:ascii="Arial" w:hAnsi="Arial" w:cs="Arial"/>
                <w:lang w:val="cy-GB"/>
              </w:rPr>
              <w:lastRenderedPageBreak/>
              <w:t xml:space="preserve">Addasu a mireinio gweithdrefnau ac arferion gwaith yn eich maes eich hun </w:t>
            </w:r>
          </w:p>
          <w:p w14:paraId="13043406" w14:textId="77777777" w:rsidR="00754079" w:rsidRPr="009F26EE" w:rsidRDefault="00B410EE" w:rsidP="00754079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9F26EE">
              <w:rPr>
                <w:rFonts w:ascii="Arial" w:hAnsi="Arial" w:cs="Arial"/>
                <w:lang w:val="cy-GB"/>
              </w:rPr>
              <w:t xml:space="preserve">Dilyn, creu, diwygio, gwella a sicrhau ansawdd prosesau i'w defnyddio gennych chi ac eraill </w:t>
            </w:r>
          </w:p>
          <w:p w14:paraId="13043407" w14:textId="77777777" w:rsidR="00754079" w:rsidRDefault="00B410EE" w:rsidP="00754079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9F26EE">
              <w:rPr>
                <w:rFonts w:ascii="Arial" w:hAnsi="Arial" w:cs="Arial"/>
                <w:lang w:val="cy-GB"/>
              </w:rPr>
              <w:t>Creu, storio, cynnal a chadw, adalw a diweddaru cofnodion/data â llaw ac yn electronig ar systemau lleol a chenedlaethol os bydd angen</w:t>
            </w:r>
          </w:p>
          <w:p w14:paraId="13043408" w14:textId="77777777" w:rsidR="00754079" w:rsidRDefault="00754079" w:rsidP="00754079">
            <w:pPr>
              <w:ind w:left="360"/>
              <w:rPr>
                <w:rFonts w:ascii="Arial" w:hAnsi="Arial" w:cs="Arial"/>
              </w:rPr>
            </w:pPr>
          </w:p>
          <w:p w14:paraId="13043409" w14:textId="77777777" w:rsidR="00754079" w:rsidRPr="00906427" w:rsidRDefault="00B410EE" w:rsidP="00754079">
            <w:pPr>
              <w:rPr>
                <w:rFonts w:ascii="Arial" w:hAnsi="Arial" w:cs="Arial"/>
              </w:rPr>
            </w:pPr>
            <w:r w:rsidRPr="00906427">
              <w:rPr>
                <w:rFonts w:ascii="Arial" w:hAnsi="Arial" w:cs="Arial"/>
                <w:b/>
                <w:bCs/>
                <w:lang w:val="cy-GB"/>
              </w:rPr>
              <w:t>Rheoli Risgiau a Chydymffurfiaeth Gyfreithiol</w:t>
            </w:r>
          </w:p>
          <w:p w14:paraId="1304340A" w14:textId="77777777" w:rsidR="00754079" w:rsidRDefault="00B410EE" w:rsidP="00754079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51DF4">
              <w:rPr>
                <w:rFonts w:ascii="Arial" w:hAnsi="Arial" w:cs="Arial"/>
                <w:lang w:val="cy-GB"/>
              </w:rPr>
              <w:t xml:space="preserve">Nodi risgiau o fewn eich cylch gwaith eich hun </w:t>
            </w:r>
          </w:p>
          <w:p w14:paraId="1304340B" w14:textId="77777777" w:rsidR="00754079" w:rsidRDefault="00B410EE" w:rsidP="00754079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51DF4">
              <w:rPr>
                <w:rFonts w:ascii="Arial" w:hAnsi="Arial" w:cs="Arial"/>
                <w:lang w:val="cy-GB"/>
              </w:rPr>
              <w:t>Nodi rheolaethau i liniaru risgiau a rhoi gwybod amdanynt</w:t>
            </w:r>
          </w:p>
          <w:p w14:paraId="1304340C" w14:textId="77777777" w:rsidR="00754079" w:rsidRDefault="00B410EE" w:rsidP="00754079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51DF4">
              <w:rPr>
                <w:rFonts w:ascii="Arial" w:hAnsi="Arial" w:cs="Arial"/>
                <w:lang w:val="cy-GB"/>
              </w:rPr>
              <w:t xml:space="preserve">Cydymffurfio â deddfwriaeth, gan roi sylw penodol i gyfrifoldebau sy'n ymwneud â diogelu data a rheoli gwybodaeth </w:t>
            </w:r>
          </w:p>
          <w:p w14:paraId="1304340D" w14:textId="77777777" w:rsidR="00754079" w:rsidRDefault="00754079" w:rsidP="00754079">
            <w:pPr>
              <w:ind w:left="360"/>
              <w:rPr>
                <w:rFonts w:ascii="Arial" w:hAnsi="Arial" w:cs="Arial"/>
              </w:rPr>
            </w:pPr>
          </w:p>
          <w:p w14:paraId="1304340E" w14:textId="77777777" w:rsidR="00754079" w:rsidRPr="00F77119" w:rsidRDefault="00B410EE" w:rsidP="00754079">
            <w:pPr>
              <w:rPr>
                <w:rFonts w:ascii="Arial" w:hAnsi="Arial" w:cs="Arial"/>
              </w:rPr>
            </w:pPr>
            <w:r w:rsidRPr="00F77119">
              <w:rPr>
                <w:rFonts w:ascii="Arial" w:hAnsi="Arial" w:cs="Arial"/>
                <w:b/>
                <w:bCs/>
                <w:lang w:val="cy-GB"/>
              </w:rPr>
              <w:t>Gwasanaeth Cwsmeriaid a Chynrychiolaeth</w:t>
            </w:r>
            <w:r w:rsidRPr="00F77119">
              <w:rPr>
                <w:rFonts w:ascii="Arial" w:hAnsi="Arial" w:cs="Arial"/>
                <w:lang w:val="cy-GB"/>
              </w:rPr>
              <w:t xml:space="preserve"> </w:t>
            </w:r>
          </w:p>
          <w:p w14:paraId="1304340F" w14:textId="77777777" w:rsidR="00754079" w:rsidRPr="00F77119" w:rsidRDefault="00B410EE" w:rsidP="00754079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F77119">
              <w:rPr>
                <w:rFonts w:ascii="Arial" w:hAnsi="Arial" w:cs="Arial"/>
                <w:lang w:val="cy-GB"/>
              </w:rPr>
              <w:t>Cyflwyno delwedd a gwasanaeth cadarnhaol i gwsmeriaid mewnol ac allanol</w:t>
            </w:r>
          </w:p>
          <w:p w14:paraId="13043410" w14:textId="77777777" w:rsidR="00754079" w:rsidRPr="00F77119" w:rsidRDefault="00B410EE" w:rsidP="00754079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F77119">
              <w:rPr>
                <w:rFonts w:ascii="Arial" w:hAnsi="Arial" w:cs="Arial"/>
                <w:lang w:val="cy-GB"/>
              </w:rPr>
              <w:t>Mae'n ofynnol i unigolion ymgysylltu'n effeithiol â chwsmeriaid mewnol ac allanol ar bob lefel er mwyn darparu gwasanaeth o safon uchel</w:t>
            </w:r>
          </w:p>
          <w:p w14:paraId="659494FE" w14:textId="77777777" w:rsidR="00A3507E" w:rsidRPr="00BB0474" w:rsidRDefault="00B410EE" w:rsidP="00754079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F77119">
              <w:rPr>
                <w:rFonts w:ascii="Arial" w:hAnsi="Arial" w:cs="Arial"/>
                <w:lang w:val="cy-GB"/>
              </w:rPr>
              <w:t>Cynnal cyfrinachedd mewn perthynas â materion diogelu data</w:t>
            </w:r>
          </w:p>
          <w:p w14:paraId="13043414" w14:textId="464A35B4" w:rsidR="00BB0474" w:rsidRPr="00BB0474" w:rsidRDefault="00BB0474" w:rsidP="00BB0474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0D9D" w14:paraId="13043419" w14:textId="77777777" w:rsidTr="00F813A9">
        <w:tc>
          <w:tcPr>
            <w:tcW w:w="2093" w:type="dxa"/>
            <w:vMerge/>
          </w:tcPr>
          <w:p w14:paraId="13043416" w14:textId="77777777" w:rsidR="00A3507E" w:rsidRPr="00BC75EB" w:rsidRDefault="00A3507E" w:rsidP="00A3507E">
            <w:pPr>
              <w:spacing w:after="100" w:afterAutospacing="1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9072" w:type="dxa"/>
          </w:tcPr>
          <w:p w14:paraId="13043417" w14:textId="77777777" w:rsidR="00A3507E" w:rsidRDefault="00B410EE" w:rsidP="00A3507E">
            <w:pPr>
              <w:jc w:val="both"/>
              <w:rPr>
                <w:rFonts w:ascii="Arial" w:hAnsi="Arial" w:cs="Arial"/>
              </w:rPr>
            </w:pPr>
            <w:r w:rsidRPr="00440ADA">
              <w:rPr>
                <w:rFonts w:ascii="Arial" w:hAnsi="Arial" w:cs="Arial"/>
                <w:lang w:val="cy-GB"/>
              </w:rPr>
              <w:t>Yn ogystal, bydd yn rhaid i ddeiliad y swydd fod yn barod i ymgymryd â'r cyfryw ddyletswyddau ychwanegol a all godi yn sgil amgylchiadau sy'n newid, ond nad ydynt, o reidrwydd, yn newid natur gyffredinol na lefel cyfrifoldeb y swydd.</w:t>
            </w:r>
          </w:p>
          <w:p w14:paraId="13043418" w14:textId="77777777" w:rsidR="00754079" w:rsidRPr="00BC75EB" w:rsidRDefault="00754079" w:rsidP="00A3507E">
            <w:pPr>
              <w:jc w:val="both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4A0D9D" w14:paraId="13043422" w14:textId="77777777" w:rsidTr="006041DA">
        <w:trPr>
          <w:trHeight w:val="2873"/>
        </w:trPr>
        <w:tc>
          <w:tcPr>
            <w:tcW w:w="2093" w:type="dxa"/>
          </w:tcPr>
          <w:p w14:paraId="1304341A" w14:textId="77777777" w:rsidR="00A3507E" w:rsidRPr="00BC75EB" w:rsidRDefault="00B410EE" w:rsidP="00127019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  <w:r w:rsidRPr="00BC75EB">
              <w:rPr>
                <w:rFonts w:ascii="Aptos" w:hAnsi="Aptos" w:cs="Arial"/>
                <w:b/>
                <w:bCs/>
                <w:sz w:val="22"/>
                <w:szCs w:val="22"/>
                <w:lang w:val="cy-GB"/>
              </w:rPr>
              <w:t xml:space="preserve">Cymwysterau a Phrofiad </w:t>
            </w:r>
          </w:p>
        </w:tc>
        <w:tc>
          <w:tcPr>
            <w:tcW w:w="9072" w:type="dxa"/>
          </w:tcPr>
          <w:p w14:paraId="1304341C" w14:textId="77777777" w:rsidR="00A3507E" w:rsidRPr="00127019" w:rsidRDefault="00B410EE" w:rsidP="00127019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  <w:r w:rsidRPr="00127019">
              <w:rPr>
                <w:rFonts w:ascii="Aptos" w:hAnsi="Aptos" w:cs="Arial"/>
                <w:b/>
                <w:bCs/>
                <w:sz w:val="22"/>
                <w:szCs w:val="22"/>
                <w:lang w:val="cy-GB"/>
              </w:rPr>
              <w:t>Hanfodol</w:t>
            </w:r>
          </w:p>
          <w:p w14:paraId="1304341D" w14:textId="77777777" w:rsidR="00754079" w:rsidRPr="0056749C" w:rsidRDefault="00B410EE" w:rsidP="00754079">
            <w:pPr>
              <w:numPr>
                <w:ilvl w:val="0"/>
                <w:numId w:val="10"/>
              </w:numPr>
              <w:rPr>
                <w:rFonts w:ascii="Arial" w:hAnsi="Arial" w:cs="Arial"/>
                <w:b/>
              </w:rPr>
            </w:pPr>
            <w:r w:rsidRPr="0056749C">
              <w:rPr>
                <w:rFonts w:ascii="Arial" w:hAnsi="Arial"/>
                <w:lang w:val="cy-GB"/>
              </w:rPr>
              <w:t xml:space="preserve">Rhaid meddu ar lefel dda o addysg hyd at lefel TGAU (A-C) o leiaf, sy'n cynnwys Mathemateg a Saesneg, neu allu dangos sgiliau a galluoedd cyfatebol. </w:t>
            </w:r>
          </w:p>
          <w:p w14:paraId="1304341E" w14:textId="77777777" w:rsidR="00A3507E" w:rsidRPr="00127019" w:rsidRDefault="00A3507E" w:rsidP="00127019">
            <w:pPr>
              <w:ind w:left="720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1304341F" w14:textId="77777777" w:rsidR="00A3507E" w:rsidRPr="00127019" w:rsidRDefault="00B410EE" w:rsidP="00127019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  <w:r w:rsidRPr="00127019">
              <w:rPr>
                <w:rFonts w:ascii="Aptos" w:hAnsi="Aptos" w:cs="Arial"/>
                <w:b/>
                <w:bCs/>
                <w:sz w:val="22"/>
                <w:szCs w:val="22"/>
                <w:lang w:val="cy-GB"/>
              </w:rPr>
              <w:t>Dymunol</w:t>
            </w:r>
          </w:p>
          <w:p w14:paraId="13043421" w14:textId="32C8A87E" w:rsidR="00A3507E" w:rsidRPr="00C373AA" w:rsidRDefault="00B410EE" w:rsidP="00DB6B40">
            <w:pPr>
              <w:pStyle w:val="ParagraffRhestr"/>
              <w:numPr>
                <w:ilvl w:val="0"/>
                <w:numId w:val="2"/>
              </w:numPr>
              <w:jc w:val="both"/>
              <w:rPr>
                <w:rFonts w:cs="Arial"/>
                <w:b/>
                <w:sz w:val="22"/>
                <w:szCs w:val="22"/>
              </w:rPr>
            </w:pPr>
            <w:r w:rsidRPr="00C373AA">
              <w:rPr>
                <w:rFonts w:cs="Arial"/>
                <w:lang w:val="cy-GB"/>
              </w:rPr>
              <w:t>Cymraeg Iaith Lefel 2 – Yn gallu deall hanfod sgwrs yn Gymraeg ac yn gallu cyfleu gwybodaeth sylfaenol ac ymateb i geisiadau syml yn Gymraeg. Yn gallu cyflwyno eich hun a phobl eraill yn ôl enw, rôl a lleoliad/sefydliad. Yn gallu cyfrann</w:t>
            </w:r>
            <w:r w:rsidR="006041DA">
              <w:rPr>
                <w:rFonts w:cs="Arial"/>
                <w:lang w:val="cy-GB"/>
              </w:rPr>
              <w:t>u</w:t>
            </w:r>
            <w:r w:rsidRPr="00C373AA">
              <w:rPr>
                <w:rFonts w:cs="Arial"/>
                <w:lang w:val="cy-GB"/>
              </w:rPr>
              <w:t xml:space="preserve"> at gyfarfod yn rhannol yn Gymraeg.</w:t>
            </w:r>
          </w:p>
        </w:tc>
      </w:tr>
      <w:tr w:rsidR="004A0D9D" w14:paraId="13043435" w14:textId="77777777" w:rsidTr="00F813A9">
        <w:tc>
          <w:tcPr>
            <w:tcW w:w="2093" w:type="dxa"/>
          </w:tcPr>
          <w:p w14:paraId="13043423" w14:textId="77777777" w:rsidR="00A3507E" w:rsidRPr="00BC75EB" w:rsidRDefault="00B410EE" w:rsidP="00A3507E">
            <w:pPr>
              <w:rPr>
                <w:rFonts w:ascii="Aptos" w:hAnsi="Aptos" w:cs="Arial"/>
                <w:b/>
                <w:sz w:val="22"/>
                <w:szCs w:val="22"/>
              </w:rPr>
            </w:pPr>
            <w:r w:rsidRPr="00BC75EB">
              <w:rPr>
                <w:rFonts w:ascii="Aptos" w:hAnsi="Aptos" w:cs="Arial"/>
                <w:b/>
                <w:bCs/>
                <w:sz w:val="22"/>
                <w:szCs w:val="22"/>
                <w:lang w:val="cy-GB"/>
              </w:rPr>
              <w:t>Sgiliau</w:t>
            </w:r>
          </w:p>
          <w:p w14:paraId="13043424" w14:textId="77777777" w:rsidR="00A3507E" w:rsidRPr="00BC75EB" w:rsidRDefault="00A3507E" w:rsidP="00A3507E">
            <w:pPr>
              <w:spacing w:after="100" w:afterAutospacing="1"/>
              <w:jc w:val="center"/>
              <w:rPr>
                <w:rFonts w:ascii="Aptos" w:hAnsi="Aptos" w:cs="Arial"/>
                <w:color w:val="000080"/>
                <w:sz w:val="22"/>
                <w:szCs w:val="22"/>
                <w:u w:val="single"/>
              </w:rPr>
            </w:pPr>
          </w:p>
        </w:tc>
        <w:tc>
          <w:tcPr>
            <w:tcW w:w="9072" w:type="dxa"/>
          </w:tcPr>
          <w:p w14:paraId="13043426" w14:textId="77777777" w:rsidR="00A3507E" w:rsidRPr="00127019" w:rsidRDefault="00B410EE" w:rsidP="00127019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  <w:r w:rsidRPr="00127019">
              <w:rPr>
                <w:rFonts w:ascii="Aptos" w:hAnsi="Aptos" w:cs="Arial"/>
                <w:b/>
                <w:bCs/>
                <w:sz w:val="22"/>
                <w:szCs w:val="22"/>
                <w:lang w:val="cy-GB"/>
              </w:rPr>
              <w:t>Hanfodol</w:t>
            </w:r>
          </w:p>
          <w:p w14:paraId="13043427" w14:textId="77777777" w:rsidR="00754079" w:rsidRPr="00AD6F40" w:rsidRDefault="00B410EE" w:rsidP="00754079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meddu ar sgiliau cyfrifiadurol a'r gallu i ddefnyddio rhaglenni Microsoft. </w:t>
            </w:r>
          </w:p>
          <w:p w14:paraId="13043428" w14:textId="77777777" w:rsidR="00754079" w:rsidRPr="00AD6F40" w:rsidRDefault="00B410EE" w:rsidP="00754079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meddu ar sgiliau negodi a dylanwadu </w:t>
            </w:r>
          </w:p>
          <w:p w14:paraId="13043429" w14:textId="77777777" w:rsidR="00754079" w:rsidRPr="00AD6F40" w:rsidRDefault="00B410EE" w:rsidP="00754079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meddu ar sgiliau trefnu da </w:t>
            </w:r>
          </w:p>
          <w:p w14:paraId="1304342A" w14:textId="77777777" w:rsidR="00754079" w:rsidRPr="00AD6F40" w:rsidRDefault="00B410EE" w:rsidP="00754079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bod yn ymwybodol o bwysigrwydd gwiriadau archwilio/cydymffurfio </w:t>
            </w:r>
          </w:p>
          <w:p w14:paraId="1304342B" w14:textId="77777777" w:rsidR="00754079" w:rsidRPr="00AD6F40" w:rsidRDefault="00B410EE" w:rsidP="00754079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meddu ar ddealltwriaeth o bwysigrwydd prosesau sicrhau ansawdd a llywodraethu a sut y gall y rheini ysgogi gwelliant parhaus </w:t>
            </w:r>
          </w:p>
          <w:p w14:paraId="1304342C" w14:textId="77777777" w:rsidR="00754079" w:rsidRPr="00AD6F40" w:rsidRDefault="00B410EE" w:rsidP="00754079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meddu ar sgiliau cyfathrebu ardderchog yn ysgrifenedig ac ar lafar </w:t>
            </w:r>
          </w:p>
          <w:p w14:paraId="1304342D" w14:textId="77777777" w:rsidR="00754079" w:rsidRDefault="00B410EE" w:rsidP="00754079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dangos y gallu i ymchwilio i wybodaeth, ei choladu, ei dadansoddi a'i lledaenu </w:t>
            </w:r>
          </w:p>
          <w:p w14:paraId="1304342E" w14:textId="77777777" w:rsidR="00754079" w:rsidRPr="00AD6F40" w:rsidRDefault="00B410EE" w:rsidP="00754079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meddu ar brofiad o weithio ar brosiectau </w:t>
            </w:r>
          </w:p>
          <w:p w14:paraId="1304342F" w14:textId="77777777" w:rsidR="00754079" w:rsidRPr="00AD6F40" w:rsidRDefault="00B410EE" w:rsidP="00754079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gallu datblygu, monitro a rhoi systemau a gweithdrefnau ar waith a chynnal safonau ansawdd </w:t>
            </w:r>
          </w:p>
          <w:p w14:paraId="13043430" w14:textId="77777777" w:rsidR="00A3507E" w:rsidRPr="00127019" w:rsidRDefault="00A3507E" w:rsidP="00127019">
            <w:pPr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13043432" w14:textId="77777777" w:rsidR="00A3507E" w:rsidRPr="00127019" w:rsidRDefault="00B410EE" w:rsidP="00127019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  <w:r w:rsidRPr="00127019">
              <w:rPr>
                <w:rFonts w:ascii="Aptos" w:hAnsi="Aptos" w:cs="Arial"/>
                <w:b/>
                <w:bCs/>
                <w:sz w:val="22"/>
                <w:szCs w:val="22"/>
                <w:lang w:val="cy-GB"/>
              </w:rPr>
              <w:t>Dymunol</w:t>
            </w:r>
          </w:p>
          <w:p w14:paraId="13043433" w14:textId="77777777" w:rsidR="00754079" w:rsidRPr="00AD6F40" w:rsidRDefault="00B410EE" w:rsidP="00754079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Cymraeg Iaith Lefel 2 – Yn gallu deall hanfod sgwrs yn Gymraeg ac yn gallu cyfleu gwybodaeth sylfaenol ac ymateb i geisiadau syml yn Gymraeg. Yn gallu trosglwyddo galwadau ffôn yn Gymraeg. Yn gallu cyflwyno eich hun a phobl eraill yn ôl enw, rôl a lleoliad/sefydliad. </w:t>
            </w:r>
            <w:r w:rsidRPr="00AD6F40">
              <w:rPr>
                <w:rFonts w:ascii="Arial" w:hAnsi="Arial" w:cs="Arial"/>
                <w:lang w:val="cy-GB"/>
              </w:rPr>
              <w:t>Yn gallu cyfrannu at gyfarfod yn rhannol yn Gymraeg.</w:t>
            </w:r>
          </w:p>
          <w:p w14:paraId="13043434" w14:textId="77777777" w:rsidR="00A3507E" w:rsidRPr="00127019" w:rsidRDefault="00A3507E" w:rsidP="00754079">
            <w:pPr>
              <w:pStyle w:val="ParagraffRhestr"/>
              <w:ind w:left="360"/>
              <w:jc w:val="both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4A0D9D" w14:paraId="13043440" w14:textId="77777777" w:rsidTr="00F813A9">
        <w:tc>
          <w:tcPr>
            <w:tcW w:w="2093" w:type="dxa"/>
          </w:tcPr>
          <w:p w14:paraId="13043436" w14:textId="77777777" w:rsidR="00754079" w:rsidRPr="00BC75EB" w:rsidRDefault="00B410EE" w:rsidP="00A3507E">
            <w:pPr>
              <w:rPr>
                <w:rFonts w:ascii="Aptos" w:hAnsi="Aptos" w:cs="Arial"/>
                <w:b/>
                <w:sz w:val="22"/>
                <w:szCs w:val="22"/>
              </w:rPr>
            </w:pPr>
            <w:r>
              <w:rPr>
                <w:rFonts w:ascii="Aptos" w:hAnsi="Aptos" w:cs="Arial"/>
                <w:b/>
                <w:bCs/>
                <w:sz w:val="22"/>
                <w:szCs w:val="22"/>
                <w:lang w:val="cy-GB"/>
              </w:rPr>
              <w:lastRenderedPageBreak/>
              <w:t xml:space="preserve">Gwybodaeth </w:t>
            </w:r>
          </w:p>
        </w:tc>
        <w:tc>
          <w:tcPr>
            <w:tcW w:w="9072" w:type="dxa"/>
          </w:tcPr>
          <w:p w14:paraId="13043437" w14:textId="77777777" w:rsidR="00754079" w:rsidRDefault="00B410EE" w:rsidP="00754079">
            <w:pPr>
              <w:rPr>
                <w:rFonts w:ascii="Arial" w:hAnsi="Arial" w:cs="Arial"/>
                <w:b/>
              </w:rPr>
            </w:pPr>
            <w:r w:rsidRPr="0085003D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  <w:p w14:paraId="13043438" w14:textId="77777777" w:rsidR="00754079" w:rsidRPr="0085003D" w:rsidRDefault="00754079" w:rsidP="00754079">
            <w:pPr>
              <w:rPr>
                <w:rFonts w:ascii="Arial" w:hAnsi="Arial" w:cs="Arial"/>
                <w:b/>
              </w:rPr>
            </w:pPr>
          </w:p>
          <w:p w14:paraId="13043439" w14:textId="77777777" w:rsidR="00754079" w:rsidRPr="00AD6F40" w:rsidRDefault="00B410EE" w:rsidP="00754079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gallu dangos dealltwriaeth dda o waith Comisiynydd yr Heddlu a Throseddu a’r cyfrifoldebau statudol perthnasol </w:t>
            </w:r>
          </w:p>
          <w:p w14:paraId="1304343A" w14:textId="77777777" w:rsidR="00754079" w:rsidRPr="00AD6F40" w:rsidRDefault="00B410EE" w:rsidP="00754079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meddu ar wybodaeth am faterion llywodraethiant corfforaethol sy'n effeithio ar sefydliadau mawr </w:t>
            </w:r>
          </w:p>
          <w:p w14:paraId="1304343B" w14:textId="77777777" w:rsidR="00754079" w:rsidRDefault="00B410EE" w:rsidP="00754079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AD6F40">
              <w:rPr>
                <w:rFonts w:ascii="Arial" w:hAnsi="Arial" w:cs="Arial"/>
                <w:lang w:val="cy-GB"/>
              </w:rPr>
              <w:t xml:space="preserve">Rhaid bod yn ymwybodol o’r ffordd o ymdrin â chwynion, gan gynnwys prosesau ymchwilio a datrys. </w:t>
            </w:r>
          </w:p>
          <w:p w14:paraId="1304343C" w14:textId="77777777" w:rsidR="00754079" w:rsidRDefault="00754079" w:rsidP="00754079">
            <w:pPr>
              <w:jc w:val="both"/>
              <w:rPr>
                <w:rFonts w:ascii="Arial" w:hAnsi="Arial" w:cs="Arial"/>
              </w:rPr>
            </w:pPr>
          </w:p>
          <w:p w14:paraId="1304343D" w14:textId="77777777" w:rsidR="00754079" w:rsidRPr="008A41E5" w:rsidRDefault="00B410EE" w:rsidP="00754079">
            <w:pPr>
              <w:jc w:val="both"/>
              <w:rPr>
                <w:rFonts w:ascii="Arial" w:hAnsi="Arial" w:cs="Arial"/>
                <w:b/>
                <w:bCs/>
              </w:rPr>
            </w:pPr>
            <w:r w:rsidRPr="008A41E5">
              <w:rPr>
                <w:rFonts w:ascii="Arial" w:hAnsi="Arial" w:cs="Arial"/>
                <w:b/>
                <w:bCs/>
                <w:lang w:val="cy-GB"/>
              </w:rPr>
              <w:t xml:space="preserve">Dymunol </w:t>
            </w:r>
          </w:p>
          <w:p w14:paraId="1304343E" w14:textId="77777777" w:rsidR="00754079" w:rsidRPr="008A41E5" w:rsidRDefault="00B410EE" w:rsidP="00754079">
            <w:pPr>
              <w:spacing w:after="160" w:line="259" w:lineRule="auto"/>
              <w:rPr>
                <w:rFonts w:ascii="Arial" w:eastAsiaTheme="minorHAnsi" w:hAnsi="Arial" w:cs="Arial"/>
                <w:color w:val="2F5597"/>
                <w:lang w:eastAsia="en-US"/>
              </w:rPr>
            </w:pPr>
            <w:r w:rsidRPr="008A41E5">
              <w:rPr>
                <w:rFonts w:ascii="Arial" w:eastAsiaTheme="minorHAnsi" w:hAnsi="Arial" w:cs="Arial"/>
                <w:lang w:val="cy-GB" w:eastAsia="en-US"/>
              </w:rPr>
              <w:t xml:space="preserve">Mae gwybodaeth neu ddealltwriaeth o gylch gwaith statudol Comisiynydd yr Heddlu a Throseddu mewn perthynas â chwynion a wneir yn erbyn yr heddlu a systemau disgyblu yn ddymunol ond nid yw’n hanfodol. </w:t>
            </w:r>
          </w:p>
          <w:p w14:paraId="1304343F" w14:textId="77777777" w:rsidR="00754079" w:rsidRPr="00127019" w:rsidRDefault="00754079" w:rsidP="00127019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  <w:tr w:rsidR="004A0D9D" w14:paraId="13043444" w14:textId="77777777" w:rsidTr="00F813A9">
        <w:tc>
          <w:tcPr>
            <w:tcW w:w="2093" w:type="dxa"/>
            <w:vMerge w:val="restart"/>
          </w:tcPr>
          <w:p w14:paraId="13043441" w14:textId="77777777" w:rsidR="00A3507E" w:rsidRPr="00C373AA" w:rsidRDefault="00B410EE" w:rsidP="00A3507E">
            <w:pPr>
              <w:rPr>
                <w:rFonts w:ascii="Arial" w:hAnsi="Arial" w:cs="Arial"/>
                <w:b/>
              </w:rPr>
            </w:pPr>
            <w:r w:rsidRPr="00C373AA">
              <w:rPr>
                <w:rFonts w:ascii="Arial" w:hAnsi="Arial" w:cs="Arial"/>
                <w:b/>
                <w:bCs/>
                <w:lang w:val="cy-GB"/>
              </w:rPr>
              <w:t>Rhinweddau Personol</w:t>
            </w:r>
          </w:p>
          <w:p w14:paraId="13043442" w14:textId="77777777" w:rsidR="00A3507E" w:rsidRPr="00C373AA" w:rsidRDefault="00A3507E" w:rsidP="00A3507E">
            <w:pPr>
              <w:rPr>
                <w:rFonts w:ascii="Arial" w:hAnsi="Arial" w:cs="Arial"/>
                <w:b/>
              </w:rPr>
            </w:pPr>
          </w:p>
        </w:tc>
        <w:tc>
          <w:tcPr>
            <w:tcW w:w="9072" w:type="dxa"/>
            <w:shd w:val="clear" w:color="auto" w:fill="A6D8C0"/>
          </w:tcPr>
          <w:p w14:paraId="13043443" w14:textId="77777777" w:rsidR="00A3507E" w:rsidRPr="00C373AA" w:rsidRDefault="00B410EE" w:rsidP="00A3507E">
            <w:pPr>
              <w:rPr>
                <w:rFonts w:ascii="Arial" w:hAnsi="Arial" w:cs="Arial"/>
                <w:b/>
              </w:rPr>
            </w:pPr>
            <w:r w:rsidRPr="00C373AA">
              <w:rPr>
                <w:rFonts w:ascii="Arial" w:hAnsi="Arial" w:cs="Arial"/>
                <w:b/>
                <w:bCs/>
                <w:lang w:val="cy-GB"/>
              </w:rPr>
              <w:t>Gwasanaethu'r Cyhoedd</w:t>
            </w:r>
          </w:p>
        </w:tc>
      </w:tr>
      <w:tr w:rsidR="004A0D9D" w14:paraId="1304344D" w14:textId="77777777" w:rsidTr="00F813A9">
        <w:tc>
          <w:tcPr>
            <w:tcW w:w="2093" w:type="dxa"/>
            <w:vMerge/>
          </w:tcPr>
          <w:p w14:paraId="13043445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</w:tcPr>
          <w:p w14:paraId="13043446" w14:textId="77777777" w:rsidR="00A3507E" w:rsidRPr="00C373AA" w:rsidRDefault="00A3507E" w:rsidP="00A3507E">
            <w:pPr>
              <w:rPr>
                <w:rFonts w:ascii="Arial" w:hAnsi="Arial" w:cs="Arial"/>
              </w:rPr>
            </w:pPr>
          </w:p>
          <w:p w14:paraId="13043447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Dangos cred wirioneddol mewn gwasanaethu'r cyhoedd, gan ganolbwyntio ar yr hyn sy'n bwysig i'r cyhoedd ac a fydd o'r budd mwyaf iddynt</w:t>
            </w:r>
          </w:p>
          <w:p w14:paraId="13043448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Sicrhau bod pob aelod o’r staff yn deall disgwyliadau, anghenion a phryderon cymunedau gwahanol, ac yn ceisio mynd i'r afael â nhw</w:t>
            </w:r>
          </w:p>
          <w:p w14:paraId="13043449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 xml:space="preserve">Ennyn hyder y cyhoedd drwy ymgysylltu'n weithredol â chymunedau, partneriaid a rhanddeiliaid gwahanol </w:t>
            </w:r>
          </w:p>
          <w:p w14:paraId="1304344A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Nodi'r ffordd orau o ddarparu gwasanaethau i gymunedau gwahanol</w:t>
            </w:r>
          </w:p>
          <w:p w14:paraId="1304344B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Deall safbwyntiau a blaenoriaethau partneriaid a chydweithio â nhw i ddarparu'r gwasanaeth cyffredinol gorau posibl i'r cyhoedd, gan ennyn hyder y cyhoedd</w:t>
            </w:r>
          </w:p>
          <w:p w14:paraId="1304344C" w14:textId="77777777" w:rsidR="00A3507E" w:rsidRPr="00C373AA" w:rsidRDefault="00A3507E" w:rsidP="00A3507E">
            <w:pPr>
              <w:rPr>
                <w:rFonts w:ascii="Arial" w:hAnsi="Arial" w:cs="Arial"/>
              </w:rPr>
            </w:pPr>
          </w:p>
        </w:tc>
      </w:tr>
      <w:tr w:rsidR="004A0D9D" w14:paraId="13043450" w14:textId="77777777" w:rsidTr="00F813A9">
        <w:tc>
          <w:tcPr>
            <w:tcW w:w="2093" w:type="dxa"/>
            <w:vMerge/>
          </w:tcPr>
          <w:p w14:paraId="1304344E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  <w:shd w:val="clear" w:color="auto" w:fill="A6D8C0"/>
          </w:tcPr>
          <w:p w14:paraId="1304344F" w14:textId="77777777" w:rsidR="00A3507E" w:rsidRPr="00C373AA" w:rsidRDefault="00B410EE" w:rsidP="00A3507E">
            <w:pPr>
              <w:rPr>
                <w:rFonts w:ascii="Arial" w:hAnsi="Arial" w:cs="Arial"/>
                <w:b/>
              </w:rPr>
            </w:pPr>
            <w:r w:rsidRPr="00C373AA">
              <w:rPr>
                <w:rFonts w:ascii="Arial" w:hAnsi="Arial" w:cs="Arial"/>
                <w:b/>
                <w:bCs/>
                <w:lang w:val="cy-GB"/>
              </w:rPr>
              <w:t>Proffesiynoldeb</w:t>
            </w:r>
          </w:p>
        </w:tc>
      </w:tr>
      <w:tr w:rsidR="004A0D9D" w14:paraId="13043458" w14:textId="77777777" w:rsidTr="00F813A9">
        <w:tc>
          <w:tcPr>
            <w:tcW w:w="2093" w:type="dxa"/>
            <w:vMerge/>
          </w:tcPr>
          <w:p w14:paraId="13043451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</w:tcPr>
          <w:p w14:paraId="13043452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Gweithredu ag uniondeb, yn unol â gwerthoedd Gwasanaeth yr Heddlu</w:t>
            </w:r>
          </w:p>
          <w:p w14:paraId="13043453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Gweithredu ar eich menter eich hun i fynd i'r afael â materion, gan ddangos egni a phenderfyniad i wneud pethau.</w:t>
            </w:r>
          </w:p>
          <w:p w14:paraId="13043454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Cymryd perchenogaeth dros ddatrys problemau, gan ddangos dewrder a gwydnwch wrth ymdrin â sefyllfaoedd anodd a allai fod yn heriol</w:t>
            </w:r>
          </w:p>
          <w:p w14:paraId="13043455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Cynnal safonau proffesiynol, gan fod yn esiampl i eraill a herio ymddygiad amhroffesiynol neu wahaniaethol</w:t>
            </w:r>
          </w:p>
          <w:p w14:paraId="13043456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Bod yn ddigyffro ac yn broffesiynol dan bwysau, gan leddfu gwrthdaro a bod yn barod i wneud penderfyniadau amhoblogaidd neu gymryd rheolaeth pan fo angen</w:t>
            </w:r>
          </w:p>
          <w:p w14:paraId="13043457" w14:textId="77777777" w:rsidR="00A3507E" w:rsidRPr="00C373AA" w:rsidRDefault="00A3507E" w:rsidP="00A3507E">
            <w:pPr>
              <w:rPr>
                <w:rFonts w:ascii="Arial" w:hAnsi="Arial" w:cs="Arial"/>
              </w:rPr>
            </w:pPr>
          </w:p>
        </w:tc>
      </w:tr>
      <w:tr w:rsidR="004A0D9D" w14:paraId="1304345B" w14:textId="77777777" w:rsidTr="00F813A9">
        <w:tc>
          <w:tcPr>
            <w:tcW w:w="2093" w:type="dxa"/>
            <w:vMerge/>
          </w:tcPr>
          <w:p w14:paraId="13043459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  <w:shd w:val="clear" w:color="auto" w:fill="A6D8C0"/>
          </w:tcPr>
          <w:p w14:paraId="1304345A" w14:textId="77777777" w:rsidR="00A3507E" w:rsidRPr="00C373AA" w:rsidRDefault="00B410EE" w:rsidP="00A3507E">
            <w:pPr>
              <w:rPr>
                <w:rFonts w:ascii="Arial" w:hAnsi="Arial" w:cs="Arial"/>
                <w:b/>
              </w:rPr>
            </w:pPr>
            <w:r w:rsidRPr="00C373AA">
              <w:rPr>
                <w:rFonts w:ascii="Arial" w:hAnsi="Arial" w:cs="Arial"/>
                <w:b/>
                <w:bCs/>
                <w:lang w:val="cy-GB"/>
              </w:rPr>
              <w:t>Arwain Newid</w:t>
            </w:r>
          </w:p>
        </w:tc>
      </w:tr>
      <w:tr w:rsidR="004A0D9D" w14:paraId="13043463" w14:textId="77777777" w:rsidTr="00F813A9">
        <w:tc>
          <w:tcPr>
            <w:tcW w:w="2093" w:type="dxa"/>
            <w:vMerge/>
          </w:tcPr>
          <w:p w14:paraId="1304345C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</w:tcPr>
          <w:p w14:paraId="1304345D" w14:textId="77777777" w:rsidR="00A3507E" w:rsidRPr="00C373AA" w:rsidRDefault="00A3507E" w:rsidP="00A3507E">
            <w:pPr>
              <w:rPr>
                <w:rFonts w:ascii="Arial" w:hAnsi="Arial" w:cs="Arial"/>
              </w:rPr>
            </w:pPr>
          </w:p>
          <w:p w14:paraId="1304345E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Yn gadarnhaol am newid, gan ymaddasu i amgylchiadau sy'n newid ac annog hyblygrwydd ymhlith eraill</w:t>
            </w:r>
          </w:p>
          <w:p w14:paraId="1304345F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Nodi a gweithredu gwelliannau i'r broses o ddarparu gwasanaethau, gan ymgysylltu â phobl yn y broses newid a'u hannog i gyfrannu syniadau</w:t>
            </w:r>
          </w:p>
          <w:p w14:paraId="13043460" w14:textId="42F0081E" w:rsidR="00A3507E" w:rsidRPr="00C373AA" w:rsidRDefault="008043E0" w:rsidP="00A350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Dod o hyd i ffyrdd mwy cost-effeithiol o wneud pethau, gan ddefnyddio dull arloesol o ddatrys problemau ac ystyried opsiynau amgen</w:t>
            </w:r>
          </w:p>
          <w:p w14:paraId="13043461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Gofyn am adborth a gweithredu arno, gan ddysgu o brofiad a pharhau i ddatblygu eich sgiliau a'ch gwybodaeth broffesiynol eich hun</w:t>
            </w:r>
          </w:p>
          <w:p w14:paraId="13043462" w14:textId="77777777" w:rsidR="00A3507E" w:rsidRPr="00C373AA" w:rsidRDefault="00A3507E" w:rsidP="00A3507E">
            <w:pPr>
              <w:rPr>
                <w:rFonts w:ascii="Arial" w:hAnsi="Arial" w:cs="Arial"/>
              </w:rPr>
            </w:pPr>
          </w:p>
        </w:tc>
      </w:tr>
      <w:tr w:rsidR="004A0D9D" w14:paraId="13043466" w14:textId="77777777" w:rsidTr="00F813A9">
        <w:tc>
          <w:tcPr>
            <w:tcW w:w="2093" w:type="dxa"/>
            <w:vMerge/>
          </w:tcPr>
          <w:p w14:paraId="13043464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  <w:shd w:val="clear" w:color="auto" w:fill="A6D8C0"/>
          </w:tcPr>
          <w:p w14:paraId="13043465" w14:textId="77777777" w:rsidR="00A3507E" w:rsidRPr="00C373AA" w:rsidRDefault="00B410EE" w:rsidP="00A3507E">
            <w:pPr>
              <w:rPr>
                <w:rFonts w:ascii="Arial" w:hAnsi="Arial" w:cs="Arial"/>
                <w:b/>
              </w:rPr>
            </w:pPr>
            <w:r w:rsidRPr="00C373AA">
              <w:rPr>
                <w:rFonts w:ascii="Arial" w:hAnsi="Arial" w:cs="Arial"/>
                <w:b/>
                <w:bCs/>
                <w:lang w:val="cy-GB"/>
              </w:rPr>
              <w:t>Arwain Pobl</w:t>
            </w:r>
          </w:p>
        </w:tc>
      </w:tr>
      <w:tr w:rsidR="004A0D9D" w14:paraId="13043470" w14:textId="77777777" w:rsidTr="00F813A9">
        <w:tc>
          <w:tcPr>
            <w:tcW w:w="2093" w:type="dxa"/>
            <w:vMerge/>
          </w:tcPr>
          <w:p w14:paraId="13043467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</w:tcPr>
          <w:p w14:paraId="13043468" w14:textId="77777777" w:rsidR="00A3507E" w:rsidRPr="00C373AA" w:rsidRDefault="00A3507E" w:rsidP="00A3507E">
            <w:pPr>
              <w:jc w:val="both"/>
              <w:rPr>
                <w:rFonts w:ascii="Arial" w:hAnsi="Arial" w:cs="Arial"/>
              </w:rPr>
            </w:pPr>
          </w:p>
          <w:p w14:paraId="13043469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Ysbrydoli pobl i gyflawni nodau heriol, gan gynnal momentwm ar gyfer newid.</w:t>
            </w:r>
          </w:p>
          <w:p w14:paraId="1304346A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Rhoi cyfarwyddiadau a nodi disgwyliadau yn glir</w:t>
            </w:r>
          </w:p>
          <w:p w14:paraId="1304346B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Siarad yn gadarnhaol am blismona, gan ennyn brwdfrydedd ac ymroddiad</w:t>
            </w:r>
          </w:p>
          <w:p w14:paraId="1304346C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Cymell staff drwy roi canmoliaeth wirioneddol, gan dynnu sylw at lwyddiant a chydnabod perfformiad da</w:t>
            </w:r>
          </w:p>
          <w:p w14:paraId="1304346D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Rhoi adborth gonest ac adeiladol er mwyn helpu pobl i ddeall eu cryfderau a'u gwendidau</w:t>
            </w:r>
          </w:p>
          <w:p w14:paraId="1304346E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Buddsoddi amser i ddatblygu pobl drwy eu hyfforddi a'u mentora, gan gynnig cyfleoedd datblygiadol i staff a'u hannog i dderbyn cyfrifoldebau newydd</w:t>
            </w:r>
          </w:p>
          <w:p w14:paraId="1304346F" w14:textId="77777777" w:rsidR="00A3507E" w:rsidRPr="00C373AA" w:rsidRDefault="00A3507E" w:rsidP="00A3507E">
            <w:pPr>
              <w:rPr>
                <w:rFonts w:ascii="Arial" w:hAnsi="Arial" w:cs="Arial"/>
              </w:rPr>
            </w:pPr>
          </w:p>
        </w:tc>
      </w:tr>
      <w:tr w:rsidR="004A0D9D" w14:paraId="13043473" w14:textId="77777777" w:rsidTr="00F813A9">
        <w:tc>
          <w:tcPr>
            <w:tcW w:w="2093" w:type="dxa"/>
            <w:vMerge/>
          </w:tcPr>
          <w:p w14:paraId="13043471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  <w:shd w:val="clear" w:color="auto" w:fill="A6D8C0"/>
          </w:tcPr>
          <w:p w14:paraId="13043472" w14:textId="77777777" w:rsidR="00A3507E" w:rsidRPr="00C373AA" w:rsidRDefault="00B410EE" w:rsidP="00A3507E">
            <w:pPr>
              <w:rPr>
                <w:rFonts w:ascii="Arial" w:hAnsi="Arial" w:cs="Arial"/>
                <w:b/>
              </w:rPr>
            </w:pPr>
            <w:r w:rsidRPr="00C373AA">
              <w:rPr>
                <w:rFonts w:ascii="Arial" w:hAnsi="Arial" w:cs="Arial"/>
                <w:b/>
                <w:bCs/>
                <w:lang w:val="cy-GB"/>
              </w:rPr>
              <w:t>Rheoli Perfformiad</w:t>
            </w:r>
          </w:p>
        </w:tc>
      </w:tr>
      <w:tr w:rsidR="004A0D9D" w14:paraId="1304347E" w14:textId="77777777" w:rsidTr="00F813A9">
        <w:tc>
          <w:tcPr>
            <w:tcW w:w="2093" w:type="dxa"/>
            <w:vMerge/>
          </w:tcPr>
          <w:p w14:paraId="13043474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</w:tcPr>
          <w:p w14:paraId="13043475" w14:textId="77777777" w:rsidR="00A3507E" w:rsidRPr="00C373AA" w:rsidRDefault="00A3507E" w:rsidP="00A3507E">
            <w:pPr>
              <w:rPr>
                <w:rFonts w:ascii="Arial" w:hAnsi="Arial" w:cs="Arial"/>
              </w:rPr>
            </w:pPr>
          </w:p>
          <w:p w14:paraId="13043476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Troi strategaeth yn gynlluniau ac yn gamau gweithredu penodol gan reoli blaenoriaethau croes yn effeithiol gyda'r adnoddau sydd ar gael</w:t>
            </w:r>
          </w:p>
          <w:p w14:paraId="13043477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Mynd ati mewn ffordd gynlluniedig a threfnus i gyflawni amcanion, gan bennu amserlenni a chanlyniad clir</w:t>
            </w:r>
          </w:p>
          <w:p w14:paraId="13043478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Nodi cyfleoedd i leihau costau a sicrhau'r gwerth gorau posibl am arian</w:t>
            </w:r>
          </w:p>
          <w:p w14:paraId="13043479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Dangos meddwl blaengar, gan ragweld problemau a mynd i'r afael â nhw cyn iddynt godi</w:t>
            </w:r>
          </w:p>
          <w:p w14:paraId="1304347A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Dirprwyo cyfrifoldebau'n briodol a grymuso eraill i wneud penderfyniadau</w:t>
            </w:r>
          </w:p>
          <w:p w14:paraId="1304347B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Monitro cynnydd a dwyn pobl i gyfrif am gyflawniad, gan dynnu sylw at arferion da a mynd i'r afael â thanberfformiad yn effeithiol</w:t>
            </w:r>
          </w:p>
          <w:p w14:paraId="1304347D" w14:textId="77777777" w:rsidR="00A3507E" w:rsidRPr="00C373AA" w:rsidRDefault="00A3507E" w:rsidP="00A3507E">
            <w:pPr>
              <w:rPr>
                <w:rFonts w:ascii="Arial" w:hAnsi="Arial" w:cs="Arial"/>
              </w:rPr>
            </w:pPr>
          </w:p>
        </w:tc>
      </w:tr>
      <w:tr w:rsidR="004A0D9D" w14:paraId="13043481" w14:textId="77777777" w:rsidTr="00F813A9">
        <w:tc>
          <w:tcPr>
            <w:tcW w:w="2093" w:type="dxa"/>
            <w:vMerge/>
          </w:tcPr>
          <w:p w14:paraId="1304347F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  <w:shd w:val="clear" w:color="auto" w:fill="A6D8C0"/>
          </w:tcPr>
          <w:p w14:paraId="13043480" w14:textId="77777777" w:rsidR="00A3507E" w:rsidRPr="00C373AA" w:rsidRDefault="00B410EE" w:rsidP="00A3507E">
            <w:pPr>
              <w:rPr>
                <w:rFonts w:ascii="Arial" w:hAnsi="Arial" w:cs="Arial"/>
                <w:b/>
              </w:rPr>
            </w:pPr>
            <w:r w:rsidRPr="00C373AA">
              <w:rPr>
                <w:rFonts w:ascii="Arial" w:hAnsi="Arial" w:cs="Arial"/>
                <w:b/>
                <w:bCs/>
                <w:lang w:val="cy-GB"/>
              </w:rPr>
              <w:t>Gwneud Penderfyniadau</w:t>
            </w:r>
          </w:p>
        </w:tc>
      </w:tr>
      <w:tr w:rsidR="004A0D9D" w14:paraId="1304348B" w14:textId="77777777" w:rsidTr="00F813A9">
        <w:tc>
          <w:tcPr>
            <w:tcW w:w="2093" w:type="dxa"/>
            <w:vMerge/>
          </w:tcPr>
          <w:p w14:paraId="13043482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</w:tcPr>
          <w:p w14:paraId="13043483" w14:textId="77777777" w:rsidR="00A3507E" w:rsidRPr="00C373AA" w:rsidRDefault="00A3507E" w:rsidP="00A3507E">
            <w:pPr>
              <w:jc w:val="both"/>
              <w:rPr>
                <w:rFonts w:ascii="Arial" w:hAnsi="Arial" w:cs="Arial"/>
              </w:rPr>
            </w:pPr>
          </w:p>
          <w:p w14:paraId="13043484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Casglu, dilysu ac asesu'r holl wybodaeth briodol sydd ar gael i feithrin dealltwriaeth gywir o sefyllfaoedd</w:t>
            </w:r>
          </w:p>
          <w:p w14:paraId="13043485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Ystyried ystod o opsiynau posibl, gan werthuso tystiolaeth a cheisio cyngor lle y bo'n briodol</w:t>
            </w:r>
          </w:p>
          <w:p w14:paraId="13043486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Gwneud penderfyniadau clir ac amserol y gellir eu cyfiawnhau, gan adolygu'r rhain yn ôl yr angen</w:t>
            </w:r>
          </w:p>
          <w:p w14:paraId="13043487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Cydbwyso risgiau, costau a buddiannau, gan ystyried effaith ehangach penderfyniadau</w:t>
            </w:r>
          </w:p>
          <w:p w14:paraId="13043489" w14:textId="26E6A020" w:rsidR="00A3507E" w:rsidRPr="00C373AA" w:rsidRDefault="00B410EE" w:rsidP="006041DA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lastRenderedPageBreak/>
              <w:t>Arfer disgresiwn a barn broffesiynol, gan sicrhau bod camau gweithredu a phenderfyniadau yn gymesur ac er budd y cyhoedd</w:t>
            </w:r>
          </w:p>
          <w:p w14:paraId="1304348A" w14:textId="77777777" w:rsidR="00A3507E" w:rsidRPr="00C373AA" w:rsidRDefault="00A3507E" w:rsidP="00A3507E">
            <w:pPr>
              <w:rPr>
                <w:rFonts w:ascii="Arial" w:hAnsi="Arial" w:cs="Arial"/>
              </w:rPr>
            </w:pPr>
          </w:p>
        </w:tc>
      </w:tr>
      <w:tr w:rsidR="004A0D9D" w14:paraId="1304348E" w14:textId="77777777" w:rsidTr="00F813A9">
        <w:tc>
          <w:tcPr>
            <w:tcW w:w="2093" w:type="dxa"/>
            <w:vMerge/>
          </w:tcPr>
          <w:p w14:paraId="1304348C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  <w:shd w:val="clear" w:color="auto" w:fill="A6D8C0"/>
          </w:tcPr>
          <w:p w14:paraId="1304348D" w14:textId="77777777" w:rsidR="00A3507E" w:rsidRPr="00C373AA" w:rsidRDefault="00B410EE" w:rsidP="00A3507E">
            <w:pPr>
              <w:rPr>
                <w:rFonts w:ascii="Arial" w:hAnsi="Arial" w:cs="Arial"/>
                <w:b/>
              </w:rPr>
            </w:pPr>
            <w:r w:rsidRPr="00C373AA">
              <w:rPr>
                <w:rFonts w:ascii="Arial" w:hAnsi="Arial" w:cs="Arial"/>
                <w:b/>
                <w:bCs/>
                <w:lang w:val="cy-GB"/>
              </w:rPr>
              <w:t>Cydweithio ag Eraill</w:t>
            </w:r>
          </w:p>
        </w:tc>
      </w:tr>
      <w:tr w:rsidR="004A0D9D" w14:paraId="13043499" w14:textId="77777777" w:rsidTr="00F813A9">
        <w:tc>
          <w:tcPr>
            <w:tcW w:w="2093" w:type="dxa"/>
            <w:vMerge/>
          </w:tcPr>
          <w:p w14:paraId="1304348F" w14:textId="77777777" w:rsidR="00A3507E" w:rsidRPr="00C373AA" w:rsidRDefault="00A3507E" w:rsidP="00A3507E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072" w:type="dxa"/>
          </w:tcPr>
          <w:p w14:paraId="13043490" w14:textId="77777777" w:rsidR="00A3507E" w:rsidRPr="00C373AA" w:rsidRDefault="00A3507E" w:rsidP="00A3507E">
            <w:pPr>
              <w:rPr>
                <w:rFonts w:ascii="Arial" w:hAnsi="Arial" w:cs="Arial"/>
              </w:rPr>
            </w:pPr>
          </w:p>
          <w:p w14:paraId="13043491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Meithrin cydberthnasau gwaith effeithiol â phobl drwy gyfathrebu clir a dull cydweithredol o weithio</w:t>
            </w:r>
          </w:p>
          <w:p w14:paraId="13043492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Bod yn weladwy drwy ryngweithio a siarad â phobl yn rheolaidd</w:t>
            </w:r>
          </w:p>
          <w:p w14:paraId="13043493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Ymgynghori’n eang a chynnwys pobl yn y broses o wneud penderfyniadau, gan siarad â nhw mewn ffordd y maent yn ei deall ac y gallant ymgysylltu â hi</w:t>
            </w:r>
          </w:p>
          <w:p w14:paraId="13043494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Trin pobl â pharch ac urddas, ni waeth beth fo'u cefndir na'u hamgylchiadau, gan hyrwyddo cydraddoldeb a dileu gwahaniaethu</w:t>
            </w:r>
          </w:p>
          <w:p w14:paraId="13043495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Trin pobl fel unigolion, gan ddangos doethineb, empathi a thosturi</w:t>
            </w:r>
          </w:p>
          <w:p w14:paraId="13043496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Hyrwyddo syniadau yn argyhoeddiadol, gan nodi manteision dull gweithredu penodol a cheisio dod o hyd i atebion sydd o fudd i'r ddwy ochr</w:t>
            </w:r>
          </w:p>
          <w:p w14:paraId="13043497" w14:textId="77777777" w:rsidR="00A3507E" w:rsidRPr="00C373AA" w:rsidRDefault="00B410EE" w:rsidP="00A3507E">
            <w:pPr>
              <w:jc w:val="both"/>
              <w:rPr>
                <w:rFonts w:ascii="Arial" w:hAnsi="Arial" w:cs="Arial"/>
              </w:rPr>
            </w:pPr>
            <w:r w:rsidRPr="00C373AA">
              <w:rPr>
                <w:rFonts w:ascii="Arial" w:hAnsi="Arial" w:cs="Arial"/>
                <w:lang w:val="cy-GB"/>
              </w:rPr>
              <w:t>Mynegi eich barn eich hun yn gadarnhaol ac yn adeiladol, gan ymrwymo'n llawn i benderfyniadau'r tîm</w:t>
            </w:r>
          </w:p>
          <w:p w14:paraId="13043498" w14:textId="77777777" w:rsidR="00A3507E" w:rsidRPr="00C373AA" w:rsidRDefault="00A3507E" w:rsidP="00A3507E">
            <w:pPr>
              <w:rPr>
                <w:rFonts w:ascii="Arial" w:hAnsi="Arial" w:cs="Arial"/>
              </w:rPr>
            </w:pPr>
          </w:p>
        </w:tc>
      </w:tr>
    </w:tbl>
    <w:p w14:paraId="1304349B" w14:textId="77777777" w:rsidR="00A3507E" w:rsidRPr="00C373AA" w:rsidRDefault="00A3507E" w:rsidP="0085003D">
      <w:pPr>
        <w:rPr>
          <w:rFonts w:ascii="Arial" w:hAnsi="Arial" w:cs="Arial"/>
          <w:color w:val="000000"/>
        </w:rPr>
      </w:pPr>
    </w:p>
    <w:p w14:paraId="1304349C" w14:textId="77777777" w:rsidR="00127019" w:rsidRPr="00C373AA" w:rsidRDefault="00B410EE" w:rsidP="00127019">
      <w:pPr>
        <w:rPr>
          <w:rFonts w:ascii="Arial" w:hAnsi="Arial" w:cs="Arial"/>
        </w:rPr>
      </w:pPr>
      <w:r w:rsidRPr="00C373AA">
        <w:rPr>
          <w:rFonts w:ascii="Arial" w:hAnsi="Arial" w:cs="Arial"/>
          <w:lang w:val="cy-GB"/>
        </w:rPr>
        <w:t xml:space="preserve">Rhaid i bob unigolyn o Swyddfa Comisiynydd yr Heddlu a Throseddu De Cymru ddangos y rhinweddau i allu gweithio mewn sefydliad â grwpiau lleiafrifol a darparu gwasanaeth i grwpiau lleiafrifol mewn cymunedau. Rhaid iddynt ddangos y gallu i gyfrannu at amgylchedd gwaith agored a theg lle ni chaniateir ymddygiad amhriodol. </w:t>
      </w:r>
      <w:r w:rsidRPr="00C373AA">
        <w:rPr>
          <w:rFonts w:ascii="Arial" w:hAnsi="Arial" w:cs="Arial"/>
          <w:lang w:val="cy-GB"/>
        </w:rPr>
        <w:t>Ni ddylent ddangos unrhyw dystiolaeth y byddant yn debygol o gyfrannu at unrhyw achos o fwlio yn y gweithle nac unrhyw fath arall o ymddygiad gwahaniaethol.</w:t>
      </w:r>
    </w:p>
    <w:p w14:paraId="1304349D" w14:textId="77777777" w:rsidR="00127019" w:rsidRPr="00C373AA" w:rsidRDefault="00127019" w:rsidP="00127019">
      <w:pPr>
        <w:rPr>
          <w:rFonts w:ascii="Arial" w:hAnsi="Arial" w:cs="Arial"/>
        </w:rPr>
      </w:pPr>
    </w:p>
    <w:p w14:paraId="1304349E" w14:textId="77777777" w:rsidR="00127019" w:rsidRPr="00C373AA" w:rsidRDefault="00B410EE" w:rsidP="00127019">
      <w:pPr>
        <w:rPr>
          <w:rFonts w:ascii="Arial" w:hAnsi="Arial" w:cs="Arial"/>
        </w:rPr>
      </w:pPr>
      <w:r w:rsidRPr="00C373AA">
        <w:rPr>
          <w:rFonts w:ascii="Arial" w:hAnsi="Arial" w:cs="Arial"/>
          <w:b/>
          <w:bCs/>
          <w:lang w:val="cy-GB"/>
        </w:rPr>
        <w:t xml:space="preserve">Dull Asesu </w:t>
      </w:r>
    </w:p>
    <w:p w14:paraId="1304349F" w14:textId="77777777" w:rsidR="00127019" w:rsidRPr="00C373AA" w:rsidRDefault="00127019" w:rsidP="00127019">
      <w:pPr>
        <w:rPr>
          <w:rFonts w:ascii="Arial" w:hAnsi="Arial" w:cs="Arial"/>
          <w:u w:val="single"/>
        </w:rPr>
      </w:pPr>
    </w:p>
    <w:p w14:paraId="130434A0" w14:textId="77777777" w:rsidR="00127019" w:rsidRPr="00BC75EB" w:rsidRDefault="00B410EE" w:rsidP="00127019">
      <w:pPr>
        <w:jc w:val="both"/>
        <w:rPr>
          <w:rFonts w:ascii="Aptos" w:hAnsi="Aptos" w:cs="Arial"/>
          <w:sz w:val="22"/>
          <w:szCs w:val="22"/>
        </w:rPr>
      </w:pPr>
      <w:r w:rsidRPr="00C373AA">
        <w:rPr>
          <w:rFonts w:ascii="Arial" w:hAnsi="Arial" w:cs="Arial"/>
          <w:lang w:val="cy-GB"/>
        </w:rPr>
        <w:t>Wrth gwblhau eich cais, sicrhewch eich bod yn cwblhau'r adrannau wedi'u marcio isod yn unig am mai'r rhain yw'r adrannau a fydd yn cael eu hystyried ar gam llunio rhestr fer eich cais</w:t>
      </w:r>
      <w:r w:rsidRPr="00BC75EB">
        <w:rPr>
          <w:rFonts w:ascii="Aptos" w:hAnsi="Aptos" w:cs="Arial"/>
          <w:sz w:val="22"/>
          <w:szCs w:val="22"/>
          <w:lang w:val="cy-GB"/>
        </w:rPr>
        <w:t>.</w:t>
      </w:r>
    </w:p>
    <w:p w14:paraId="130434A1" w14:textId="77777777" w:rsidR="00127019" w:rsidRPr="00BC75EB" w:rsidRDefault="00127019" w:rsidP="00127019">
      <w:pPr>
        <w:rPr>
          <w:rFonts w:ascii="Aptos" w:hAnsi="Aptos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94"/>
      </w:tblGrid>
      <w:tr w:rsidR="004A0D9D" w14:paraId="130434A4" w14:textId="77777777" w:rsidTr="00F813A9">
        <w:trPr>
          <w:jc w:val="center"/>
        </w:trPr>
        <w:tc>
          <w:tcPr>
            <w:tcW w:w="5495" w:type="dxa"/>
          </w:tcPr>
          <w:p w14:paraId="130434A2" w14:textId="77777777" w:rsidR="00127019" w:rsidRPr="00BC75EB" w:rsidRDefault="00127019" w:rsidP="00F813A9">
            <w:pPr>
              <w:rPr>
                <w:rFonts w:ascii="Aptos" w:hAnsi="Aptos" w:cs="Arial"/>
                <w:sz w:val="22"/>
                <w:szCs w:val="22"/>
                <w:u w:val="single"/>
              </w:rPr>
            </w:pPr>
          </w:p>
        </w:tc>
        <w:tc>
          <w:tcPr>
            <w:tcW w:w="4394" w:type="dxa"/>
          </w:tcPr>
          <w:p w14:paraId="130434A3" w14:textId="77777777" w:rsidR="00127019" w:rsidRPr="00BC75EB" w:rsidRDefault="00B410EE" w:rsidP="00D36EAF">
            <w:pPr>
              <w:rPr>
                <w:rFonts w:ascii="Aptos" w:hAnsi="Aptos" w:cs="Arial"/>
                <w:b/>
                <w:sz w:val="22"/>
                <w:szCs w:val="22"/>
              </w:rPr>
            </w:pPr>
            <w:r w:rsidRPr="00BC75EB">
              <w:rPr>
                <w:rFonts w:ascii="Aptos" w:hAnsi="Aptos" w:cs="Arial"/>
                <w:b/>
                <w:bCs/>
                <w:sz w:val="22"/>
                <w:szCs w:val="22"/>
                <w:lang w:val="cy-GB"/>
              </w:rPr>
              <w:t>Llunio rhestr fer</w:t>
            </w:r>
          </w:p>
        </w:tc>
      </w:tr>
      <w:tr w:rsidR="004A0D9D" w14:paraId="130434A7" w14:textId="77777777" w:rsidTr="00DB6B40">
        <w:trPr>
          <w:jc w:val="center"/>
        </w:trPr>
        <w:tc>
          <w:tcPr>
            <w:tcW w:w="5495" w:type="dxa"/>
          </w:tcPr>
          <w:p w14:paraId="130434A5" w14:textId="77777777" w:rsidR="00127019" w:rsidRPr="00BC75EB" w:rsidRDefault="00B410EE" w:rsidP="00F813A9">
            <w:pPr>
              <w:rPr>
                <w:rFonts w:ascii="Aptos" w:hAnsi="Aptos" w:cs="Arial"/>
                <w:sz w:val="22"/>
                <w:szCs w:val="22"/>
              </w:rPr>
            </w:pPr>
            <w:r w:rsidRPr="00BC75EB">
              <w:rPr>
                <w:rFonts w:ascii="Aptos" w:hAnsi="Aptos" w:cs="Arial"/>
                <w:sz w:val="22"/>
                <w:szCs w:val="22"/>
                <w:lang w:val="cy-GB"/>
              </w:rPr>
              <w:t>Cymwysterau</w:t>
            </w:r>
          </w:p>
        </w:tc>
        <w:tc>
          <w:tcPr>
            <w:tcW w:w="4394" w:type="dxa"/>
            <w:shd w:val="clear" w:color="auto" w:fill="A6D8C0"/>
          </w:tcPr>
          <w:p w14:paraId="130434A6" w14:textId="77777777" w:rsidR="00127019" w:rsidRPr="00A75084" w:rsidRDefault="00B410EE" w:rsidP="00F813A9">
            <w:pPr>
              <w:jc w:val="center"/>
              <w:rPr>
                <w:rFonts w:ascii="Aptos" w:hAnsi="Aptos" w:cs="Arial"/>
                <w:bCs/>
                <w:sz w:val="22"/>
                <w:szCs w:val="22"/>
              </w:rPr>
            </w:pPr>
            <w:r w:rsidRPr="00A75084">
              <w:rPr>
                <w:rFonts w:ascii="Segoe UI Symbol" w:hAnsi="Segoe UI Symbol" w:cs="Segoe UI Symbol"/>
                <w:bCs/>
                <w:sz w:val="22"/>
                <w:szCs w:val="22"/>
                <w:lang w:val="cy-GB"/>
              </w:rPr>
              <w:t>✔</w:t>
            </w:r>
          </w:p>
        </w:tc>
      </w:tr>
      <w:tr w:rsidR="004A0D9D" w14:paraId="130434AA" w14:textId="77777777" w:rsidTr="00DB6B40">
        <w:trPr>
          <w:jc w:val="center"/>
        </w:trPr>
        <w:tc>
          <w:tcPr>
            <w:tcW w:w="5495" w:type="dxa"/>
          </w:tcPr>
          <w:p w14:paraId="130434A8" w14:textId="77777777" w:rsidR="00127019" w:rsidRPr="00BC75EB" w:rsidRDefault="00B410EE" w:rsidP="00F813A9">
            <w:pPr>
              <w:rPr>
                <w:rFonts w:ascii="Aptos" w:hAnsi="Aptos" w:cs="Arial"/>
                <w:sz w:val="22"/>
                <w:szCs w:val="22"/>
              </w:rPr>
            </w:pPr>
            <w:r w:rsidRPr="00BC75EB">
              <w:rPr>
                <w:rFonts w:ascii="Aptos" w:hAnsi="Aptos" w:cs="Arial"/>
                <w:sz w:val="22"/>
                <w:szCs w:val="22"/>
                <w:lang w:val="cy-GB"/>
              </w:rPr>
              <w:t xml:space="preserve">Sgiliau </w:t>
            </w:r>
          </w:p>
        </w:tc>
        <w:tc>
          <w:tcPr>
            <w:tcW w:w="4394" w:type="dxa"/>
            <w:shd w:val="clear" w:color="auto" w:fill="A6D8C0"/>
          </w:tcPr>
          <w:p w14:paraId="130434A9" w14:textId="77777777" w:rsidR="00127019" w:rsidRPr="00A75084" w:rsidRDefault="00B410EE" w:rsidP="00F813A9">
            <w:pPr>
              <w:jc w:val="center"/>
              <w:rPr>
                <w:rFonts w:ascii="Aptos" w:hAnsi="Aptos" w:cs="Arial"/>
                <w:bCs/>
                <w:sz w:val="22"/>
                <w:szCs w:val="22"/>
              </w:rPr>
            </w:pPr>
            <w:r w:rsidRPr="00A75084">
              <w:rPr>
                <w:rFonts w:ascii="Segoe UI Symbol" w:hAnsi="Segoe UI Symbol" w:cs="Segoe UI Symbol"/>
                <w:bCs/>
                <w:sz w:val="22"/>
                <w:szCs w:val="22"/>
                <w:lang w:val="cy-GB"/>
              </w:rPr>
              <w:t>✔</w:t>
            </w:r>
          </w:p>
        </w:tc>
      </w:tr>
      <w:tr w:rsidR="004A0D9D" w14:paraId="130434AD" w14:textId="77777777" w:rsidTr="00DB6B40">
        <w:trPr>
          <w:jc w:val="center"/>
        </w:trPr>
        <w:tc>
          <w:tcPr>
            <w:tcW w:w="5495" w:type="dxa"/>
          </w:tcPr>
          <w:p w14:paraId="130434AB" w14:textId="77777777" w:rsidR="00127019" w:rsidRPr="00BC75EB" w:rsidRDefault="00B410EE" w:rsidP="00F813A9">
            <w:pPr>
              <w:rPr>
                <w:rFonts w:ascii="Aptos" w:hAnsi="Aptos" w:cs="Arial"/>
                <w:sz w:val="22"/>
                <w:szCs w:val="22"/>
              </w:rPr>
            </w:pPr>
            <w:r w:rsidRPr="00BC75EB">
              <w:rPr>
                <w:rFonts w:ascii="Aptos" w:hAnsi="Aptos" w:cs="Arial"/>
                <w:sz w:val="22"/>
                <w:szCs w:val="22"/>
                <w:lang w:val="cy-GB"/>
              </w:rPr>
              <w:t>Gwybodaeth</w:t>
            </w:r>
          </w:p>
        </w:tc>
        <w:tc>
          <w:tcPr>
            <w:tcW w:w="4394" w:type="dxa"/>
            <w:shd w:val="clear" w:color="auto" w:fill="A6D8C0"/>
          </w:tcPr>
          <w:p w14:paraId="130434AC" w14:textId="77777777" w:rsidR="00127019" w:rsidRPr="00A75084" w:rsidRDefault="00B410EE" w:rsidP="00F813A9">
            <w:pPr>
              <w:jc w:val="center"/>
              <w:rPr>
                <w:rFonts w:ascii="Aptos" w:hAnsi="Aptos" w:cs="Arial"/>
                <w:bCs/>
                <w:sz w:val="22"/>
                <w:szCs w:val="22"/>
              </w:rPr>
            </w:pPr>
            <w:r w:rsidRPr="00A75084">
              <w:rPr>
                <w:rFonts w:ascii="Segoe UI Symbol" w:hAnsi="Segoe UI Symbol" w:cs="Segoe UI Symbol"/>
                <w:bCs/>
                <w:sz w:val="22"/>
                <w:szCs w:val="22"/>
                <w:lang w:val="cy-GB"/>
              </w:rPr>
              <w:t>✔</w:t>
            </w:r>
          </w:p>
        </w:tc>
      </w:tr>
      <w:tr w:rsidR="004A0D9D" w14:paraId="130434B0" w14:textId="77777777" w:rsidTr="00127019">
        <w:trPr>
          <w:jc w:val="center"/>
        </w:trPr>
        <w:tc>
          <w:tcPr>
            <w:tcW w:w="5495" w:type="dxa"/>
          </w:tcPr>
          <w:p w14:paraId="130434AE" w14:textId="77777777" w:rsidR="00127019" w:rsidRPr="00BC75EB" w:rsidRDefault="00B410EE" w:rsidP="00F813A9">
            <w:pPr>
              <w:rPr>
                <w:rFonts w:ascii="Aptos" w:hAnsi="Aptos" w:cs="Arial"/>
                <w:sz w:val="22"/>
                <w:szCs w:val="22"/>
              </w:rPr>
            </w:pPr>
            <w:r w:rsidRPr="00BC75EB">
              <w:rPr>
                <w:rFonts w:ascii="Aptos" w:hAnsi="Aptos" w:cs="Arial"/>
                <w:sz w:val="22"/>
                <w:szCs w:val="22"/>
                <w:lang w:val="cy-GB"/>
              </w:rPr>
              <w:t>Rhinwedd Bersonol – Gwasanaethu'r Cyhoedd</w:t>
            </w:r>
          </w:p>
        </w:tc>
        <w:tc>
          <w:tcPr>
            <w:tcW w:w="4394" w:type="dxa"/>
          </w:tcPr>
          <w:p w14:paraId="130434AF" w14:textId="77777777" w:rsidR="00127019" w:rsidRPr="00A75084" w:rsidRDefault="00127019" w:rsidP="00F813A9">
            <w:pPr>
              <w:jc w:val="center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4A0D9D" w14:paraId="130434B3" w14:textId="77777777" w:rsidTr="00127019">
        <w:trPr>
          <w:jc w:val="center"/>
        </w:trPr>
        <w:tc>
          <w:tcPr>
            <w:tcW w:w="5495" w:type="dxa"/>
            <w:tcBorders>
              <w:bottom w:val="single" w:sz="4" w:space="0" w:color="auto"/>
            </w:tcBorders>
          </w:tcPr>
          <w:p w14:paraId="130434B1" w14:textId="77777777" w:rsidR="00127019" w:rsidRPr="00BC75EB" w:rsidRDefault="00B410EE" w:rsidP="00F813A9">
            <w:pPr>
              <w:rPr>
                <w:rFonts w:ascii="Aptos" w:hAnsi="Aptos" w:cs="Arial"/>
                <w:sz w:val="22"/>
                <w:szCs w:val="22"/>
              </w:rPr>
            </w:pPr>
            <w:r w:rsidRPr="00BC75EB">
              <w:rPr>
                <w:rFonts w:ascii="Aptos" w:hAnsi="Aptos" w:cs="Arial"/>
                <w:sz w:val="22"/>
                <w:szCs w:val="22"/>
                <w:lang w:val="cy-GB"/>
              </w:rPr>
              <w:t>Rhinwedd Bersonol – Proffesiynoldeb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30434B2" w14:textId="77777777" w:rsidR="00127019" w:rsidRPr="00A75084" w:rsidRDefault="00127019" w:rsidP="00F813A9">
            <w:pPr>
              <w:jc w:val="center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4A0D9D" w14:paraId="130434B6" w14:textId="77777777" w:rsidTr="00127019">
        <w:trPr>
          <w:jc w:val="center"/>
        </w:trPr>
        <w:tc>
          <w:tcPr>
            <w:tcW w:w="5495" w:type="dxa"/>
          </w:tcPr>
          <w:p w14:paraId="130434B4" w14:textId="77777777" w:rsidR="00127019" w:rsidRPr="00BC75EB" w:rsidRDefault="00B410EE" w:rsidP="00F813A9">
            <w:pPr>
              <w:rPr>
                <w:rFonts w:ascii="Aptos" w:hAnsi="Aptos" w:cs="Arial"/>
                <w:sz w:val="22"/>
                <w:szCs w:val="22"/>
              </w:rPr>
            </w:pPr>
            <w:r w:rsidRPr="00BC75EB">
              <w:rPr>
                <w:rFonts w:ascii="Aptos" w:hAnsi="Aptos" w:cs="Arial"/>
                <w:sz w:val="22"/>
                <w:szCs w:val="22"/>
                <w:lang w:val="cy-GB"/>
              </w:rPr>
              <w:t>Rhinwedd Bersonol – Arwain Newid</w:t>
            </w:r>
          </w:p>
        </w:tc>
        <w:tc>
          <w:tcPr>
            <w:tcW w:w="4394" w:type="dxa"/>
          </w:tcPr>
          <w:p w14:paraId="130434B5" w14:textId="77777777" w:rsidR="00127019" w:rsidRPr="00A75084" w:rsidRDefault="00127019" w:rsidP="00F813A9">
            <w:pPr>
              <w:jc w:val="center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4A0D9D" w14:paraId="130434B9" w14:textId="77777777" w:rsidTr="00127019">
        <w:trPr>
          <w:jc w:val="center"/>
        </w:trPr>
        <w:tc>
          <w:tcPr>
            <w:tcW w:w="5495" w:type="dxa"/>
          </w:tcPr>
          <w:p w14:paraId="130434B7" w14:textId="77777777" w:rsidR="00127019" w:rsidRPr="00BC75EB" w:rsidRDefault="00B410EE" w:rsidP="00F813A9">
            <w:pPr>
              <w:rPr>
                <w:rFonts w:ascii="Aptos" w:hAnsi="Aptos" w:cs="Arial"/>
                <w:sz w:val="22"/>
                <w:szCs w:val="22"/>
              </w:rPr>
            </w:pPr>
            <w:r w:rsidRPr="00BC75EB">
              <w:rPr>
                <w:rFonts w:ascii="Aptos" w:hAnsi="Aptos" w:cs="Arial"/>
                <w:sz w:val="22"/>
                <w:szCs w:val="22"/>
                <w:lang w:val="cy-GB"/>
              </w:rPr>
              <w:t>Rhinwedd Bersonol – Arwain Pobl</w:t>
            </w:r>
          </w:p>
        </w:tc>
        <w:tc>
          <w:tcPr>
            <w:tcW w:w="4394" w:type="dxa"/>
          </w:tcPr>
          <w:p w14:paraId="130434B8" w14:textId="77777777" w:rsidR="00127019" w:rsidRPr="00A75084" w:rsidRDefault="00127019" w:rsidP="00F813A9">
            <w:pPr>
              <w:jc w:val="center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4A0D9D" w14:paraId="130434BC" w14:textId="77777777" w:rsidTr="00127019">
        <w:trPr>
          <w:jc w:val="center"/>
        </w:trPr>
        <w:tc>
          <w:tcPr>
            <w:tcW w:w="5495" w:type="dxa"/>
            <w:tcBorders>
              <w:bottom w:val="single" w:sz="4" w:space="0" w:color="auto"/>
            </w:tcBorders>
          </w:tcPr>
          <w:p w14:paraId="130434BA" w14:textId="77777777" w:rsidR="00127019" w:rsidRPr="00BC75EB" w:rsidRDefault="00B410EE" w:rsidP="00F813A9">
            <w:pPr>
              <w:rPr>
                <w:rFonts w:ascii="Aptos" w:hAnsi="Aptos" w:cs="Arial"/>
                <w:sz w:val="22"/>
                <w:szCs w:val="22"/>
              </w:rPr>
            </w:pPr>
            <w:r w:rsidRPr="00BC75EB">
              <w:rPr>
                <w:rFonts w:ascii="Aptos" w:hAnsi="Aptos" w:cs="Arial"/>
                <w:sz w:val="22"/>
                <w:szCs w:val="22"/>
                <w:lang w:val="cy-GB"/>
              </w:rPr>
              <w:t>Rhinwedd Bersonol – Rheoli Perfformiad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30434BB" w14:textId="77777777" w:rsidR="00127019" w:rsidRPr="00A75084" w:rsidRDefault="00127019" w:rsidP="00F813A9">
            <w:pPr>
              <w:jc w:val="center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4A0D9D" w14:paraId="130434BF" w14:textId="77777777" w:rsidTr="00DB6B40">
        <w:trPr>
          <w:jc w:val="center"/>
        </w:trPr>
        <w:tc>
          <w:tcPr>
            <w:tcW w:w="5495" w:type="dxa"/>
          </w:tcPr>
          <w:p w14:paraId="130434BD" w14:textId="77777777" w:rsidR="00127019" w:rsidRPr="00BC75EB" w:rsidRDefault="00B410EE" w:rsidP="00F813A9">
            <w:pPr>
              <w:rPr>
                <w:rFonts w:ascii="Aptos" w:hAnsi="Aptos" w:cs="Arial"/>
                <w:sz w:val="22"/>
                <w:szCs w:val="22"/>
              </w:rPr>
            </w:pPr>
            <w:r w:rsidRPr="00BC75EB">
              <w:rPr>
                <w:rFonts w:ascii="Aptos" w:hAnsi="Aptos" w:cs="Arial"/>
                <w:sz w:val="22"/>
                <w:szCs w:val="22"/>
                <w:lang w:val="cy-GB"/>
              </w:rPr>
              <w:t>Rhinwedd Bersonol – Gwneud Penderfyniadau</w:t>
            </w:r>
          </w:p>
        </w:tc>
        <w:tc>
          <w:tcPr>
            <w:tcW w:w="4394" w:type="dxa"/>
            <w:shd w:val="clear" w:color="auto" w:fill="A6D8C0"/>
          </w:tcPr>
          <w:p w14:paraId="130434BE" w14:textId="77777777" w:rsidR="00127019" w:rsidRPr="00A75084" w:rsidRDefault="00B410EE" w:rsidP="00F813A9">
            <w:pPr>
              <w:jc w:val="center"/>
              <w:rPr>
                <w:rFonts w:ascii="Aptos" w:hAnsi="Aptos" w:cs="Arial"/>
                <w:bCs/>
                <w:sz w:val="22"/>
                <w:szCs w:val="22"/>
              </w:rPr>
            </w:pPr>
            <w:r w:rsidRPr="00A75084">
              <w:rPr>
                <w:rFonts w:ascii="Segoe UI Symbol" w:hAnsi="Segoe UI Symbol" w:cs="Segoe UI Symbol"/>
                <w:bCs/>
                <w:sz w:val="22"/>
                <w:szCs w:val="22"/>
                <w:lang w:val="cy-GB"/>
              </w:rPr>
              <w:t>✔</w:t>
            </w:r>
          </w:p>
        </w:tc>
      </w:tr>
      <w:tr w:rsidR="004A0D9D" w14:paraId="130434C2" w14:textId="77777777" w:rsidTr="00DB6B40">
        <w:trPr>
          <w:jc w:val="center"/>
        </w:trPr>
        <w:tc>
          <w:tcPr>
            <w:tcW w:w="5495" w:type="dxa"/>
          </w:tcPr>
          <w:p w14:paraId="130434C0" w14:textId="77777777" w:rsidR="00127019" w:rsidRPr="00BC75EB" w:rsidRDefault="00B410EE" w:rsidP="00F813A9">
            <w:pPr>
              <w:rPr>
                <w:rFonts w:ascii="Aptos" w:hAnsi="Aptos" w:cs="Arial"/>
                <w:sz w:val="22"/>
                <w:szCs w:val="22"/>
              </w:rPr>
            </w:pPr>
            <w:r w:rsidRPr="00BC75EB">
              <w:rPr>
                <w:rFonts w:ascii="Aptos" w:hAnsi="Aptos" w:cs="Arial"/>
                <w:sz w:val="22"/>
                <w:szCs w:val="22"/>
                <w:lang w:val="cy-GB"/>
              </w:rPr>
              <w:t>Rhinwedd Bersonol – Cydweithio ag Eraill</w:t>
            </w:r>
          </w:p>
        </w:tc>
        <w:tc>
          <w:tcPr>
            <w:tcW w:w="4394" w:type="dxa"/>
            <w:shd w:val="clear" w:color="auto" w:fill="A6D8C0"/>
          </w:tcPr>
          <w:p w14:paraId="130434C1" w14:textId="77777777" w:rsidR="00127019" w:rsidRPr="00A75084" w:rsidRDefault="00B410EE" w:rsidP="00F813A9">
            <w:pPr>
              <w:jc w:val="center"/>
              <w:rPr>
                <w:rFonts w:ascii="Aptos" w:hAnsi="Aptos" w:cs="Arial"/>
                <w:bCs/>
                <w:sz w:val="22"/>
                <w:szCs w:val="22"/>
              </w:rPr>
            </w:pPr>
            <w:r w:rsidRPr="00A75084">
              <w:rPr>
                <w:rFonts w:ascii="Segoe UI Symbol" w:hAnsi="Segoe UI Symbol" w:cs="Segoe UI Symbol"/>
                <w:bCs/>
                <w:sz w:val="22"/>
                <w:szCs w:val="22"/>
                <w:lang w:val="cy-GB"/>
              </w:rPr>
              <w:t>✔</w:t>
            </w:r>
          </w:p>
        </w:tc>
      </w:tr>
    </w:tbl>
    <w:p w14:paraId="130434C3" w14:textId="77777777" w:rsidR="00127019" w:rsidRPr="00BC75EB" w:rsidRDefault="00127019" w:rsidP="00127019">
      <w:pPr>
        <w:rPr>
          <w:rFonts w:ascii="Aptos" w:hAnsi="Aptos" w:cs="Arial"/>
          <w:sz w:val="22"/>
          <w:szCs w:val="22"/>
        </w:rPr>
      </w:pPr>
    </w:p>
    <w:p w14:paraId="130434C4" w14:textId="77777777" w:rsidR="00A3507E" w:rsidRDefault="00A3507E" w:rsidP="0085003D">
      <w:pPr>
        <w:rPr>
          <w:rFonts w:ascii="Arial" w:hAnsi="Arial" w:cs="Arial"/>
          <w:color w:val="000000"/>
          <w:sz w:val="22"/>
          <w:szCs w:val="22"/>
        </w:rPr>
      </w:pPr>
    </w:p>
    <w:p w14:paraId="130434C5" w14:textId="77777777" w:rsidR="000C40D3" w:rsidRDefault="000C40D3" w:rsidP="0085003D">
      <w:pPr>
        <w:rPr>
          <w:rFonts w:ascii="Arial" w:hAnsi="Arial" w:cs="Arial"/>
          <w:color w:val="000000"/>
          <w:sz w:val="22"/>
          <w:szCs w:val="22"/>
        </w:rPr>
      </w:pPr>
    </w:p>
    <w:p w14:paraId="130434C6" w14:textId="77777777" w:rsidR="00155641" w:rsidRDefault="00155641" w:rsidP="0085003D">
      <w:pPr>
        <w:rPr>
          <w:rFonts w:ascii="Arial" w:hAnsi="Arial" w:cs="Arial"/>
          <w:sz w:val="22"/>
          <w:szCs w:val="22"/>
        </w:rPr>
      </w:pPr>
      <w:bookmarkStart w:id="0" w:name="cysill"/>
      <w:bookmarkEnd w:id="0"/>
    </w:p>
    <w:sectPr w:rsidR="00155641" w:rsidSect="00C64A27">
      <w:headerReference w:type="even" r:id="rId7"/>
      <w:headerReference w:type="default" r:id="rId8"/>
      <w:headerReference w:type="first" r:id="rId9"/>
      <w:footerReference w:type="first" r:id="rId10"/>
      <w:pgSz w:w="11906" w:h="16838"/>
      <w:pgMar w:top="639" w:right="567" w:bottom="1418" w:left="567" w:header="568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C136B" w14:textId="77777777" w:rsidR="00B410EE" w:rsidRDefault="00B410EE">
      <w:r>
        <w:separator/>
      </w:r>
    </w:p>
  </w:endnote>
  <w:endnote w:type="continuationSeparator" w:id="0">
    <w:p w14:paraId="32BDD644" w14:textId="77777777" w:rsidR="00B410EE" w:rsidRDefault="00B4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34D0" w14:textId="77777777" w:rsidR="001B7349" w:rsidRDefault="00B410EE">
    <w:pPr>
      <w:pStyle w:val="Troedyn"/>
    </w:pPr>
    <w:r w:rsidRPr="0032198A">
      <w:rPr>
        <w:rFonts w:ascii="Arial" w:hAnsi="Arial" w:cs="Arial"/>
        <w:sz w:val="22"/>
        <w:szCs w:val="22"/>
        <w:lang w:val="cy-GB"/>
      </w:rPr>
      <w:t xml:space="preserve">Awdur: </w:t>
    </w:r>
    <w:proofErr w:type="spellStart"/>
    <w:r w:rsidRPr="0032198A">
      <w:rPr>
        <w:rFonts w:ascii="Arial" w:hAnsi="Arial" w:cs="Arial"/>
        <w:sz w:val="22"/>
        <w:szCs w:val="22"/>
        <w:lang w:val="cy-GB"/>
      </w:rPr>
      <w:t>Mags</w:t>
    </w:r>
    <w:proofErr w:type="spellEnd"/>
    <w:r w:rsidRPr="0032198A">
      <w:rPr>
        <w:rFonts w:ascii="Arial" w:hAnsi="Arial" w:cs="Arial"/>
        <w:sz w:val="22"/>
        <w:szCs w:val="22"/>
        <w:lang w:val="cy-GB"/>
      </w:rPr>
      <w:t xml:space="preserve"> </w:t>
    </w:r>
    <w:proofErr w:type="spellStart"/>
    <w:r w:rsidRPr="0032198A">
      <w:rPr>
        <w:rFonts w:ascii="Arial" w:hAnsi="Arial" w:cs="Arial"/>
        <w:sz w:val="22"/>
        <w:szCs w:val="22"/>
        <w:lang w:val="cy-GB"/>
      </w:rPr>
      <w:t>Flanagan</w:t>
    </w:r>
    <w:proofErr w:type="spellEnd"/>
    <w:r w:rsidRPr="0032198A">
      <w:rPr>
        <w:rFonts w:ascii="Arial" w:hAnsi="Arial" w:cs="Arial"/>
        <w:sz w:val="22"/>
        <w:szCs w:val="22"/>
        <w:lang w:val="cy-GB"/>
      </w:rPr>
      <w:t xml:space="preserve"> Dylunio a Datblygu Sefydliadol Rhagfyr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CCB51" w14:textId="77777777" w:rsidR="00B410EE" w:rsidRDefault="00B410EE">
      <w:r>
        <w:separator/>
      </w:r>
    </w:p>
  </w:footnote>
  <w:footnote w:type="continuationSeparator" w:id="0">
    <w:p w14:paraId="1D4F864D" w14:textId="77777777" w:rsidR="00B410EE" w:rsidRDefault="00B41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34C7" w14:textId="77777777" w:rsidR="00D778C3" w:rsidRDefault="00B410EE" w:rsidP="007A707F">
    <w:pPr>
      <w:pStyle w:val="Pennyn"/>
      <w:jc w:val="center"/>
      <w:rPr>
        <w:b/>
        <w:color w:val="CC0000"/>
        <w:sz w:val="17"/>
      </w:rPr>
    </w:pPr>
    <w:bookmarkStart w:id="1" w:name="TITUS1HeaderEvenPages"/>
    <w:r>
      <w:rPr>
        <w:b/>
        <w:bCs/>
        <w:color w:val="CC0000"/>
        <w:sz w:val="17"/>
        <w:lang w:val="cy-GB"/>
      </w:rPr>
      <w:t>OFFICIAL SWYDDOGOL</w:t>
    </w:r>
  </w:p>
  <w:bookmarkEnd w:id="1"/>
  <w:p w14:paraId="130434C8" w14:textId="77777777" w:rsidR="00D778C3" w:rsidRDefault="00D778C3" w:rsidP="00D778C3">
    <w:pPr>
      <w:pStyle w:val="Pennyn"/>
    </w:pPr>
  </w:p>
  <w:p w14:paraId="130434C9" w14:textId="77777777" w:rsidR="00890D99" w:rsidRDefault="00890D99">
    <w:pPr>
      <w:pStyle w:val="Penny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34CA" w14:textId="77777777" w:rsidR="00A3507E" w:rsidRDefault="00B410EE" w:rsidP="00A3507E">
    <w:pPr>
      <w:pStyle w:val="Pennyn"/>
    </w:pPr>
    <w:bookmarkStart w:id="2" w:name="TITUS1HeaderPrimary"/>
    <w:r>
      <w:rPr>
        <w:noProof/>
      </w:rPr>
      <w:drawing>
        <wp:inline distT="0" distB="0" distL="0" distR="0" wp14:anchorId="130434D1" wp14:editId="130434D2">
          <wp:extent cx="2488565" cy="755650"/>
          <wp:effectExtent l="0" t="0" r="6985" b="6350"/>
          <wp:docPr id="122837398" name="Picture 1" descr="A close-up of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444894" name="Picture 1" descr="A close-up of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8856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F4A80">
      <w:rPr>
        <w:b/>
        <w:bCs/>
        <w:color w:val="CC0000"/>
        <w:sz w:val="17"/>
        <w:lang w:val="cy-GB"/>
      </w:rPr>
      <w:tab/>
    </w:r>
    <w:r w:rsidRPr="003D4C46">
      <w:rPr>
        <w:lang w:val="cy-GB"/>
      </w:rPr>
      <w:t xml:space="preserve"> </w:t>
    </w:r>
  </w:p>
  <w:p w14:paraId="130434CB" w14:textId="77777777" w:rsidR="00A3507E" w:rsidRDefault="00A3507E" w:rsidP="00A3507E">
    <w:pPr>
      <w:pStyle w:val="Pennyn"/>
    </w:pPr>
  </w:p>
  <w:p w14:paraId="130434CC" w14:textId="77777777" w:rsidR="0065168A" w:rsidRPr="00A3507E" w:rsidRDefault="00B410EE" w:rsidP="00A3507E">
    <w:pPr>
      <w:pStyle w:val="Pennyn"/>
      <w:rPr>
        <w:rFonts w:asciiTheme="minorHAnsi" w:hAnsiTheme="minorHAnsi"/>
        <w:b/>
        <w:bCs/>
        <w:i/>
        <w:iCs/>
        <w:noProof/>
        <w:sz w:val="16"/>
        <w:szCs w:val="16"/>
      </w:rPr>
    </w:pPr>
    <w:r w:rsidRPr="003D4C46">
      <w:rPr>
        <w:rFonts w:ascii="Calibri" w:hAnsi="Calibri"/>
        <w:b/>
        <w:bCs/>
        <w:i/>
        <w:iCs/>
        <w:noProof/>
        <w:sz w:val="16"/>
        <w:szCs w:val="16"/>
        <w:lang w:val="cy-GB"/>
      </w:rPr>
      <w:t>Mae’r ddogfen hon ar gael yn Saesneg. This document is available in English.</w:t>
    </w:r>
  </w:p>
  <w:bookmarkEnd w:id="2"/>
  <w:p w14:paraId="130434CD" w14:textId="77777777" w:rsidR="0065168A" w:rsidRDefault="0065168A">
    <w:pPr>
      <w:pStyle w:val="Penny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34CE" w14:textId="77777777" w:rsidR="00890D99" w:rsidRDefault="00B410EE" w:rsidP="007A707F">
    <w:pPr>
      <w:pStyle w:val="Pennyn"/>
      <w:jc w:val="center"/>
      <w:rPr>
        <w:b/>
        <w:color w:val="CC0000"/>
        <w:sz w:val="17"/>
      </w:rPr>
    </w:pPr>
    <w:bookmarkStart w:id="3" w:name="TITUS1HeaderFirstPage"/>
    <w:r>
      <w:rPr>
        <w:b/>
        <w:noProof/>
        <w:color w:val="CC0000"/>
        <w:sz w:val="17"/>
      </w:rPr>
      <w:pict w14:anchorId="130434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3073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7A707F">
      <w:rPr>
        <w:b/>
        <w:bCs/>
        <w:color w:val="CC0000"/>
        <w:sz w:val="17"/>
        <w:lang w:val="cy-GB"/>
      </w:rPr>
      <w:t>OFFICIAL SWYDDOGOL</w:t>
    </w:r>
  </w:p>
  <w:bookmarkEnd w:id="3"/>
  <w:p w14:paraId="130434CF" w14:textId="77777777" w:rsidR="0065168A" w:rsidRDefault="0065168A">
    <w:pPr>
      <w:pStyle w:val="Penny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981"/>
    <w:multiLevelType w:val="hybridMultilevel"/>
    <w:tmpl w:val="DD664B22"/>
    <w:lvl w:ilvl="0" w:tplc="629A4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243E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CE5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493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E2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B0EE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E33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A47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8E0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B04CA"/>
    <w:multiLevelType w:val="hybridMultilevel"/>
    <w:tmpl w:val="7834CA84"/>
    <w:lvl w:ilvl="0" w:tplc="A0E29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D46B3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4CD3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2416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F883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6F42F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30E9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6E4D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EE18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A12FEA"/>
    <w:multiLevelType w:val="hybridMultilevel"/>
    <w:tmpl w:val="60C005AE"/>
    <w:lvl w:ilvl="0" w:tplc="717C3E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1A959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A08B7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7C2BE4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400D6D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5FA47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20B1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150856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B86B6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A77963"/>
    <w:multiLevelType w:val="hybridMultilevel"/>
    <w:tmpl w:val="610A1E7C"/>
    <w:lvl w:ilvl="0" w:tplc="4074F2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8E88162">
      <w:numFmt w:val="bullet"/>
      <w:lvlText w:val="•"/>
      <w:lvlJc w:val="left"/>
      <w:pPr>
        <w:ind w:left="1140" w:hanging="420"/>
      </w:pPr>
      <w:rPr>
        <w:rFonts w:ascii="Arial" w:eastAsia="Times New Roman" w:hAnsi="Arial" w:cs="Arial" w:hint="default"/>
      </w:rPr>
    </w:lvl>
    <w:lvl w:ilvl="2" w:tplc="3454ED6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B08E98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29CB66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AD4606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7C4948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D3A5ED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EF234F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363BE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A071737"/>
    <w:multiLevelType w:val="hybridMultilevel"/>
    <w:tmpl w:val="83584806"/>
    <w:lvl w:ilvl="0" w:tplc="746818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1C2138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80C0B3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AE27F3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4A40A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83CB3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4CDC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B34BB5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B9EC50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62213E"/>
    <w:multiLevelType w:val="hybridMultilevel"/>
    <w:tmpl w:val="E3ACE534"/>
    <w:lvl w:ilvl="0" w:tplc="E126F3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FE20E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8F4661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4E8F45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87C694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350417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F68026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348AA9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A08B73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665304"/>
    <w:multiLevelType w:val="hybridMultilevel"/>
    <w:tmpl w:val="6AB880B2"/>
    <w:lvl w:ilvl="0" w:tplc="72E642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5EF99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CA0A47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7124C3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F60FBF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60E8F2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770937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62457E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3C87A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695D3A"/>
    <w:multiLevelType w:val="hybridMultilevel"/>
    <w:tmpl w:val="3E7A4052"/>
    <w:lvl w:ilvl="0" w:tplc="2BB05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94C7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1822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CE7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8E3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E69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224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E54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4D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723D1"/>
    <w:multiLevelType w:val="hybridMultilevel"/>
    <w:tmpl w:val="DD8CDDA0"/>
    <w:lvl w:ilvl="0" w:tplc="3E56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68E43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C2E6F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BE0F0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0048E3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F30D8A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4AC2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0A4B49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44F59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30363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7917101">
    <w:abstractNumId w:val="0"/>
  </w:num>
  <w:num w:numId="2" w16cid:durableId="557085906">
    <w:abstractNumId w:val="8"/>
  </w:num>
  <w:num w:numId="3" w16cid:durableId="305479846">
    <w:abstractNumId w:val="1"/>
  </w:num>
  <w:num w:numId="4" w16cid:durableId="1484076973">
    <w:abstractNumId w:val="3"/>
  </w:num>
  <w:num w:numId="5" w16cid:durableId="1362902598">
    <w:abstractNumId w:val="2"/>
  </w:num>
  <w:num w:numId="6" w16cid:durableId="816148265">
    <w:abstractNumId w:val="9"/>
  </w:num>
  <w:num w:numId="7" w16cid:durableId="1263957006">
    <w:abstractNumId w:val="7"/>
  </w:num>
  <w:num w:numId="8" w16cid:durableId="1634017579">
    <w:abstractNumId w:val="6"/>
  </w:num>
  <w:num w:numId="9" w16cid:durableId="170727042">
    <w:abstractNumId w:val="5"/>
  </w:num>
  <w:num w:numId="10" w16cid:durableId="1454858374">
    <w:abstractNumId w:val="4"/>
  </w:num>
  <w:num w:numId="11" w16cid:durableId="1482116059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69"/>
    <w:rsid w:val="000057CB"/>
    <w:rsid w:val="00007980"/>
    <w:rsid w:val="00010043"/>
    <w:rsid w:val="00016071"/>
    <w:rsid w:val="00020E48"/>
    <w:rsid w:val="00024E41"/>
    <w:rsid w:val="00037A90"/>
    <w:rsid w:val="00037F50"/>
    <w:rsid w:val="00042110"/>
    <w:rsid w:val="00043AF1"/>
    <w:rsid w:val="00047A3C"/>
    <w:rsid w:val="000545B1"/>
    <w:rsid w:val="000666A7"/>
    <w:rsid w:val="00067C73"/>
    <w:rsid w:val="000706D0"/>
    <w:rsid w:val="0007122B"/>
    <w:rsid w:val="00071F66"/>
    <w:rsid w:val="00075BBF"/>
    <w:rsid w:val="00076DBE"/>
    <w:rsid w:val="00082B9E"/>
    <w:rsid w:val="0008484C"/>
    <w:rsid w:val="000955A0"/>
    <w:rsid w:val="0009598C"/>
    <w:rsid w:val="000A1107"/>
    <w:rsid w:val="000A30D7"/>
    <w:rsid w:val="000A7294"/>
    <w:rsid w:val="000B0B9F"/>
    <w:rsid w:val="000B44E2"/>
    <w:rsid w:val="000C11D1"/>
    <w:rsid w:val="000C3478"/>
    <w:rsid w:val="000C40D3"/>
    <w:rsid w:val="000D1E75"/>
    <w:rsid w:val="000D28D6"/>
    <w:rsid w:val="000D573D"/>
    <w:rsid w:val="000E2E99"/>
    <w:rsid w:val="000E3455"/>
    <w:rsid w:val="000E464F"/>
    <w:rsid w:val="000F291E"/>
    <w:rsid w:val="000F6DC4"/>
    <w:rsid w:val="00101047"/>
    <w:rsid w:val="00102843"/>
    <w:rsid w:val="00110280"/>
    <w:rsid w:val="001142F9"/>
    <w:rsid w:val="00121982"/>
    <w:rsid w:val="001254C4"/>
    <w:rsid w:val="00127019"/>
    <w:rsid w:val="00130BEE"/>
    <w:rsid w:val="00134733"/>
    <w:rsid w:val="00135FCA"/>
    <w:rsid w:val="00140371"/>
    <w:rsid w:val="0014152D"/>
    <w:rsid w:val="00142905"/>
    <w:rsid w:val="00147FD3"/>
    <w:rsid w:val="00150C2F"/>
    <w:rsid w:val="001522D9"/>
    <w:rsid w:val="001522E1"/>
    <w:rsid w:val="00154288"/>
    <w:rsid w:val="00155641"/>
    <w:rsid w:val="00161A2F"/>
    <w:rsid w:val="00165599"/>
    <w:rsid w:val="0016605C"/>
    <w:rsid w:val="00166BDD"/>
    <w:rsid w:val="00172AF8"/>
    <w:rsid w:val="00173F48"/>
    <w:rsid w:val="00174155"/>
    <w:rsid w:val="00176B46"/>
    <w:rsid w:val="00186927"/>
    <w:rsid w:val="00194742"/>
    <w:rsid w:val="001956A3"/>
    <w:rsid w:val="00196069"/>
    <w:rsid w:val="001A21AE"/>
    <w:rsid w:val="001A2D5D"/>
    <w:rsid w:val="001A385C"/>
    <w:rsid w:val="001A3D54"/>
    <w:rsid w:val="001A4494"/>
    <w:rsid w:val="001A47F7"/>
    <w:rsid w:val="001A503F"/>
    <w:rsid w:val="001A541B"/>
    <w:rsid w:val="001A5EDF"/>
    <w:rsid w:val="001B22DA"/>
    <w:rsid w:val="001B2489"/>
    <w:rsid w:val="001B4D7F"/>
    <w:rsid w:val="001B5F91"/>
    <w:rsid w:val="001B7349"/>
    <w:rsid w:val="001D02D9"/>
    <w:rsid w:val="001D11F1"/>
    <w:rsid w:val="001D24A3"/>
    <w:rsid w:val="001D7350"/>
    <w:rsid w:val="001D75BE"/>
    <w:rsid w:val="001E0939"/>
    <w:rsid w:val="001E0A73"/>
    <w:rsid w:val="001E19D3"/>
    <w:rsid w:val="001E2EDE"/>
    <w:rsid w:val="001E60B8"/>
    <w:rsid w:val="001F0A3E"/>
    <w:rsid w:val="001F3C50"/>
    <w:rsid w:val="001F57AE"/>
    <w:rsid w:val="001F5D8D"/>
    <w:rsid w:val="001F6F8B"/>
    <w:rsid w:val="00202C77"/>
    <w:rsid w:val="00205914"/>
    <w:rsid w:val="00214C01"/>
    <w:rsid w:val="00220071"/>
    <w:rsid w:val="00226840"/>
    <w:rsid w:val="00232268"/>
    <w:rsid w:val="002349DE"/>
    <w:rsid w:val="002360A0"/>
    <w:rsid w:val="0023698A"/>
    <w:rsid w:val="0024327C"/>
    <w:rsid w:val="00243B30"/>
    <w:rsid w:val="0024488D"/>
    <w:rsid w:val="00245A44"/>
    <w:rsid w:val="002554DF"/>
    <w:rsid w:val="00257A9F"/>
    <w:rsid w:val="002615A4"/>
    <w:rsid w:val="00266E8A"/>
    <w:rsid w:val="0027022C"/>
    <w:rsid w:val="00281EC9"/>
    <w:rsid w:val="00284E11"/>
    <w:rsid w:val="00287268"/>
    <w:rsid w:val="00292195"/>
    <w:rsid w:val="00293F3A"/>
    <w:rsid w:val="00296344"/>
    <w:rsid w:val="002A1E0B"/>
    <w:rsid w:val="002A2B26"/>
    <w:rsid w:val="002A48AC"/>
    <w:rsid w:val="002A5287"/>
    <w:rsid w:val="002B200D"/>
    <w:rsid w:val="002B5863"/>
    <w:rsid w:val="002C2742"/>
    <w:rsid w:val="002D6026"/>
    <w:rsid w:val="002D6311"/>
    <w:rsid w:val="002E0B86"/>
    <w:rsid w:val="002E6557"/>
    <w:rsid w:val="002E6B68"/>
    <w:rsid w:val="002F0989"/>
    <w:rsid w:val="002F5003"/>
    <w:rsid w:val="002F7971"/>
    <w:rsid w:val="003068EE"/>
    <w:rsid w:val="0031313D"/>
    <w:rsid w:val="003162D1"/>
    <w:rsid w:val="00316DB0"/>
    <w:rsid w:val="0032198A"/>
    <w:rsid w:val="003248F6"/>
    <w:rsid w:val="00334847"/>
    <w:rsid w:val="0034545F"/>
    <w:rsid w:val="003646CA"/>
    <w:rsid w:val="0036518B"/>
    <w:rsid w:val="003657DC"/>
    <w:rsid w:val="00370734"/>
    <w:rsid w:val="003707A4"/>
    <w:rsid w:val="00372BFB"/>
    <w:rsid w:val="0037732A"/>
    <w:rsid w:val="0038098D"/>
    <w:rsid w:val="00380BC0"/>
    <w:rsid w:val="003812B9"/>
    <w:rsid w:val="00382B0E"/>
    <w:rsid w:val="00385CA6"/>
    <w:rsid w:val="003911B4"/>
    <w:rsid w:val="00392909"/>
    <w:rsid w:val="00393B14"/>
    <w:rsid w:val="00394C97"/>
    <w:rsid w:val="003A0CC6"/>
    <w:rsid w:val="003A1488"/>
    <w:rsid w:val="003A4C5C"/>
    <w:rsid w:val="003A51BD"/>
    <w:rsid w:val="003B0005"/>
    <w:rsid w:val="003B1240"/>
    <w:rsid w:val="003B4C9D"/>
    <w:rsid w:val="003B4EC3"/>
    <w:rsid w:val="003B53F2"/>
    <w:rsid w:val="003B5B72"/>
    <w:rsid w:val="003C0060"/>
    <w:rsid w:val="003C28D5"/>
    <w:rsid w:val="003C33A5"/>
    <w:rsid w:val="003C6C37"/>
    <w:rsid w:val="003C6CA2"/>
    <w:rsid w:val="003D3398"/>
    <w:rsid w:val="003D389A"/>
    <w:rsid w:val="003D4C46"/>
    <w:rsid w:val="003D78FD"/>
    <w:rsid w:val="003E1940"/>
    <w:rsid w:val="003E40A3"/>
    <w:rsid w:val="003E5EEA"/>
    <w:rsid w:val="003F0EC6"/>
    <w:rsid w:val="003F2D35"/>
    <w:rsid w:val="003F7F9E"/>
    <w:rsid w:val="004025D8"/>
    <w:rsid w:val="0040447F"/>
    <w:rsid w:val="004163AE"/>
    <w:rsid w:val="00416DAB"/>
    <w:rsid w:val="00426270"/>
    <w:rsid w:val="00427227"/>
    <w:rsid w:val="00427296"/>
    <w:rsid w:val="00432D27"/>
    <w:rsid w:val="00432E23"/>
    <w:rsid w:val="00440ADA"/>
    <w:rsid w:val="00442392"/>
    <w:rsid w:val="00443D61"/>
    <w:rsid w:val="00444055"/>
    <w:rsid w:val="00445399"/>
    <w:rsid w:val="00447B13"/>
    <w:rsid w:val="00451995"/>
    <w:rsid w:val="00455883"/>
    <w:rsid w:val="00462BBE"/>
    <w:rsid w:val="00464E1D"/>
    <w:rsid w:val="00471716"/>
    <w:rsid w:val="004728E9"/>
    <w:rsid w:val="00476A67"/>
    <w:rsid w:val="00476BEA"/>
    <w:rsid w:val="004825D9"/>
    <w:rsid w:val="00484EB2"/>
    <w:rsid w:val="00494C6D"/>
    <w:rsid w:val="00496CA7"/>
    <w:rsid w:val="004A0D9D"/>
    <w:rsid w:val="004A2763"/>
    <w:rsid w:val="004A74E2"/>
    <w:rsid w:val="004B30ED"/>
    <w:rsid w:val="004B473D"/>
    <w:rsid w:val="004D0907"/>
    <w:rsid w:val="004D271B"/>
    <w:rsid w:val="004D33F3"/>
    <w:rsid w:val="004E0838"/>
    <w:rsid w:val="004E6C7A"/>
    <w:rsid w:val="004F0448"/>
    <w:rsid w:val="004F33BD"/>
    <w:rsid w:val="00500847"/>
    <w:rsid w:val="005015FB"/>
    <w:rsid w:val="00502DDA"/>
    <w:rsid w:val="00505B58"/>
    <w:rsid w:val="00510316"/>
    <w:rsid w:val="00513E29"/>
    <w:rsid w:val="00514142"/>
    <w:rsid w:val="005245CA"/>
    <w:rsid w:val="00526E65"/>
    <w:rsid w:val="00531F8D"/>
    <w:rsid w:val="005323E6"/>
    <w:rsid w:val="00532E85"/>
    <w:rsid w:val="0054247C"/>
    <w:rsid w:val="00544A83"/>
    <w:rsid w:val="00550791"/>
    <w:rsid w:val="00552126"/>
    <w:rsid w:val="005627C1"/>
    <w:rsid w:val="0056295C"/>
    <w:rsid w:val="00563D0E"/>
    <w:rsid w:val="0056749C"/>
    <w:rsid w:val="00570C8B"/>
    <w:rsid w:val="005723F8"/>
    <w:rsid w:val="00573103"/>
    <w:rsid w:val="00582872"/>
    <w:rsid w:val="00595708"/>
    <w:rsid w:val="005A3C2B"/>
    <w:rsid w:val="005A6B1C"/>
    <w:rsid w:val="005B33A3"/>
    <w:rsid w:val="005B60EC"/>
    <w:rsid w:val="005C012B"/>
    <w:rsid w:val="005E28DA"/>
    <w:rsid w:val="005E511F"/>
    <w:rsid w:val="005E559E"/>
    <w:rsid w:val="005F3203"/>
    <w:rsid w:val="005F45D4"/>
    <w:rsid w:val="005F5AB5"/>
    <w:rsid w:val="005F5EE7"/>
    <w:rsid w:val="006041DA"/>
    <w:rsid w:val="006060A2"/>
    <w:rsid w:val="006069CA"/>
    <w:rsid w:val="00606FD1"/>
    <w:rsid w:val="006144A9"/>
    <w:rsid w:val="00614960"/>
    <w:rsid w:val="00615B1A"/>
    <w:rsid w:val="00626FDF"/>
    <w:rsid w:val="00630189"/>
    <w:rsid w:val="00631A8C"/>
    <w:rsid w:val="006378F3"/>
    <w:rsid w:val="00640D35"/>
    <w:rsid w:val="00643492"/>
    <w:rsid w:val="0065022E"/>
    <w:rsid w:val="0065168A"/>
    <w:rsid w:val="006558A0"/>
    <w:rsid w:val="00655E95"/>
    <w:rsid w:val="00675F5B"/>
    <w:rsid w:val="00676450"/>
    <w:rsid w:val="0067691B"/>
    <w:rsid w:val="00680EC8"/>
    <w:rsid w:val="00687B3E"/>
    <w:rsid w:val="00694EE3"/>
    <w:rsid w:val="00697E25"/>
    <w:rsid w:val="006A1784"/>
    <w:rsid w:val="006A4CB1"/>
    <w:rsid w:val="006A60F2"/>
    <w:rsid w:val="006A68E5"/>
    <w:rsid w:val="006B7C25"/>
    <w:rsid w:val="006B7D8A"/>
    <w:rsid w:val="006C2EC7"/>
    <w:rsid w:val="006C4559"/>
    <w:rsid w:val="006C5B78"/>
    <w:rsid w:val="006C725D"/>
    <w:rsid w:val="006D4DBB"/>
    <w:rsid w:val="006D6E7D"/>
    <w:rsid w:val="006E47CF"/>
    <w:rsid w:val="006F0784"/>
    <w:rsid w:val="006F377A"/>
    <w:rsid w:val="006F3F00"/>
    <w:rsid w:val="006F585F"/>
    <w:rsid w:val="006F5BF8"/>
    <w:rsid w:val="00700709"/>
    <w:rsid w:val="00700D93"/>
    <w:rsid w:val="007014F9"/>
    <w:rsid w:val="00726707"/>
    <w:rsid w:val="00735874"/>
    <w:rsid w:val="00740C98"/>
    <w:rsid w:val="0074364D"/>
    <w:rsid w:val="00745D77"/>
    <w:rsid w:val="007468FB"/>
    <w:rsid w:val="00747D07"/>
    <w:rsid w:val="00750686"/>
    <w:rsid w:val="00753363"/>
    <w:rsid w:val="00754079"/>
    <w:rsid w:val="007566B9"/>
    <w:rsid w:val="00760493"/>
    <w:rsid w:val="0076093F"/>
    <w:rsid w:val="0076161F"/>
    <w:rsid w:val="00763902"/>
    <w:rsid w:val="007673F3"/>
    <w:rsid w:val="007708F6"/>
    <w:rsid w:val="0077329D"/>
    <w:rsid w:val="00784337"/>
    <w:rsid w:val="00784C06"/>
    <w:rsid w:val="00786A2B"/>
    <w:rsid w:val="007956E1"/>
    <w:rsid w:val="0079737E"/>
    <w:rsid w:val="007A281B"/>
    <w:rsid w:val="007A707F"/>
    <w:rsid w:val="007A780A"/>
    <w:rsid w:val="007B0086"/>
    <w:rsid w:val="007B0EA2"/>
    <w:rsid w:val="007B14BF"/>
    <w:rsid w:val="007B4B5C"/>
    <w:rsid w:val="007B5785"/>
    <w:rsid w:val="007B6E5D"/>
    <w:rsid w:val="007C5BEE"/>
    <w:rsid w:val="007C7875"/>
    <w:rsid w:val="007D4520"/>
    <w:rsid w:val="007D6FA0"/>
    <w:rsid w:val="007E35C4"/>
    <w:rsid w:val="007E777C"/>
    <w:rsid w:val="007E7904"/>
    <w:rsid w:val="007E79EB"/>
    <w:rsid w:val="007F4FFD"/>
    <w:rsid w:val="007F5B10"/>
    <w:rsid w:val="007F60F1"/>
    <w:rsid w:val="007F6CE3"/>
    <w:rsid w:val="007F7897"/>
    <w:rsid w:val="008010B5"/>
    <w:rsid w:val="008043E0"/>
    <w:rsid w:val="0081192A"/>
    <w:rsid w:val="00813995"/>
    <w:rsid w:val="0082229C"/>
    <w:rsid w:val="00822CA6"/>
    <w:rsid w:val="008247CD"/>
    <w:rsid w:val="00826F41"/>
    <w:rsid w:val="00827FDF"/>
    <w:rsid w:val="00840841"/>
    <w:rsid w:val="008421C4"/>
    <w:rsid w:val="00844642"/>
    <w:rsid w:val="008465E4"/>
    <w:rsid w:val="0084708F"/>
    <w:rsid w:val="0085003D"/>
    <w:rsid w:val="008517B4"/>
    <w:rsid w:val="008564A8"/>
    <w:rsid w:val="00856772"/>
    <w:rsid w:val="00856B23"/>
    <w:rsid w:val="00856C84"/>
    <w:rsid w:val="00857D0F"/>
    <w:rsid w:val="00860424"/>
    <w:rsid w:val="008608D8"/>
    <w:rsid w:val="00861293"/>
    <w:rsid w:val="008627BD"/>
    <w:rsid w:val="008634A4"/>
    <w:rsid w:val="00863DBF"/>
    <w:rsid w:val="00863F29"/>
    <w:rsid w:val="00872075"/>
    <w:rsid w:val="00874C90"/>
    <w:rsid w:val="00875E02"/>
    <w:rsid w:val="00883CC6"/>
    <w:rsid w:val="00887B95"/>
    <w:rsid w:val="00887ECF"/>
    <w:rsid w:val="00890D99"/>
    <w:rsid w:val="00890FFE"/>
    <w:rsid w:val="00894C01"/>
    <w:rsid w:val="008A1F6A"/>
    <w:rsid w:val="008A3A17"/>
    <w:rsid w:val="008A41E5"/>
    <w:rsid w:val="008B48CB"/>
    <w:rsid w:val="008C1036"/>
    <w:rsid w:val="008D1B0C"/>
    <w:rsid w:val="008D302A"/>
    <w:rsid w:val="008D622D"/>
    <w:rsid w:val="008E033A"/>
    <w:rsid w:val="008E1D07"/>
    <w:rsid w:val="008E433F"/>
    <w:rsid w:val="008E7887"/>
    <w:rsid w:val="008F0839"/>
    <w:rsid w:val="008F2D23"/>
    <w:rsid w:val="0090034A"/>
    <w:rsid w:val="009004CE"/>
    <w:rsid w:val="0090424D"/>
    <w:rsid w:val="009044B7"/>
    <w:rsid w:val="00906427"/>
    <w:rsid w:val="0090668A"/>
    <w:rsid w:val="00907B25"/>
    <w:rsid w:val="00907BB9"/>
    <w:rsid w:val="00914B27"/>
    <w:rsid w:val="00916DF9"/>
    <w:rsid w:val="0092388C"/>
    <w:rsid w:val="009307B0"/>
    <w:rsid w:val="009376D9"/>
    <w:rsid w:val="009420A4"/>
    <w:rsid w:val="00951DF4"/>
    <w:rsid w:val="0095475C"/>
    <w:rsid w:val="00964CAC"/>
    <w:rsid w:val="00966F0C"/>
    <w:rsid w:val="00970639"/>
    <w:rsid w:val="0097131F"/>
    <w:rsid w:val="00976352"/>
    <w:rsid w:val="00982415"/>
    <w:rsid w:val="009904DA"/>
    <w:rsid w:val="00990C63"/>
    <w:rsid w:val="009939D7"/>
    <w:rsid w:val="00993B47"/>
    <w:rsid w:val="00995A66"/>
    <w:rsid w:val="009A18FF"/>
    <w:rsid w:val="009A5287"/>
    <w:rsid w:val="009A6D24"/>
    <w:rsid w:val="009B0F9C"/>
    <w:rsid w:val="009B186A"/>
    <w:rsid w:val="009B2752"/>
    <w:rsid w:val="009B2C27"/>
    <w:rsid w:val="009C725E"/>
    <w:rsid w:val="009D396F"/>
    <w:rsid w:val="009D5966"/>
    <w:rsid w:val="009E0644"/>
    <w:rsid w:val="009E28C4"/>
    <w:rsid w:val="009E2BA9"/>
    <w:rsid w:val="009E3C35"/>
    <w:rsid w:val="009F06C8"/>
    <w:rsid w:val="009F26EE"/>
    <w:rsid w:val="009F4468"/>
    <w:rsid w:val="00A00528"/>
    <w:rsid w:val="00A0239F"/>
    <w:rsid w:val="00A0261E"/>
    <w:rsid w:val="00A030DF"/>
    <w:rsid w:val="00A03119"/>
    <w:rsid w:val="00A04120"/>
    <w:rsid w:val="00A155F5"/>
    <w:rsid w:val="00A20665"/>
    <w:rsid w:val="00A23B3C"/>
    <w:rsid w:val="00A2580C"/>
    <w:rsid w:val="00A32C18"/>
    <w:rsid w:val="00A3507E"/>
    <w:rsid w:val="00A4450E"/>
    <w:rsid w:val="00A549F9"/>
    <w:rsid w:val="00A576E4"/>
    <w:rsid w:val="00A61345"/>
    <w:rsid w:val="00A639AB"/>
    <w:rsid w:val="00A650D0"/>
    <w:rsid w:val="00A70DF0"/>
    <w:rsid w:val="00A72E13"/>
    <w:rsid w:val="00A73436"/>
    <w:rsid w:val="00A75084"/>
    <w:rsid w:val="00A770B9"/>
    <w:rsid w:val="00A91919"/>
    <w:rsid w:val="00A97A91"/>
    <w:rsid w:val="00AA2EEF"/>
    <w:rsid w:val="00AA33DE"/>
    <w:rsid w:val="00AA3B48"/>
    <w:rsid w:val="00AB05D7"/>
    <w:rsid w:val="00AB088B"/>
    <w:rsid w:val="00AB5FC3"/>
    <w:rsid w:val="00AB7332"/>
    <w:rsid w:val="00AB7521"/>
    <w:rsid w:val="00AC669D"/>
    <w:rsid w:val="00AC7583"/>
    <w:rsid w:val="00AD07B7"/>
    <w:rsid w:val="00AD15EB"/>
    <w:rsid w:val="00AD345B"/>
    <w:rsid w:val="00AD421B"/>
    <w:rsid w:val="00AD6F40"/>
    <w:rsid w:val="00AD7FA2"/>
    <w:rsid w:val="00AF1CE7"/>
    <w:rsid w:val="00B00FC5"/>
    <w:rsid w:val="00B064A8"/>
    <w:rsid w:val="00B1740D"/>
    <w:rsid w:val="00B17615"/>
    <w:rsid w:val="00B23BD8"/>
    <w:rsid w:val="00B32A2A"/>
    <w:rsid w:val="00B410EE"/>
    <w:rsid w:val="00B42058"/>
    <w:rsid w:val="00B51834"/>
    <w:rsid w:val="00B52064"/>
    <w:rsid w:val="00B54F96"/>
    <w:rsid w:val="00B63F60"/>
    <w:rsid w:val="00B661D8"/>
    <w:rsid w:val="00B67C5C"/>
    <w:rsid w:val="00B7150E"/>
    <w:rsid w:val="00B7421D"/>
    <w:rsid w:val="00B77185"/>
    <w:rsid w:val="00B9486D"/>
    <w:rsid w:val="00BA1C00"/>
    <w:rsid w:val="00BA65DB"/>
    <w:rsid w:val="00BB0474"/>
    <w:rsid w:val="00BB785C"/>
    <w:rsid w:val="00BC03C3"/>
    <w:rsid w:val="00BC2020"/>
    <w:rsid w:val="00BC691D"/>
    <w:rsid w:val="00BC75EB"/>
    <w:rsid w:val="00BD5951"/>
    <w:rsid w:val="00BD68A0"/>
    <w:rsid w:val="00BE2847"/>
    <w:rsid w:val="00BE69BC"/>
    <w:rsid w:val="00BF1100"/>
    <w:rsid w:val="00BF39F8"/>
    <w:rsid w:val="00C0117F"/>
    <w:rsid w:val="00C02505"/>
    <w:rsid w:val="00C05576"/>
    <w:rsid w:val="00C26ACB"/>
    <w:rsid w:val="00C27495"/>
    <w:rsid w:val="00C33A53"/>
    <w:rsid w:val="00C34197"/>
    <w:rsid w:val="00C34402"/>
    <w:rsid w:val="00C35AA2"/>
    <w:rsid w:val="00C36384"/>
    <w:rsid w:val="00C373AA"/>
    <w:rsid w:val="00C41DA8"/>
    <w:rsid w:val="00C473CB"/>
    <w:rsid w:val="00C47FD6"/>
    <w:rsid w:val="00C50599"/>
    <w:rsid w:val="00C568EA"/>
    <w:rsid w:val="00C615D3"/>
    <w:rsid w:val="00C62D79"/>
    <w:rsid w:val="00C64A27"/>
    <w:rsid w:val="00C906B5"/>
    <w:rsid w:val="00C924B1"/>
    <w:rsid w:val="00C93259"/>
    <w:rsid w:val="00CA359D"/>
    <w:rsid w:val="00CA36FC"/>
    <w:rsid w:val="00CB0AE8"/>
    <w:rsid w:val="00CB56D9"/>
    <w:rsid w:val="00CB61BE"/>
    <w:rsid w:val="00CC2EC7"/>
    <w:rsid w:val="00CC7339"/>
    <w:rsid w:val="00CF56B5"/>
    <w:rsid w:val="00CF5C93"/>
    <w:rsid w:val="00D0060E"/>
    <w:rsid w:val="00D0443F"/>
    <w:rsid w:val="00D10151"/>
    <w:rsid w:val="00D1686B"/>
    <w:rsid w:val="00D218F9"/>
    <w:rsid w:val="00D242F2"/>
    <w:rsid w:val="00D24B12"/>
    <w:rsid w:val="00D27E80"/>
    <w:rsid w:val="00D36A2E"/>
    <w:rsid w:val="00D36EAF"/>
    <w:rsid w:val="00D37114"/>
    <w:rsid w:val="00D400A8"/>
    <w:rsid w:val="00D40BBC"/>
    <w:rsid w:val="00D41DC1"/>
    <w:rsid w:val="00D4400B"/>
    <w:rsid w:val="00D53AAC"/>
    <w:rsid w:val="00D55631"/>
    <w:rsid w:val="00D5705C"/>
    <w:rsid w:val="00D60C0A"/>
    <w:rsid w:val="00D6437D"/>
    <w:rsid w:val="00D74AC2"/>
    <w:rsid w:val="00D7712F"/>
    <w:rsid w:val="00D778C3"/>
    <w:rsid w:val="00D9292D"/>
    <w:rsid w:val="00D97269"/>
    <w:rsid w:val="00DA59BB"/>
    <w:rsid w:val="00DA7908"/>
    <w:rsid w:val="00DB1E68"/>
    <w:rsid w:val="00DB2B71"/>
    <w:rsid w:val="00DB49FB"/>
    <w:rsid w:val="00DB6B40"/>
    <w:rsid w:val="00DC1863"/>
    <w:rsid w:val="00DC2EFE"/>
    <w:rsid w:val="00DC379E"/>
    <w:rsid w:val="00DD0691"/>
    <w:rsid w:val="00DD4829"/>
    <w:rsid w:val="00DD6298"/>
    <w:rsid w:val="00DF20F4"/>
    <w:rsid w:val="00DF631D"/>
    <w:rsid w:val="00DF6D12"/>
    <w:rsid w:val="00E01BF5"/>
    <w:rsid w:val="00E172E6"/>
    <w:rsid w:val="00E260FA"/>
    <w:rsid w:val="00E27F73"/>
    <w:rsid w:val="00E36D4D"/>
    <w:rsid w:val="00E41FF3"/>
    <w:rsid w:val="00E54FAD"/>
    <w:rsid w:val="00E55294"/>
    <w:rsid w:val="00E64BB8"/>
    <w:rsid w:val="00E66411"/>
    <w:rsid w:val="00E71FDC"/>
    <w:rsid w:val="00E7399B"/>
    <w:rsid w:val="00E73FD3"/>
    <w:rsid w:val="00E758E4"/>
    <w:rsid w:val="00E76FD4"/>
    <w:rsid w:val="00E774A1"/>
    <w:rsid w:val="00E8312A"/>
    <w:rsid w:val="00E85DC5"/>
    <w:rsid w:val="00E91129"/>
    <w:rsid w:val="00EA022C"/>
    <w:rsid w:val="00EA1B57"/>
    <w:rsid w:val="00EB0F5E"/>
    <w:rsid w:val="00EB2C6A"/>
    <w:rsid w:val="00EB61ED"/>
    <w:rsid w:val="00EC4700"/>
    <w:rsid w:val="00ED0590"/>
    <w:rsid w:val="00EE2BA9"/>
    <w:rsid w:val="00EE5284"/>
    <w:rsid w:val="00EE7553"/>
    <w:rsid w:val="00EF0CDA"/>
    <w:rsid w:val="00EF4A80"/>
    <w:rsid w:val="00EF6BD7"/>
    <w:rsid w:val="00EF75B3"/>
    <w:rsid w:val="00F0386E"/>
    <w:rsid w:val="00F055E5"/>
    <w:rsid w:val="00F0727B"/>
    <w:rsid w:val="00F10190"/>
    <w:rsid w:val="00F126AD"/>
    <w:rsid w:val="00F16B80"/>
    <w:rsid w:val="00F16F53"/>
    <w:rsid w:val="00F20872"/>
    <w:rsid w:val="00F2572F"/>
    <w:rsid w:val="00F27466"/>
    <w:rsid w:val="00F326D6"/>
    <w:rsid w:val="00F35736"/>
    <w:rsid w:val="00F432B3"/>
    <w:rsid w:val="00F4477B"/>
    <w:rsid w:val="00F52004"/>
    <w:rsid w:val="00F54D02"/>
    <w:rsid w:val="00F553BC"/>
    <w:rsid w:val="00F56DE0"/>
    <w:rsid w:val="00F64515"/>
    <w:rsid w:val="00F6655D"/>
    <w:rsid w:val="00F6739A"/>
    <w:rsid w:val="00F71E1E"/>
    <w:rsid w:val="00F737AC"/>
    <w:rsid w:val="00F77119"/>
    <w:rsid w:val="00F813A9"/>
    <w:rsid w:val="00F834A4"/>
    <w:rsid w:val="00F85CB7"/>
    <w:rsid w:val="00F8670F"/>
    <w:rsid w:val="00F91DD8"/>
    <w:rsid w:val="00F94065"/>
    <w:rsid w:val="00F94DD2"/>
    <w:rsid w:val="00F966C4"/>
    <w:rsid w:val="00FA569F"/>
    <w:rsid w:val="00FB508F"/>
    <w:rsid w:val="00FC0C67"/>
    <w:rsid w:val="00FC1BC9"/>
    <w:rsid w:val="00FC1DD9"/>
    <w:rsid w:val="00FC2C80"/>
    <w:rsid w:val="00FC4D74"/>
    <w:rsid w:val="00FC5160"/>
    <w:rsid w:val="00FD11CD"/>
    <w:rsid w:val="00FD1E6B"/>
    <w:rsid w:val="00FD5C30"/>
    <w:rsid w:val="00FD6F12"/>
    <w:rsid w:val="00FE273F"/>
    <w:rsid w:val="00FE34FF"/>
    <w:rsid w:val="00FE7478"/>
    <w:rsid w:val="00FE7DB8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30433BD"/>
  <w15:chartTrackingRefBased/>
  <w15:docId w15:val="{FDB0DDF1-6C05-4883-823C-CBFFE976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Pennawd1">
    <w:name w:val="heading 1"/>
    <w:basedOn w:val="Normal"/>
    <w:next w:val="Normal"/>
    <w:qFormat/>
    <w:pPr>
      <w:keepNext/>
      <w:autoSpaceDE w:val="0"/>
      <w:autoSpaceDN w:val="0"/>
      <w:outlineLvl w:val="0"/>
    </w:pPr>
    <w:rPr>
      <w:rFonts w:ascii="Arial" w:hAnsi="Arial" w:cs="Arial"/>
      <w:b/>
      <w:bCs/>
    </w:rPr>
  </w:style>
  <w:style w:type="paragraph" w:styleId="Pennawd2">
    <w:name w:val="heading 2"/>
    <w:basedOn w:val="Normal"/>
    <w:next w:val="Normal"/>
    <w:link w:val="Pennawd2Nod"/>
    <w:semiHidden/>
    <w:unhideWhenUsed/>
    <w:qFormat/>
    <w:rsid w:val="007B57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ennawd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Pennawd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table" w:styleId="GridTabl">
    <w:name w:val="Table Grid"/>
    <w:basedOn w:val="Tabl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nnyn">
    <w:name w:val="header"/>
    <w:basedOn w:val="Normal"/>
    <w:link w:val="PennynNod"/>
    <w:uiPriority w:val="99"/>
    <w:pPr>
      <w:tabs>
        <w:tab w:val="center" w:pos="4153"/>
        <w:tab w:val="right" w:pos="8306"/>
      </w:tabs>
    </w:pPr>
  </w:style>
  <w:style w:type="paragraph" w:styleId="Troedyn">
    <w:name w:val="footer"/>
    <w:basedOn w:val="Normal"/>
    <w:link w:val="TroedynNod"/>
    <w:uiPriority w:val="99"/>
    <w:pPr>
      <w:tabs>
        <w:tab w:val="center" w:pos="4153"/>
        <w:tab w:val="right" w:pos="8306"/>
      </w:tabs>
    </w:pPr>
  </w:style>
  <w:style w:type="paragraph" w:styleId="TestunmewnSwigen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ffyTestun">
    <w:name w:val="Body Text"/>
    <w:basedOn w:val="Normal"/>
    <w:pPr>
      <w:tabs>
        <w:tab w:val="left" w:pos="170"/>
      </w:tabs>
      <w:jc w:val="both"/>
    </w:pPr>
    <w:rPr>
      <w:szCs w:val="20"/>
    </w:rPr>
  </w:style>
  <w:style w:type="paragraph" w:styleId="MewnoliCorffyTestun">
    <w:name w:val="Body Text Indent"/>
    <w:basedOn w:val="Normal"/>
    <w:pPr>
      <w:spacing w:after="120"/>
      <w:ind w:left="283"/>
    </w:pPr>
  </w:style>
  <w:style w:type="paragraph" w:styleId="NormalGwe">
    <w:name w:val="Normal (Web)"/>
    <w:basedOn w:val="Normal"/>
    <w:uiPriority w:val="99"/>
    <w:pPr>
      <w:spacing w:before="337" w:after="337"/>
    </w:pPr>
  </w:style>
  <w:style w:type="character" w:customStyle="1" w:styleId="itemdescription1">
    <w:name w:val="itemdescription1"/>
    <w:rPr>
      <w:b w:val="0"/>
      <w:bCs w:val="0"/>
      <w:sz w:val="14"/>
      <w:szCs w:val="14"/>
    </w:rPr>
  </w:style>
  <w:style w:type="character" w:styleId="Cryf">
    <w:name w:val="Strong"/>
    <w:qFormat/>
    <w:rsid w:val="00427296"/>
    <w:rPr>
      <w:b/>
      <w:bCs/>
    </w:rPr>
  </w:style>
  <w:style w:type="paragraph" w:styleId="ParagraffRhestr">
    <w:name w:val="List Paragraph"/>
    <w:basedOn w:val="Normal"/>
    <w:link w:val="ParagraffRhestrNod"/>
    <w:uiPriority w:val="34"/>
    <w:qFormat/>
    <w:rsid w:val="003A1488"/>
    <w:pPr>
      <w:ind w:left="720"/>
      <w:contextualSpacing/>
    </w:pPr>
    <w:rPr>
      <w:rFonts w:ascii="Arial" w:hAnsi="Arial"/>
      <w:szCs w:val="20"/>
    </w:rPr>
  </w:style>
  <w:style w:type="paragraph" w:customStyle="1" w:styleId="Default">
    <w:name w:val="Default"/>
    <w:rsid w:val="001A2D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aragraffRhestrNod">
    <w:name w:val="Paragraff Rhestr Nod"/>
    <w:basedOn w:val="FfontParagraffDdiofyn"/>
    <w:link w:val="ParagraffRhestr"/>
    <w:uiPriority w:val="34"/>
    <w:rsid w:val="000E3455"/>
    <w:rPr>
      <w:rFonts w:ascii="Arial" w:hAnsi="Arial"/>
      <w:sz w:val="24"/>
    </w:rPr>
  </w:style>
  <w:style w:type="character" w:customStyle="1" w:styleId="TroedynNod">
    <w:name w:val="Troedyn Nod"/>
    <w:basedOn w:val="FfontParagraffDdiofyn"/>
    <w:link w:val="Troedyn"/>
    <w:uiPriority w:val="99"/>
    <w:rsid w:val="00202C77"/>
    <w:rPr>
      <w:sz w:val="24"/>
      <w:szCs w:val="24"/>
    </w:rPr>
  </w:style>
  <w:style w:type="character" w:customStyle="1" w:styleId="Pennawd2Nod">
    <w:name w:val="Pennawd 2 Nod"/>
    <w:basedOn w:val="FfontParagraffDdiofyn"/>
    <w:link w:val="Pennawd2"/>
    <w:semiHidden/>
    <w:rsid w:val="007B57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unSylw">
    <w:name w:val="annotation text"/>
    <w:basedOn w:val="Normal"/>
    <w:link w:val="TestunSylwNod"/>
    <w:uiPriority w:val="99"/>
    <w:unhideWhenUsed/>
    <w:rsid w:val="00FC1BC9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unSylwNod">
    <w:name w:val="Testun Sylw Nod"/>
    <w:basedOn w:val="FfontParagraffDdiofyn"/>
    <w:link w:val="TestunSylw"/>
    <w:uiPriority w:val="99"/>
    <w:rsid w:val="00FC1BC9"/>
    <w:rPr>
      <w:rFonts w:ascii="Calibri" w:eastAsia="Calibri" w:hAnsi="Calibri"/>
      <w:lang w:eastAsia="en-US"/>
    </w:rPr>
  </w:style>
  <w:style w:type="paragraph" w:styleId="PwncSylw">
    <w:name w:val="annotation subject"/>
    <w:basedOn w:val="TestunSylw"/>
    <w:next w:val="TestunSylw"/>
    <w:link w:val="PwncSylwNod"/>
    <w:uiPriority w:val="99"/>
    <w:unhideWhenUsed/>
    <w:rsid w:val="006558A0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rsid w:val="006558A0"/>
    <w:rPr>
      <w:rFonts w:ascii="Calibri" w:eastAsia="Calibri" w:hAnsi="Calibri"/>
      <w:b/>
      <w:bCs/>
      <w:lang w:eastAsia="en-US"/>
    </w:rPr>
  </w:style>
  <w:style w:type="character" w:customStyle="1" w:styleId="PennynNod">
    <w:name w:val="Pennyn Nod"/>
    <w:basedOn w:val="FfontParagraffDdiofyn"/>
    <w:link w:val="Pennyn"/>
    <w:uiPriority w:val="99"/>
    <w:rsid w:val="00A350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WALES POLICE ROLE PROFILE</vt:lpstr>
    </vt:vector>
  </TitlesOfParts>
  <Company>South Wales Police</Company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WALES POLICE ROLE PROFILE</dc:title>
  <dc:creator>swp81022</dc:creator>
  <cp:lastModifiedBy>Allen,Nicole swp59806</cp:lastModifiedBy>
  <cp:revision>7</cp:revision>
  <cp:lastPrinted>2018-05-02T00:17:00Z</cp:lastPrinted>
  <dcterms:created xsi:type="dcterms:W3CDTF">2026-08-20T09:41:00Z</dcterms:created>
  <dcterms:modified xsi:type="dcterms:W3CDTF">2026-08-24T08:03:00Z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OFFICIAL</vt:lpwstr>
  </property>
  <property fmtid="{D5CDD505-2E9C-101B-9397-08002B2CF9AE}" pid="3" name="MSIP_Label_66cf8fe5-b7b7-4df7-b38d-1c61ac2f6639_ActionId">
    <vt:lpwstr>d55d511c-189e-4767-a8f7-f4da939a3c91</vt:lpwstr>
  </property>
  <property fmtid="{D5CDD505-2E9C-101B-9397-08002B2CF9AE}" pid="4" name="MSIP_Label_66cf8fe5-b7b7-4df7-b38d-1c61ac2f6639_ContentBits">
    <vt:lpwstr>0</vt:lpwstr>
  </property>
  <property fmtid="{D5CDD505-2E9C-101B-9397-08002B2CF9AE}" pid="5" name="MSIP_Label_66cf8fe5-b7b7-4df7-b38d-1c61ac2f6639_Enabled">
    <vt:lpwstr>true</vt:lpwstr>
  </property>
  <property fmtid="{D5CDD505-2E9C-101B-9397-08002B2CF9AE}" pid="6" name="MSIP_Label_66cf8fe5-b7b7-4df7-b38d-1c61ac2f6639_Method">
    <vt:lpwstr>Standard</vt:lpwstr>
  </property>
  <property fmtid="{D5CDD505-2E9C-101B-9397-08002B2CF9AE}" pid="7" name="MSIP_Label_66cf8fe5-b7b7-4df7-b38d-1c61ac2f6639_Name">
    <vt:lpwstr>66cf8fe5-b7b7-4df7-b38d-1c61ac2f6639</vt:lpwstr>
  </property>
  <property fmtid="{D5CDD505-2E9C-101B-9397-08002B2CF9AE}" pid="8" name="MSIP_Label_66cf8fe5-b7b7-4df7-b38d-1c61ac2f6639_SetDate">
    <vt:lpwstr>2023-12-08T10:41:08Z</vt:lpwstr>
  </property>
  <property fmtid="{D5CDD505-2E9C-101B-9397-08002B2CF9AE}" pid="9" name="MSIP_Label_66cf8fe5-b7b7-4df7-b38d-1c61ac2f6639_SiteId">
    <vt:lpwstr>270c2f4d-fd0c-4f08-92a9-e5bdd8a87e09</vt:lpwstr>
  </property>
  <property fmtid="{D5CDD505-2E9C-101B-9397-08002B2CF9AE}" pid="10" name="SWPIL">
    <vt:lpwstr>NOT PROTECTIVELY MARKED</vt:lpwstr>
  </property>
  <property fmtid="{D5CDD505-2E9C-101B-9397-08002B2CF9AE}" pid="11" name="SWPVNV">
    <vt:lpwstr>Visual Mark</vt:lpwstr>
  </property>
  <property fmtid="{D5CDD505-2E9C-101B-9397-08002B2CF9AE}" pid="12" name="TitusGUID">
    <vt:lpwstr>d16431e8-9d49-4568-b9a2-2649cea7a72c</vt:lpwstr>
  </property>
  <property fmtid="{D5CDD505-2E9C-101B-9397-08002B2CF9AE}" pid="13" name="Visibility">
    <vt:lpwstr>VISIBLE</vt:lpwstr>
  </property>
  <property fmtid="{D5CDD505-2E9C-101B-9397-08002B2CF9AE}" pid="14" name="_NewReviewCycle">
    <vt:lpwstr/>
  </property>
</Properties>
</file>