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3693" w14:textId="43913FAD" w:rsidR="00516921" w:rsidRDefault="00516921" w:rsidP="00AC4B89">
      <w:pPr>
        <w:rPr>
          <w:rFonts w:ascii="Arial Nova" w:hAnsi="Arial Nova"/>
        </w:rPr>
      </w:pPr>
    </w:p>
    <w:p w14:paraId="1E511DF4" w14:textId="10340455" w:rsidR="00CD5AC0" w:rsidRDefault="00CD5AC0" w:rsidP="00870133">
      <w:pPr>
        <w:rPr>
          <w:rFonts w:ascii="Arial Nova" w:hAnsi="Arial Nova"/>
        </w:rPr>
      </w:pPr>
    </w:p>
    <w:p w14:paraId="091B5997" w14:textId="18058420" w:rsidR="0012246D" w:rsidRDefault="00AC4B89">
      <w:pPr>
        <w:rPr>
          <w:rFonts w:ascii="Arial Nova" w:hAnsi="Arial Nova"/>
        </w:rPr>
      </w:pPr>
      <w:r w:rsidRPr="00A654D6">
        <w:rPr>
          <w:noProof/>
          <w:color w:val="006064"/>
          <w:u w:val="single"/>
        </w:rPr>
        <w:drawing>
          <wp:anchor distT="0" distB="0" distL="114300" distR="114300" simplePos="0" relativeHeight="251659264" behindDoc="0" locked="0" layoutInCell="1" allowOverlap="1" wp14:anchorId="26AA8922" wp14:editId="2016203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87420" cy="1068070"/>
            <wp:effectExtent l="0" t="0" r="0" b="0"/>
            <wp:wrapSquare wrapText="bothSides"/>
            <wp:docPr id="1657301541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01541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9E0B" w14:textId="77777777" w:rsidR="00AC4B89" w:rsidRDefault="00AC4B89" w:rsidP="00B03769">
      <w:pPr>
        <w:jc w:val="center"/>
        <w:rPr>
          <w:rFonts w:ascii="Aptos" w:eastAsia="Arial" w:hAnsi="Aptos" w:cs="Arial"/>
          <w:b/>
          <w:sz w:val="32"/>
          <w:szCs w:val="32"/>
        </w:rPr>
      </w:pPr>
    </w:p>
    <w:p w14:paraId="34BFC948" w14:textId="1245D67A" w:rsidR="0012246D" w:rsidRDefault="00B03769" w:rsidP="00AC4B89">
      <w:pPr>
        <w:jc w:val="center"/>
        <w:rPr>
          <w:rFonts w:ascii="Aptos ExtraBold" w:eastAsia="Arial" w:hAnsi="Aptos ExtraBold" w:cs="Arial"/>
          <w:bCs/>
          <w:sz w:val="40"/>
          <w:szCs w:val="40"/>
        </w:rPr>
      </w:pPr>
      <w:r w:rsidRPr="00AC4B89">
        <w:rPr>
          <w:rFonts w:ascii="Aptos ExtraBold" w:eastAsia="Arial" w:hAnsi="Aptos ExtraBold" w:cs="Arial"/>
          <w:bCs/>
          <w:sz w:val="40"/>
          <w:szCs w:val="40"/>
        </w:rPr>
        <w:t>CWYNION YN ERBYN AELOD O STAFF COMISIYNYDD YR HEDDLU A THROSEDDU</w:t>
      </w:r>
    </w:p>
    <w:p w14:paraId="033E52F2" w14:textId="77777777" w:rsidR="00AC4B89" w:rsidRPr="00AC4B89" w:rsidRDefault="00AC4B89" w:rsidP="00AC4B89">
      <w:pPr>
        <w:jc w:val="center"/>
        <w:rPr>
          <w:rFonts w:ascii="Aptos ExtraBold" w:hAnsi="Aptos ExtraBold"/>
          <w:bCs/>
          <w:sz w:val="28"/>
          <w:szCs w:val="28"/>
        </w:rPr>
      </w:pPr>
    </w:p>
    <w:p w14:paraId="55A9C412" w14:textId="1C873707" w:rsidR="00F00058" w:rsidRDefault="00B03769" w:rsidP="00B03769">
      <w:pPr>
        <w:jc w:val="center"/>
        <w:rPr>
          <w:rFonts w:ascii="Aptos" w:hAnsi="Aptos"/>
          <w:sz w:val="28"/>
          <w:szCs w:val="28"/>
        </w:rPr>
      </w:pPr>
      <w:proofErr w:type="spellStart"/>
      <w:r w:rsidRPr="00B03769">
        <w:rPr>
          <w:rFonts w:ascii="Aptos" w:hAnsi="Aptos" w:cstheme="minorHAnsi"/>
          <w:b/>
          <w:bCs/>
          <w:sz w:val="28"/>
          <w:szCs w:val="28"/>
        </w:rPr>
        <w:t>Darllenwch</w:t>
      </w:r>
      <w:proofErr w:type="spellEnd"/>
      <w:r w:rsidRPr="00B03769">
        <w:rPr>
          <w:rFonts w:ascii="Aptos" w:hAnsi="Aptos" w:cstheme="minorHAnsi"/>
          <w:b/>
          <w:bCs/>
          <w:sz w:val="28"/>
          <w:szCs w:val="28"/>
        </w:rPr>
        <w:t xml:space="preserve"> y </w:t>
      </w:r>
      <w:proofErr w:type="spellStart"/>
      <w:r w:rsidRPr="00B03769">
        <w:rPr>
          <w:rFonts w:ascii="Aptos" w:hAnsi="Aptos" w:cstheme="minorHAnsi"/>
          <w:b/>
          <w:bCs/>
          <w:sz w:val="28"/>
          <w:szCs w:val="28"/>
        </w:rPr>
        <w:t>canllawiau</w:t>
      </w:r>
      <w:proofErr w:type="spellEnd"/>
      <w:r w:rsidRPr="00B03769">
        <w:rPr>
          <w:rFonts w:ascii="Aptos" w:hAnsi="Aptos" w:cstheme="minorHAnsi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hAnsi="Aptos" w:cstheme="minorHAnsi"/>
          <w:b/>
          <w:bCs/>
          <w:sz w:val="28"/>
          <w:szCs w:val="28"/>
        </w:rPr>
        <w:t>hyn</w:t>
      </w:r>
      <w:proofErr w:type="spellEnd"/>
      <w:r w:rsidRPr="00B03769">
        <w:rPr>
          <w:rFonts w:ascii="Aptos" w:hAnsi="Aptos" w:cstheme="minorHAnsi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hAnsi="Aptos" w:cstheme="minorHAnsi"/>
          <w:b/>
          <w:bCs/>
          <w:sz w:val="28"/>
          <w:szCs w:val="28"/>
        </w:rPr>
        <w:t>cyn</w:t>
      </w:r>
      <w:proofErr w:type="spellEnd"/>
      <w:r w:rsidRPr="00B03769">
        <w:rPr>
          <w:rFonts w:ascii="Aptos" w:hAnsi="Aptos" w:cstheme="minorHAnsi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hAnsi="Aptos" w:cstheme="minorHAnsi"/>
          <w:b/>
          <w:bCs/>
          <w:sz w:val="28"/>
          <w:szCs w:val="28"/>
        </w:rPr>
        <w:t>cwblhau'r</w:t>
      </w:r>
      <w:proofErr w:type="spellEnd"/>
      <w:r w:rsidRPr="00B03769">
        <w:rPr>
          <w:rFonts w:ascii="Aptos" w:hAnsi="Aptos" w:cstheme="minorHAnsi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hAnsi="Aptos" w:cstheme="minorHAnsi"/>
          <w:b/>
          <w:bCs/>
          <w:sz w:val="28"/>
          <w:szCs w:val="28"/>
        </w:rPr>
        <w:t>ffurflen</w:t>
      </w:r>
      <w:proofErr w:type="spellEnd"/>
      <w:r w:rsidRPr="00B03769">
        <w:rPr>
          <w:rFonts w:ascii="Aptos" w:hAnsi="Aptos" w:cstheme="minorHAnsi"/>
          <w:b/>
          <w:bCs/>
          <w:sz w:val="28"/>
          <w:szCs w:val="28"/>
        </w:rPr>
        <w:t>.</w:t>
      </w:r>
    </w:p>
    <w:p w14:paraId="062DF383" w14:textId="5357A755" w:rsidR="00B03769" w:rsidRPr="00B03769" w:rsidRDefault="00B03769" w:rsidP="00B03769">
      <w:pPr>
        <w:rPr>
          <w:rFonts w:ascii="Aptos" w:hAnsi="Aptos"/>
          <w:sz w:val="28"/>
          <w:szCs w:val="28"/>
        </w:rPr>
      </w:pPr>
      <w:proofErr w:type="spellStart"/>
      <w:r w:rsidRPr="00B03769">
        <w:rPr>
          <w:rFonts w:ascii="Aptos" w:hAnsi="Aptos"/>
          <w:sz w:val="28"/>
          <w:szCs w:val="28"/>
        </w:rPr>
        <w:t>Nodwch</w:t>
      </w:r>
      <w:proofErr w:type="spellEnd"/>
      <w:r w:rsidRPr="00B03769">
        <w:rPr>
          <w:rFonts w:ascii="Aptos" w:hAnsi="Aptos"/>
          <w:sz w:val="28"/>
          <w:szCs w:val="28"/>
        </w:rPr>
        <w:t xml:space="preserve"> y </w:t>
      </w:r>
      <w:proofErr w:type="spellStart"/>
      <w:r w:rsidRPr="00B03769">
        <w:rPr>
          <w:rFonts w:ascii="Aptos" w:hAnsi="Aptos"/>
          <w:sz w:val="28"/>
          <w:szCs w:val="28"/>
        </w:rPr>
        <w:t>dylid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cwblhau'r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ffurflen</w:t>
      </w:r>
      <w:proofErr w:type="spellEnd"/>
      <w:r w:rsidRPr="00B03769">
        <w:rPr>
          <w:rFonts w:ascii="Aptos" w:hAnsi="Aptos"/>
          <w:sz w:val="28"/>
          <w:szCs w:val="28"/>
        </w:rPr>
        <w:t xml:space="preserve"> hon </w:t>
      </w:r>
      <w:proofErr w:type="spellStart"/>
      <w:r w:rsidRPr="00B03769">
        <w:rPr>
          <w:rFonts w:ascii="Aptos" w:hAnsi="Aptos"/>
          <w:sz w:val="28"/>
          <w:szCs w:val="28"/>
        </w:rPr>
        <w:t>os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byddwch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gwneud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cwyn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erbyn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aelod</w:t>
      </w:r>
      <w:proofErr w:type="spellEnd"/>
      <w:r w:rsidRPr="00B03769">
        <w:rPr>
          <w:rFonts w:ascii="Aptos" w:hAnsi="Aptos"/>
          <w:sz w:val="28"/>
          <w:szCs w:val="28"/>
        </w:rPr>
        <w:t xml:space="preserve"> o </w:t>
      </w:r>
      <w:proofErr w:type="spellStart"/>
      <w:r w:rsidRPr="00B03769">
        <w:rPr>
          <w:rFonts w:ascii="Aptos" w:hAnsi="Aptos"/>
          <w:sz w:val="28"/>
          <w:szCs w:val="28"/>
        </w:rPr>
        <w:t>Dîm</w:t>
      </w:r>
      <w:proofErr w:type="spellEnd"/>
      <w:r w:rsidRPr="00B03769">
        <w:rPr>
          <w:rFonts w:ascii="Aptos" w:hAnsi="Aptos"/>
          <w:sz w:val="28"/>
          <w:szCs w:val="28"/>
        </w:rPr>
        <w:t xml:space="preserve"> Comisiynydd yr Heddlu a Throseddu </w:t>
      </w:r>
      <w:proofErr w:type="spellStart"/>
      <w:r w:rsidRPr="00B03769">
        <w:rPr>
          <w:rFonts w:ascii="Aptos" w:hAnsi="Aptos"/>
          <w:sz w:val="28"/>
          <w:szCs w:val="28"/>
        </w:rPr>
        <w:t>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unig</w:t>
      </w:r>
      <w:proofErr w:type="spellEnd"/>
      <w:r w:rsidRPr="00B03769">
        <w:rPr>
          <w:rFonts w:ascii="Aptos" w:hAnsi="Aptos"/>
          <w:sz w:val="28"/>
          <w:szCs w:val="28"/>
        </w:rPr>
        <w:t xml:space="preserve">.  </w:t>
      </w:r>
    </w:p>
    <w:p w14:paraId="019821B5" w14:textId="77777777" w:rsidR="00B03769" w:rsidRDefault="00B03769" w:rsidP="00B03769">
      <w:pPr>
        <w:rPr>
          <w:rFonts w:ascii="Aptos" w:hAnsi="Aptos"/>
          <w:sz w:val="28"/>
          <w:szCs w:val="28"/>
        </w:rPr>
      </w:pPr>
      <w:r w:rsidRPr="00B03769">
        <w:rPr>
          <w:rFonts w:ascii="Aptos" w:hAnsi="Aptos"/>
          <w:sz w:val="28"/>
          <w:szCs w:val="28"/>
        </w:rPr>
        <w:t xml:space="preserve">Mae Comisiynydd yr Heddlu a Throseddu De Cymru </w:t>
      </w:r>
      <w:proofErr w:type="spellStart"/>
      <w:r w:rsidRPr="00B03769">
        <w:rPr>
          <w:rFonts w:ascii="Aptos" w:hAnsi="Aptos"/>
          <w:sz w:val="28"/>
          <w:szCs w:val="28"/>
        </w:rPr>
        <w:t>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cymryd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pob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cwyn</w:t>
      </w:r>
      <w:proofErr w:type="spellEnd"/>
      <w:r w:rsidRPr="00B03769">
        <w:rPr>
          <w:rFonts w:ascii="Aptos" w:hAnsi="Aptos"/>
          <w:sz w:val="28"/>
          <w:szCs w:val="28"/>
        </w:rPr>
        <w:t xml:space="preserve"> o </w:t>
      </w:r>
      <w:proofErr w:type="spellStart"/>
      <w:r w:rsidRPr="00B03769">
        <w:rPr>
          <w:rFonts w:ascii="Aptos" w:hAnsi="Aptos"/>
          <w:sz w:val="28"/>
          <w:szCs w:val="28"/>
        </w:rPr>
        <w:t>ddifrif</w:t>
      </w:r>
      <w:proofErr w:type="spellEnd"/>
      <w:r w:rsidRPr="00B03769">
        <w:rPr>
          <w:rFonts w:ascii="Aptos" w:hAnsi="Aptos"/>
          <w:sz w:val="28"/>
          <w:szCs w:val="28"/>
        </w:rPr>
        <w:t xml:space="preserve">, a </w:t>
      </w:r>
      <w:proofErr w:type="spellStart"/>
      <w:r w:rsidRPr="00B03769">
        <w:rPr>
          <w:rFonts w:ascii="Aptos" w:hAnsi="Aptos"/>
          <w:sz w:val="28"/>
          <w:szCs w:val="28"/>
        </w:rPr>
        <w:t>bydd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ymdrechu</w:t>
      </w:r>
      <w:proofErr w:type="spellEnd"/>
      <w:r w:rsidRPr="00B03769">
        <w:rPr>
          <w:rFonts w:ascii="Aptos" w:hAnsi="Aptos"/>
          <w:sz w:val="28"/>
          <w:szCs w:val="28"/>
        </w:rPr>
        <w:t xml:space="preserve"> i </w:t>
      </w:r>
      <w:proofErr w:type="spellStart"/>
      <w:r w:rsidRPr="00B03769">
        <w:rPr>
          <w:rFonts w:ascii="Aptos" w:hAnsi="Aptos"/>
          <w:sz w:val="28"/>
          <w:szCs w:val="28"/>
        </w:rPr>
        <w:t>sicrhau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eich</w:t>
      </w:r>
      <w:proofErr w:type="spellEnd"/>
      <w:r w:rsidRPr="00B03769">
        <w:rPr>
          <w:rFonts w:ascii="Aptos" w:hAnsi="Aptos"/>
          <w:sz w:val="28"/>
          <w:szCs w:val="28"/>
        </w:rPr>
        <w:t xml:space="preserve"> bod </w:t>
      </w:r>
      <w:proofErr w:type="spellStart"/>
      <w:r w:rsidRPr="00B03769">
        <w:rPr>
          <w:rFonts w:ascii="Aptos" w:hAnsi="Aptos"/>
          <w:sz w:val="28"/>
          <w:szCs w:val="28"/>
        </w:rPr>
        <w:t>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cael</w:t>
      </w:r>
      <w:proofErr w:type="spellEnd"/>
      <w:r w:rsidRPr="00B03769">
        <w:rPr>
          <w:rFonts w:ascii="Aptos" w:hAnsi="Aptos"/>
          <w:sz w:val="28"/>
          <w:szCs w:val="28"/>
        </w:rPr>
        <w:t xml:space="preserve"> y </w:t>
      </w:r>
      <w:proofErr w:type="spellStart"/>
      <w:r w:rsidRPr="00B03769">
        <w:rPr>
          <w:rFonts w:ascii="Aptos" w:hAnsi="Aptos"/>
          <w:sz w:val="28"/>
          <w:szCs w:val="28"/>
        </w:rPr>
        <w:t>wybodaeth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ddiweddaraf</w:t>
      </w:r>
      <w:proofErr w:type="spellEnd"/>
      <w:r w:rsidRPr="00B03769">
        <w:rPr>
          <w:rFonts w:ascii="Aptos" w:hAnsi="Aptos"/>
          <w:sz w:val="28"/>
          <w:szCs w:val="28"/>
        </w:rPr>
        <w:t xml:space="preserve"> am </w:t>
      </w:r>
      <w:proofErr w:type="spellStart"/>
      <w:r w:rsidRPr="00B03769">
        <w:rPr>
          <w:rFonts w:ascii="Aptos" w:hAnsi="Aptos"/>
          <w:sz w:val="28"/>
          <w:szCs w:val="28"/>
        </w:rPr>
        <w:t>hynt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eich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cwyn</w:t>
      </w:r>
      <w:proofErr w:type="spellEnd"/>
      <w:r w:rsidRPr="00B03769">
        <w:rPr>
          <w:rFonts w:ascii="Aptos" w:hAnsi="Aptos"/>
          <w:sz w:val="28"/>
          <w:szCs w:val="28"/>
        </w:rPr>
        <w:t xml:space="preserve"> </w:t>
      </w:r>
      <w:proofErr w:type="spellStart"/>
      <w:r w:rsidRPr="00B03769">
        <w:rPr>
          <w:rFonts w:ascii="Aptos" w:hAnsi="Aptos"/>
          <w:sz w:val="28"/>
          <w:szCs w:val="28"/>
        </w:rPr>
        <w:t>ar</w:t>
      </w:r>
      <w:proofErr w:type="spellEnd"/>
      <w:r w:rsidRPr="00B03769">
        <w:rPr>
          <w:rFonts w:ascii="Aptos" w:hAnsi="Aptos"/>
          <w:sz w:val="28"/>
          <w:szCs w:val="28"/>
        </w:rPr>
        <w:t xml:space="preserve"> bob cam </w:t>
      </w:r>
      <w:proofErr w:type="spellStart"/>
      <w:r w:rsidRPr="00B03769">
        <w:rPr>
          <w:rFonts w:ascii="Aptos" w:hAnsi="Aptos"/>
          <w:sz w:val="28"/>
          <w:szCs w:val="28"/>
        </w:rPr>
        <w:t>o'r</w:t>
      </w:r>
      <w:proofErr w:type="spellEnd"/>
      <w:r w:rsidRPr="00B03769">
        <w:rPr>
          <w:rFonts w:ascii="Aptos" w:hAnsi="Aptos"/>
          <w:sz w:val="28"/>
          <w:szCs w:val="28"/>
        </w:rPr>
        <w:t xml:space="preserve"> broses </w:t>
      </w:r>
      <w:proofErr w:type="spellStart"/>
      <w:r w:rsidRPr="00B03769">
        <w:rPr>
          <w:rFonts w:ascii="Aptos" w:hAnsi="Aptos"/>
          <w:sz w:val="28"/>
          <w:szCs w:val="28"/>
        </w:rPr>
        <w:t>gwyno</w:t>
      </w:r>
      <w:proofErr w:type="spellEnd"/>
      <w:r w:rsidRPr="00B03769">
        <w:rPr>
          <w:rFonts w:ascii="Aptos" w:hAnsi="Aptos"/>
          <w:sz w:val="28"/>
          <w:szCs w:val="28"/>
        </w:rPr>
        <w:t>.</w:t>
      </w:r>
    </w:p>
    <w:p w14:paraId="4C42AA8C" w14:textId="77777777" w:rsidR="00B03769" w:rsidRDefault="00B03769" w:rsidP="00F00058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proofErr w:type="spellStart"/>
      <w:r w:rsidRPr="00B03769">
        <w:rPr>
          <w:rFonts w:ascii="Aptos" w:hAnsi="Aptos"/>
          <w:b/>
          <w:bCs/>
          <w:sz w:val="28"/>
          <w:szCs w:val="28"/>
        </w:rPr>
        <w:t>Cydraddoldeb</w:t>
      </w:r>
      <w:proofErr w:type="spellEnd"/>
      <w:r w:rsidRPr="00B03769">
        <w:rPr>
          <w:rFonts w:ascii="Aptos" w:hAnsi="Aptos"/>
          <w:b/>
          <w:bCs/>
          <w:sz w:val="28"/>
          <w:szCs w:val="28"/>
        </w:rPr>
        <w:t xml:space="preserve"> ac </w:t>
      </w:r>
      <w:proofErr w:type="spellStart"/>
      <w:r w:rsidRPr="00B03769">
        <w:rPr>
          <w:rFonts w:ascii="Aptos" w:hAnsi="Aptos"/>
          <w:b/>
          <w:bCs/>
          <w:sz w:val="28"/>
          <w:szCs w:val="28"/>
        </w:rPr>
        <w:t>Amrywiaeth</w:t>
      </w:r>
      <w:proofErr w:type="spellEnd"/>
    </w:p>
    <w:p w14:paraId="6AFC749A" w14:textId="77777777" w:rsidR="00B03769" w:rsidRDefault="00B03769" w:rsidP="00F00058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5ED4D40B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sz w:val="28"/>
          <w:szCs w:val="28"/>
        </w:rPr>
      </w:pPr>
      <w:r w:rsidRPr="00B03769">
        <w:rPr>
          <w:rFonts w:ascii="Aptos" w:eastAsia="Arial" w:hAnsi="Aptos" w:cs="Arial"/>
          <w:sz w:val="28"/>
          <w:szCs w:val="28"/>
        </w:rPr>
        <w:t xml:space="preserve">Mae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tudalen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derfynol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y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Gwyno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cynnwys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cwestiynau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ymwneud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â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chydraddoldeb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ac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amrywiaeth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.  Er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nad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yw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cwblhau'r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adran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hon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orfodol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gofynnwn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chi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ddarparu'r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wybodaeth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er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mwyn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allu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monitro'r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proffil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o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achwynwyr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 nodi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tueddiadau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all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fod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bwysig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. </w:t>
      </w:r>
    </w:p>
    <w:p w14:paraId="25D781F7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sz w:val="28"/>
          <w:szCs w:val="28"/>
        </w:rPr>
      </w:pPr>
    </w:p>
    <w:p w14:paraId="57A19DA5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sz w:val="28"/>
          <w:szCs w:val="28"/>
        </w:rPr>
      </w:pPr>
      <w:r w:rsidRPr="00B03769">
        <w:rPr>
          <w:rFonts w:ascii="Aptos" w:eastAsia="Arial" w:hAnsi="Aptos" w:cs="Arial"/>
          <w:sz w:val="28"/>
          <w:szCs w:val="28"/>
        </w:rPr>
        <w:t xml:space="preserve">Er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enghraifft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byddwn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nodi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nad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yw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pobl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ifanc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tueddu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roi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gwybod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am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gwynion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efallai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y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bydd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angen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ystyried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ffyrdd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o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annog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pobl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wneud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hynny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.  Neu,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bydd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mwy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o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bobl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anabl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nag o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bobl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nad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ydynt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anabl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cwyno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am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wasanaeth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gawsant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efallai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y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bydd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angen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ystyried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gramStart"/>
      <w:r w:rsidRPr="00B03769">
        <w:rPr>
          <w:rFonts w:ascii="Aptos" w:eastAsia="Arial" w:hAnsi="Aptos" w:cs="Arial"/>
          <w:sz w:val="28"/>
          <w:szCs w:val="28"/>
        </w:rPr>
        <w:t>a</w:t>
      </w:r>
      <w:proofErr w:type="gram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yw'n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bosibl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bod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harferion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gwahaniaethu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erbyn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pobl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anabl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>.</w:t>
      </w:r>
    </w:p>
    <w:p w14:paraId="6E29B6A1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sz w:val="28"/>
          <w:szCs w:val="28"/>
        </w:rPr>
      </w:pPr>
    </w:p>
    <w:p w14:paraId="03F5F06C" w14:textId="515029B6" w:rsidR="00F00058" w:rsidRDefault="00B03769" w:rsidP="00B03769">
      <w:pPr>
        <w:spacing w:after="0" w:line="240" w:lineRule="auto"/>
        <w:rPr>
          <w:rFonts w:ascii="Aptos" w:eastAsia="Arial" w:hAnsi="Aptos" w:cs="Arial"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sz w:val="28"/>
          <w:szCs w:val="28"/>
        </w:rPr>
        <w:t>Caiff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y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wybodaeth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thrin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gyfrinachol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, ac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fydd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gysylltiedig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â'ch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cwyn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bersonol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nac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cael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defnyddio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gan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neb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sy'n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ymdrin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â'r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>.</w:t>
      </w:r>
    </w:p>
    <w:p w14:paraId="0A2C8156" w14:textId="77777777" w:rsidR="00B03769" w:rsidRPr="00F00058" w:rsidRDefault="00B03769" w:rsidP="00B03769">
      <w:pPr>
        <w:spacing w:after="0" w:line="240" w:lineRule="auto"/>
        <w:rPr>
          <w:rFonts w:ascii="Aptos" w:eastAsia="Arial" w:hAnsi="Aptos" w:cs="Arial"/>
          <w:sz w:val="28"/>
          <w:szCs w:val="28"/>
        </w:rPr>
      </w:pPr>
    </w:p>
    <w:p w14:paraId="797B3428" w14:textId="4CF9803A" w:rsidR="00F00058" w:rsidRDefault="00B03769" w:rsidP="00F00058">
      <w:pPr>
        <w:tabs>
          <w:tab w:val="left" w:pos="900"/>
        </w:tabs>
        <w:spacing w:after="0" w:line="240" w:lineRule="auto"/>
        <w:rPr>
          <w:rFonts w:ascii="Aptos" w:eastAsia="Arial" w:hAnsi="Aptos" w:cs="Arial"/>
          <w:b/>
          <w:sz w:val="28"/>
          <w:szCs w:val="28"/>
          <w:shd w:val="clear" w:color="auto" w:fill="FFFFFF"/>
        </w:rPr>
      </w:pPr>
      <w:r w:rsidRPr="00B03769">
        <w:rPr>
          <w:rFonts w:ascii="Aptos" w:eastAsia="Arial" w:hAnsi="Aptos" w:cs="Arial"/>
          <w:b/>
          <w:sz w:val="28"/>
          <w:szCs w:val="28"/>
          <w:shd w:val="clear" w:color="auto" w:fill="FFFFFF"/>
        </w:rPr>
        <w:t xml:space="preserve">Angen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  <w:shd w:val="clear" w:color="auto" w:fill="FFFFFF"/>
        </w:rPr>
        <w:t>rhagor</w:t>
      </w:r>
      <w:proofErr w:type="spellEnd"/>
      <w:r w:rsidRPr="00B03769">
        <w:rPr>
          <w:rFonts w:ascii="Aptos" w:eastAsia="Arial" w:hAnsi="Aptos" w:cs="Arial"/>
          <w:b/>
          <w:sz w:val="28"/>
          <w:szCs w:val="28"/>
          <w:shd w:val="clear" w:color="auto" w:fill="FFFFFF"/>
        </w:rPr>
        <w:t xml:space="preserve"> o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  <w:shd w:val="clear" w:color="auto" w:fill="FFFFFF"/>
        </w:rPr>
        <w:t>gyngor</w:t>
      </w:r>
      <w:proofErr w:type="spellEnd"/>
      <w:r w:rsidRPr="00B03769">
        <w:rPr>
          <w:rFonts w:ascii="Aptos" w:eastAsia="Arial" w:hAnsi="Aptos" w:cs="Arial"/>
          <w:b/>
          <w:sz w:val="28"/>
          <w:szCs w:val="28"/>
          <w:shd w:val="clear" w:color="auto" w:fill="FFFFFF"/>
        </w:rPr>
        <w:t>?</w:t>
      </w:r>
    </w:p>
    <w:p w14:paraId="48855713" w14:textId="77777777" w:rsidR="00B03769" w:rsidRPr="00F00058" w:rsidRDefault="00B03769" w:rsidP="00F00058">
      <w:pPr>
        <w:tabs>
          <w:tab w:val="left" w:pos="900"/>
        </w:tabs>
        <w:spacing w:after="0" w:line="240" w:lineRule="auto"/>
        <w:rPr>
          <w:rFonts w:ascii="Aptos" w:eastAsia="Arial" w:hAnsi="Aptos" w:cs="Arial"/>
          <w:sz w:val="28"/>
          <w:szCs w:val="28"/>
          <w:shd w:val="clear" w:color="auto" w:fill="FFFFFF"/>
        </w:rPr>
      </w:pPr>
    </w:p>
    <w:p w14:paraId="73E97559" w14:textId="40FAFFCE" w:rsidR="00F00058" w:rsidRDefault="00B03769" w:rsidP="00F00058">
      <w:pPr>
        <w:tabs>
          <w:tab w:val="left" w:pos="900"/>
        </w:tabs>
        <w:spacing w:after="0" w:line="240" w:lineRule="auto"/>
        <w:rPr>
          <w:rFonts w:ascii="Aptos" w:eastAsia="Arial" w:hAnsi="Aptos" w:cs="Arial"/>
          <w:sz w:val="28"/>
          <w:szCs w:val="28"/>
          <w:shd w:val="clear" w:color="auto" w:fill="FFFFFF"/>
        </w:rPr>
      </w:pP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hoffech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siarad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â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ni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am y broses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gwyno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cyn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cwblhau'r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neu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byddwch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cael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unrhyw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anawsterau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wrth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gwblhau'r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hon,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cysylltwch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â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lastRenderedPageBreak/>
        <w:t>Chomisiynydd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yr Heddlu a Throseddu De Cymru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gan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ddefnyddio'r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manylion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cyswllt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isod</w:t>
      </w:r>
      <w:proofErr w:type="spellEnd"/>
      <w:r w:rsidRPr="00B03769">
        <w:rPr>
          <w:rFonts w:ascii="Aptos" w:eastAsia="Arial" w:hAnsi="Aptos" w:cs="Arial"/>
          <w:sz w:val="28"/>
          <w:szCs w:val="28"/>
          <w:shd w:val="clear" w:color="auto" w:fill="FFFFFF"/>
        </w:rPr>
        <w:t>.</w:t>
      </w:r>
    </w:p>
    <w:p w14:paraId="0941FD6B" w14:textId="77777777" w:rsidR="00B03769" w:rsidRDefault="00B03769" w:rsidP="00F00058">
      <w:pPr>
        <w:tabs>
          <w:tab w:val="left" w:pos="900"/>
        </w:tabs>
        <w:spacing w:after="0" w:line="240" w:lineRule="auto"/>
        <w:rPr>
          <w:rFonts w:ascii="Aptos" w:eastAsia="Arial" w:hAnsi="Aptos" w:cs="Arial"/>
          <w:sz w:val="28"/>
          <w:szCs w:val="28"/>
          <w:shd w:val="clear" w:color="auto" w:fill="FFFFFF"/>
        </w:rPr>
      </w:pPr>
    </w:p>
    <w:p w14:paraId="5D35C091" w14:textId="77777777" w:rsidR="00B03769" w:rsidRDefault="00B03769" w:rsidP="00301D4F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Cwblhau'r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Ffurflen</w:t>
      </w:r>
      <w:proofErr w:type="spellEnd"/>
    </w:p>
    <w:p w14:paraId="35ECC584" w14:textId="77777777" w:rsidR="00B03769" w:rsidRDefault="00B03769" w:rsidP="00301D4F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</w:p>
    <w:p w14:paraId="351870FB" w14:textId="05B0BC0E" w:rsidR="00301D4F" w:rsidRDefault="00B03769" w:rsidP="00301D4F">
      <w:pPr>
        <w:spacing w:after="0" w:line="240" w:lineRule="auto"/>
        <w:rPr>
          <w:rFonts w:ascii="Aptos" w:eastAsia="Arial" w:hAnsi="Aptos" w:cs="Arial"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sz w:val="28"/>
          <w:szCs w:val="28"/>
        </w:rPr>
        <w:t>Defnyddiwch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BRIFLYTHRENNAU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wrth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gwblhau'r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hon. 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bydd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unrhyw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anawsterau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codi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wrth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lenwi'r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hon neu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bydd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gennych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unrhyw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ymholiadau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am y broses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gwyno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yr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hoffech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trafod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cwblhau'r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ffurflen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cysylltwch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drwy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ffonio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01656 869366. 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hoffech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rywun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weithredu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rhan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(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ffrind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neu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berthynas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efallai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),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dylech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sicrhau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bod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rhoi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fanylion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ac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ticio'r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blwch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perthnasol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gadarnhau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eich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bod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cydsynio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>.</w:t>
      </w:r>
    </w:p>
    <w:p w14:paraId="58A7BA7E" w14:textId="77777777" w:rsidR="00B03769" w:rsidRPr="00301D4F" w:rsidRDefault="00B03769" w:rsidP="00301D4F">
      <w:pPr>
        <w:spacing w:after="0" w:line="240" w:lineRule="auto"/>
        <w:rPr>
          <w:rFonts w:ascii="Aptos" w:eastAsia="Arial" w:hAnsi="Aptos" w:cs="Arial"/>
          <w:sz w:val="28"/>
          <w:szCs w:val="28"/>
        </w:rPr>
      </w:pPr>
    </w:p>
    <w:p w14:paraId="4F7B2E4A" w14:textId="2B0A37AA" w:rsidR="00F00058" w:rsidRDefault="00B03769" w:rsidP="00B03769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Dychwelwch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eich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ffurflen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wedi'i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chwblhau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drwy'r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post neu e-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bost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i'r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cyfeiriad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a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nodir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isod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>:</w:t>
      </w:r>
    </w:p>
    <w:p w14:paraId="01EBEFD8" w14:textId="77777777" w:rsidR="00B03769" w:rsidRPr="00F00058" w:rsidRDefault="00B03769" w:rsidP="00F00058">
      <w:pPr>
        <w:spacing w:after="0" w:line="240" w:lineRule="auto"/>
        <w:ind w:left="142"/>
        <w:rPr>
          <w:rFonts w:ascii="Aptos" w:eastAsia="Arial" w:hAnsi="Aptos" w:cs="Arial"/>
          <w:b/>
          <w:sz w:val="28"/>
          <w:szCs w:val="28"/>
        </w:rPr>
      </w:pPr>
    </w:p>
    <w:p w14:paraId="6D3E90DD" w14:textId="59A9370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  <w:r w:rsidRPr="00B03769">
        <w:rPr>
          <w:rFonts w:ascii="Aptos" w:eastAsia="Arial" w:hAnsi="Aptos" w:cs="Arial"/>
          <w:b/>
          <w:bCs/>
          <w:sz w:val="28"/>
          <w:szCs w:val="28"/>
          <w:lang w:val="cy-GB"/>
        </w:rPr>
        <w:t xml:space="preserve">Comisiynydd yr Heddlu a Throseddu De </w:t>
      </w:r>
      <w:r>
        <w:rPr>
          <w:rFonts w:ascii="Aptos" w:eastAsia="Arial" w:hAnsi="Aptos" w:cs="Arial"/>
          <w:b/>
          <w:bCs/>
          <w:sz w:val="28"/>
          <w:szCs w:val="28"/>
          <w:lang w:val="cy-GB"/>
        </w:rPr>
        <w:t xml:space="preserve">Cymru, </w:t>
      </w:r>
      <w:r w:rsidRPr="00B03769">
        <w:rPr>
          <w:rFonts w:ascii="Aptos" w:eastAsia="Arial" w:hAnsi="Aptos" w:cs="Arial"/>
          <w:b/>
          <w:bCs/>
          <w:sz w:val="28"/>
          <w:szCs w:val="28"/>
          <w:lang w:val="cy-GB"/>
        </w:rPr>
        <w:t>Pencadlys yr Heddlu</w:t>
      </w:r>
      <w:r>
        <w:rPr>
          <w:rFonts w:ascii="Aptos" w:eastAsia="Arial" w:hAnsi="Aptos" w:cs="Arial"/>
          <w:b/>
          <w:bCs/>
          <w:sz w:val="28"/>
          <w:szCs w:val="28"/>
          <w:lang w:val="cy-GB"/>
        </w:rPr>
        <w:t xml:space="preserve">, </w:t>
      </w:r>
      <w:r w:rsidRPr="00B03769">
        <w:rPr>
          <w:rFonts w:ascii="Aptos" w:eastAsia="Arial" w:hAnsi="Aptos" w:cs="Arial"/>
          <w:b/>
          <w:bCs/>
          <w:sz w:val="28"/>
          <w:szCs w:val="28"/>
          <w:lang w:val="cy-GB"/>
        </w:rPr>
        <w:t>Pen-y-bont ar Ogwr</w:t>
      </w:r>
      <w:r>
        <w:rPr>
          <w:rFonts w:ascii="Aptos" w:eastAsia="Arial" w:hAnsi="Aptos" w:cs="Arial"/>
          <w:b/>
          <w:bCs/>
          <w:sz w:val="28"/>
          <w:szCs w:val="28"/>
          <w:lang w:val="cy-GB"/>
        </w:rPr>
        <w:t xml:space="preserve">, </w:t>
      </w:r>
      <w:r w:rsidRPr="00B03769">
        <w:rPr>
          <w:rFonts w:ascii="Aptos" w:eastAsia="Arial" w:hAnsi="Aptos" w:cs="Arial"/>
          <w:b/>
          <w:bCs/>
          <w:sz w:val="28"/>
          <w:szCs w:val="28"/>
          <w:lang w:val="cy-GB"/>
        </w:rPr>
        <w:t>CF31 3SU</w:t>
      </w:r>
      <w:r>
        <w:rPr>
          <w:rFonts w:ascii="Aptos" w:eastAsia="Arial" w:hAnsi="Aptos" w:cs="Arial"/>
          <w:b/>
          <w:bCs/>
          <w:sz w:val="28"/>
          <w:szCs w:val="28"/>
          <w:lang w:val="cy-GB"/>
        </w:rPr>
        <w:t xml:space="preserve">. </w:t>
      </w:r>
    </w:p>
    <w:p w14:paraId="144868B9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</w:p>
    <w:p w14:paraId="38E62D31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  <w:r w:rsidRPr="00B03769">
        <w:rPr>
          <w:rFonts w:ascii="Aptos" w:eastAsia="Arial" w:hAnsi="Aptos" w:cs="Arial"/>
          <w:b/>
          <w:bCs/>
          <w:sz w:val="28"/>
          <w:szCs w:val="28"/>
          <w:lang w:val="cy-GB"/>
        </w:rPr>
        <w:t>Ffôn: 01656 869366</w:t>
      </w:r>
    </w:p>
    <w:p w14:paraId="71607C2D" w14:textId="77777777" w:rsidR="00B03769" w:rsidRPr="00B03769" w:rsidRDefault="00B03769" w:rsidP="00B03769">
      <w:pPr>
        <w:spacing w:after="0" w:line="240" w:lineRule="auto"/>
        <w:rPr>
          <w:rFonts w:ascii="Aptos" w:eastAsia="Arial" w:hAnsi="Aptos" w:cs="Arial"/>
          <w:b/>
          <w:sz w:val="28"/>
          <w:szCs w:val="28"/>
        </w:rPr>
      </w:pPr>
      <w:r w:rsidRPr="00B03769">
        <w:rPr>
          <w:rFonts w:ascii="Aptos" w:eastAsia="Arial" w:hAnsi="Aptos" w:cs="Arial"/>
          <w:b/>
          <w:bCs/>
          <w:sz w:val="28"/>
          <w:szCs w:val="28"/>
          <w:lang w:val="cy-GB"/>
        </w:rPr>
        <w:t xml:space="preserve">E-bost: </w:t>
      </w:r>
      <w:hyperlink r:id="rId8" w:history="1">
        <w:r w:rsidRPr="00B03769">
          <w:rPr>
            <w:rStyle w:val="Hyperlink"/>
            <w:rFonts w:ascii="Aptos" w:eastAsia="Arial" w:hAnsi="Aptos" w:cs="Arial"/>
            <w:b/>
            <w:bCs/>
            <w:sz w:val="28"/>
            <w:szCs w:val="28"/>
            <w:lang w:val="cy-GB"/>
          </w:rPr>
          <w:t>commissioner@south-wales.police.uk</w:t>
        </w:r>
      </w:hyperlink>
    </w:p>
    <w:p w14:paraId="250C9CE7" w14:textId="77777777" w:rsidR="00F00058" w:rsidRDefault="00F00058" w:rsidP="00F00058">
      <w:pPr>
        <w:rPr>
          <w:rFonts w:ascii="Aptos" w:hAnsi="Aptos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1367"/>
        <w:gridCol w:w="473"/>
        <w:gridCol w:w="2408"/>
        <w:gridCol w:w="1993"/>
      </w:tblGrid>
      <w:tr w:rsidR="00F00058" w:rsidRPr="007B6E15" w14:paraId="1835933C" w14:textId="77777777" w:rsidTr="00301D4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64"/>
          </w:tcPr>
          <w:p w14:paraId="7458B3F0" w14:textId="77777777" w:rsidR="00B03769" w:rsidRPr="00B03769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  <w:bookmarkStart w:id="0" w:name="_Hlk113013883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Adran 1.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Manylion</w:t>
            </w:r>
            <w:proofErr w:type="spellEnd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Yr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Achwynydd</w:t>
            </w:r>
            <w:proofErr w:type="spellEnd"/>
          </w:p>
          <w:p w14:paraId="09FBF939" w14:textId="77777777" w:rsidR="00B03769" w:rsidRPr="00B03769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</w:pPr>
          </w:p>
          <w:p w14:paraId="31C97260" w14:textId="2294BD13" w:rsidR="00F00058" w:rsidRPr="00F00058" w:rsidRDefault="00B03769" w:rsidP="00B03769">
            <w:pPr>
              <w:spacing w:after="0" w:line="240" w:lineRule="auto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Rhowch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eich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manylion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cyswllt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.</w:t>
            </w:r>
          </w:p>
        </w:tc>
      </w:tr>
      <w:tr w:rsidR="00B03769" w:rsidRPr="007B6E15" w14:paraId="6CFBBCBF" w14:textId="77777777" w:rsidTr="00EC11B5">
        <w:trPr>
          <w:trHeight w:val="241"/>
        </w:trPr>
        <w:tc>
          <w:tcPr>
            <w:tcW w:w="3506" w:type="dxa"/>
            <w:tcBorders>
              <w:top w:val="single" w:sz="4" w:space="0" w:color="auto"/>
            </w:tcBorders>
            <w:shd w:val="clear" w:color="auto" w:fill="C3C5C0"/>
          </w:tcPr>
          <w:p w14:paraId="5A5E2DC7" w14:textId="623EE969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Teitl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(Mr / Mrs / Miss / Ms / Dr / Y Parch ac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ati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>):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0F01FC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5C0"/>
            <w:vAlign w:val="center"/>
          </w:tcPr>
          <w:p w14:paraId="5CCC0074" w14:textId="298AD44E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Cyfenw</w:t>
            </w:r>
            <w:proofErr w:type="spellEnd"/>
            <w:r w:rsidRPr="00F00058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14:paraId="193A4F2A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4CBB81F3" w14:textId="77777777" w:rsidTr="00EC11B5">
        <w:trPr>
          <w:trHeight w:val="267"/>
        </w:trPr>
        <w:tc>
          <w:tcPr>
            <w:tcW w:w="3506" w:type="dxa"/>
            <w:shd w:val="clear" w:color="auto" w:fill="C3C5C0"/>
          </w:tcPr>
          <w:p w14:paraId="1084D7F6" w14:textId="236C758F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Enw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cyntaf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6241" w:type="dxa"/>
            <w:gridSpan w:val="4"/>
            <w:vAlign w:val="center"/>
          </w:tcPr>
          <w:p w14:paraId="535DB37C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5D14E018" w14:textId="77777777" w:rsidTr="00EC11B5">
        <w:trPr>
          <w:trHeight w:val="261"/>
        </w:trPr>
        <w:tc>
          <w:tcPr>
            <w:tcW w:w="3506" w:type="dxa"/>
            <w:shd w:val="clear" w:color="auto" w:fill="C3C5C0"/>
          </w:tcPr>
          <w:p w14:paraId="50752251" w14:textId="39309063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Dyddiad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Geni:</w:t>
            </w:r>
          </w:p>
        </w:tc>
        <w:tc>
          <w:tcPr>
            <w:tcW w:w="1840" w:type="dxa"/>
            <w:gridSpan w:val="2"/>
            <w:vAlign w:val="center"/>
          </w:tcPr>
          <w:p w14:paraId="38B24B80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C3C5C0"/>
            <w:vAlign w:val="center"/>
          </w:tcPr>
          <w:p w14:paraId="2B0751AE" w14:textId="720D51FD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Man Geni</w:t>
            </w:r>
            <w:r w:rsidRPr="00F00058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1993" w:type="dxa"/>
          </w:tcPr>
          <w:p w14:paraId="52D5546E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06E24510" w14:textId="77777777" w:rsidTr="00EC11B5">
        <w:trPr>
          <w:trHeight w:val="279"/>
        </w:trPr>
        <w:tc>
          <w:tcPr>
            <w:tcW w:w="3506" w:type="dxa"/>
            <w:shd w:val="clear" w:color="auto" w:fill="C3C5C0"/>
          </w:tcPr>
          <w:p w14:paraId="04E5D449" w14:textId="3E18FC60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gan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gynnwys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Cod Post):</w:t>
            </w:r>
          </w:p>
        </w:tc>
        <w:tc>
          <w:tcPr>
            <w:tcW w:w="6241" w:type="dxa"/>
            <w:gridSpan w:val="4"/>
            <w:vAlign w:val="center"/>
          </w:tcPr>
          <w:p w14:paraId="000DA6A7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  <w:p w14:paraId="26BEF5A3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57A59ADD" w14:textId="77777777" w:rsidTr="00EC11B5">
        <w:trPr>
          <w:trHeight w:val="283"/>
        </w:trPr>
        <w:tc>
          <w:tcPr>
            <w:tcW w:w="3506" w:type="dxa"/>
            <w:shd w:val="clear" w:color="auto" w:fill="C3C5C0"/>
          </w:tcPr>
          <w:p w14:paraId="31802592" w14:textId="363D2A8D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Rhif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Ffôn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: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Llinell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Dir</w:t>
            </w:r>
          </w:p>
        </w:tc>
        <w:tc>
          <w:tcPr>
            <w:tcW w:w="1840" w:type="dxa"/>
            <w:gridSpan w:val="2"/>
            <w:vAlign w:val="center"/>
          </w:tcPr>
          <w:p w14:paraId="1C2E12B4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408" w:type="dxa"/>
            <w:shd w:val="clear" w:color="auto" w:fill="C3C5C0"/>
            <w:vAlign w:val="center"/>
          </w:tcPr>
          <w:p w14:paraId="2E9053DD" w14:textId="502D78DB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Ffôn</w:t>
            </w:r>
            <w:proofErr w:type="spellEnd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symudol</w:t>
            </w:r>
            <w:proofErr w:type="spellEnd"/>
            <w:r w:rsidRPr="00F00058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1993" w:type="dxa"/>
          </w:tcPr>
          <w:p w14:paraId="71EE2245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7CA4ED51" w14:textId="77777777" w:rsidTr="00EC11B5">
        <w:trPr>
          <w:trHeight w:val="260"/>
        </w:trPr>
        <w:tc>
          <w:tcPr>
            <w:tcW w:w="3506" w:type="dxa"/>
            <w:shd w:val="clear" w:color="auto" w:fill="C3C5C0"/>
          </w:tcPr>
          <w:p w14:paraId="0732FC69" w14:textId="13A07849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e-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bost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6241" w:type="dxa"/>
            <w:gridSpan w:val="4"/>
            <w:vAlign w:val="center"/>
          </w:tcPr>
          <w:p w14:paraId="4A09FFBE" w14:textId="77777777" w:rsidR="00B03769" w:rsidRPr="00F00058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F00058" w:rsidRPr="007B6E15" w14:paraId="3D8A593B" w14:textId="77777777" w:rsidTr="00301D4F">
        <w:trPr>
          <w:trHeight w:val="260"/>
        </w:trPr>
        <w:tc>
          <w:tcPr>
            <w:tcW w:w="9747" w:type="dxa"/>
            <w:gridSpan w:val="5"/>
            <w:shd w:val="clear" w:color="auto" w:fill="FFFFFF" w:themeFill="background1"/>
            <w:vAlign w:val="center"/>
          </w:tcPr>
          <w:p w14:paraId="599ED626" w14:textId="77777777" w:rsidR="00F00058" w:rsidRPr="00F00058" w:rsidRDefault="00F00058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F00058" w:rsidRPr="007B6E15" w14:paraId="18FA1531" w14:textId="77777777" w:rsidTr="00301D4F">
        <w:trPr>
          <w:trHeight w:val="260"/>
        </w:trPr>
        <w:tc>
          <w:tcPr>
            <w:tcW w:w="9747" w:type="dxa"/>
            <w:gridSpan w:val="5"/>
            <w:shd w:val="clear" w:color="auto" w:fill="C3C5C0"/>
            <w:vAlign w:val="center"/>
          </w:tcPr>
          <w:p w14:paraId="5D5B933E" w14:textId="77777777" w:rsidR="00F00058" w:rsidRDefault="00B03769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sz w:val="28"/>
                <w:szCs w:val="28"/>
              </w:rPr>
            </w:pPr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A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hoffech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i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rywun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weithredu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ar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eich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rhan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(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ffrind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neu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berthynas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>efallai</w:t>
            </w:r>
            <w:proofErr w:type="spellEnd"/>
            <w:r w:rsidRPr="00B03769">
              <w:rPr>
                <w:rFonts w:ascii="Aptos" w:eastAsia="Calibri" w:hAnsi="Aptos" w:cs="Arial"/>
                <w:b/>
                <w:sz w:val="28"/>
                <w:szCs w:val="28"/>
              </w:rPr>
              <w:t xml:space="preserve">)? </w:t>
            </w:r>
          </w:p>
          <w:p w14:paraId="63ADAE06" w14:textId="54913B97" w:rsidR="00B03769" w:rsidRPr="00301D4F" w:rsidRDefault="00B03769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301D4F" w:rsidRPr="007B6E15" w14:paraId="498C3EC4" w14:textId="77777777" w:rsidTr="000941D3">
        <w:trPr>
          <w:trHeight w:val="260"/>
        </w:trPr>
        <w:tc>
          <w:tcPr>
            <w:tcW w:w="4873" w:type="dxa"/>
            <w:gridSpan w:val="2"/>
            <w:shd w:val="clear" w:color="auto" w:fill="auto"/>
            <w:vAlign w:val="center"/>
          </w:tcPr>
          <w:p w14:paraId="02A9AF85" w14:textId="0E5C8679" w:rsidR="00301D4F" w:rsidRPr="00301D4F" w:rsidRDefault="00B03769" w:rsidP="00301D4F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Hoffwn</w:t>
            </w:r>
            <w:proofErr w:type="spellEnd"/>
            <w:r w:rsidRPr="00B03769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ptos" w:eastAsia="Calibri" w:hAnsi="Aptos" w:cs="Arial"/>
                  <w:bCs/>
                  <w:sz w:val="28"/>
                  <w:szCs w:val="28"/>
                  <w:lang w:val="en-US"/>
                </w:rPr>
                <w:id w:val="-80940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4F" w:rsidRPr="00301D4F">
                  <w:rPr>
                    <w:rFonts w:ascii="Aptos" w:eastAsia="MS Gothic" w:hAnsi="Aptos" w:cs="Arial"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4874" w:type="dxa"/>
            <w:gridSpan w:val="3"/>
            <w:shd w:val="clear" w:color="auto" w:fill="auto"/>
            <w:vAlign w:val="center"/>
          </w:tcPr>
          <w:p w14:paraId="44714C63" w14:textId="4C3DDED7" w:rsidR="00301D4F" w:rsidRPr="00301D4F" w:rsidRDefault="00B03769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Na </w:t>
            </w: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hoffwn</w:t>
            </w:r>
            <w:proofErr w:type="spellEnd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ptos" w:eastAsia="Calibri" w:hAnsi="Aptos" w:cs="Arial"/>
                  <w:bCs/>
                  <w:sz w:val="28"/>
                  <w:szCs w:val="28"/>
                  <w:lang w:val="en-US"/>
                </w:rPr>
                <w:id w:val="-10811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4F" w:rsidRPr="00301D4F">
                  <w:rPr>
                    <w:rFonts w:ascii="Aptos" w:eastAsia="MS Gothic" w:hAnsi="Aptos" w:cs="Arial"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bookmarkEnd w:id="0"/>
    </w:tbl>
    <w:p w14:paraId="2FB28918" w14:textId="77777777" w:rsidR="00F00058" w:rsidRDefault="00F00058" w:rsidP="00F00058">
      <w:pPr>
        <w:rPr>
          <w:rFonts w:ascii="Aptos" w:hAnsi="Aptos"/>
          <w:b/>
          <w:bCs/>
          <w:sz w:val="28"/>
          <w:szCs w:val="28"/>
        </w:rPr>
      </w:pPr>
    </w:p>
    <w:p w14:paraId="79BAE526" w14:textId="77777777" w:rsidR="00B03769" w:rsidRPr="00B03769" w:rsidRDefault="00B03769" w:rsidP="00B03769">
      <w:pPr>
        <w:rPr>
          <w:rFonts w:ascii="Aptos" w:eastAsia="Arial" w:hAnsi="Aptos" w:cs="Arial"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sz w:val="28"/>
          <w:szCs w:val="28"/>
        </w:rPr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ateboch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'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Hoffwn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',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cwblhewch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Adran 2: </w:t>
      </w:r>
      <w:proofErr w:type="spellStart"/>
      <w:r w:rsidRPr="00B03769">
        <w:rPr>
          <w:rFonts w:ascii="Aptos" w:eastAsia="Arial" w:hAnsi="Aptos" w:cs="Arial"/>
          <w:b/>
          <w:bCs/>
          <w:sz w:val="28"/>
          <w:szCs w:val="28"/>
        </w:rPr>
        <w:t>Manylion</w:t>
      </w:r>
      <w:proofErr w:type="spellEnd"/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bCs/>
          <w:sz w:val="28"/>
          <w:szCs w:val="28"/>
        </w:rPr>
        <w:t>Cyswllt</w:t>
      </w:r>
      <w:proofErr w:type="spellEnd"/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bCs/>
          <w:sz w:val="28"/>
          <w:szCs w:val="28"/>
        </w:rPr>
        <w:t>Trydydd</w:t>
      </w:r>
      <w:proofErr w:type="spellEnd"/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 Parti.</w:t>
      </w:r>
      <w:r w:rsidRPr="00B03769">
        <w:rPr>
          <w:rFonts w:ascii="Aptos" w:eastAsia="Arial" w:hAnsi="Aptos" w:cs="Arial"/>
          <w:sz w:val="28"/>
          <w:szCs w:val="28"/>
        </w:rPr>
        <w:t xml:space="preserve"> </w:t>
      </w:r>
    </w:p>
    <w:p w14:paraId="41498CC1" w14:textId="11F5CF27" w:rsidR="00301D4F" w:rsidRDefault="00B03769" w:rsidP="00B03769">
      <w:pPr>
        <w:rPr>
          <w:rFonts w:ascii="Aptos" w:hAnsi="Aptos"/>
          <w:b/>
          <w:bCs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sz w:val="28"/>
          <w:szCs w:val="28"/>
        </w:rPr>
        <w:lastRenderedPageBreak/>
        <w:t>Os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ateboch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'Na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hoffwn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',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ewch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ymlaen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sz w:val="28"/>
          <w:szCs w:val="28"/>
        </w:rPr>
        <w:t>i</w:t>
      </w:r>
      <w:proofErr w:type="spellEnd"/>
      <w:r w:rsidRPr="00B03769">
        <w:rPr>
          <w:rFonts w:ascii="Aptos" w:eastAsia="Arial" w:hAnsi="Aptos" w:cs="Arial"/>
          <w:sz w:val="28"/>
          <w:szCs w:val="28"/>
        </w:rPr>
        <w:t xml:space="preserve"> </w:t>
      </w:r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Adran 3: </w:t>
      </w:r>
      <w:proofErr w:type="spellStart"/>
      <w:r w:rsidRPr="00B03769">
        <w:rPr>
          <w:rFonts w:ascii="Aptos" w:eastAsia="Arial" w:hAnsi="Aptos" w:cs="Arial"/>
          <w:b/>
          <w:bCs/>
          <w:sz w:val="28"/>
          <w:szCs w:val="28"/>
        </w:rPr>
        <w:t>Manylion</w:t>
      </w:r>
      <w:proofErr w:type="spellEnd"/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 yr Aelod </w:t>
      </w:r>
      <w:proofErr w:type="spellStart"/>
      <w:r w:rsidRPr="00B03769">
        <w:rPr>
          <w:rFonts w:ascii="Aptos" w:eastAsia="Arial" w:hAnsi="Aptos" w:cs="Arial"/>
          <w:b/>
          <w:bCs/>
          <w:sz w:val="28"/>
          <w:szCs w:val="28"/>
        </w:rPr>
        <w:t>o'r</w:t>
      </w:r>
      <w:proofErr w:type="spellEnd"/>
      <w:r w:rsidRPr="00B03769">
        <w:rPr>
          <w:rFonts w:ascii="Aptos" w:eastAsia="Arial" w:hAnsi="Aptos" w:cs="Arial"/>
          <w:b/>
          <w:bCs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bCs/>
          <w:sz w:val="28"/>
          <w:szCs w:val="28"/>
        </w:rPr>
        <w:t>Tîm</w:t>
      </w:r>
      <w:proofErr w:type="spellEnd"/>
      <w:r w:rsidRPr="00B03769">
        <w:rPr>
          <w:rFonts w:ascii="Aptos" w:eastAsia="Arial" w:hAnsi="Aptos" w:cs="Arial"/>
          <w:b/>
          <w:bCs/>
          <w:sz w:val="28"/>
          <w:szCs w:val="28"/>
        </w:rPr>
        <w:t>.</w:t>
      </w:r>
    </w:p>
    <w:p w14:paraId="6A1AFC6C" w14:textId="15A5EA8E" w:rsidR="00301D4F" w:rsidRDefault="00B03769" w:rsidP="00F00058">
      <w:pPr>
        <w:rPr>
          <w:rFonts w:ascii="Aptos" w:hAnsi="Aptos"/>
          <w:b/>
          <w:bCs/>
          <w:sz w:val="28"/>
          <w:szCs w:val="28"/>
        </w:rPr>
      </w:pP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Cadarnhewch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eich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bod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yn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rhoi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caniatâd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i'r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person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hwn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weithredu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ar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eich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rhan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drwy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lenwi'r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blwch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 </w:t>
      </w:r>
      <w:proofErr w:type="spellStart"/>
      <w:r w:rsidRPr="00B03769">
        <w:rPr>
          <w:rFonts w:ascii="Aptos" w:eastAsia="Arial" w:hAnsi="Aptos" w:cs="Arial"/>
          <w:b/>
          <w:sz w:val="28"/>
          <w:szCs w:val="28"/>
        </w:rPr>
        <w:t>hwn</w:t>
      </w:r>
      <w:proofErr w:type="spellEnd"/>
      <w:r w:rsidRPr="00B03769">
        <w:rPr>
          <w:rFonts w:ascii="Aptos" w:eastAsia="Arial" w:hAnsi="Aptos" w:cs="Arial"/>
          <w:b/>
          <w:sz w:val="28"/>
          <w:szCs w:val="28"/>
        </w:rPr>
        <w:t xml:space="preserve">: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1840"/>
        <w:gridCol w:w="2408"/>
        <w:gridCol w:w="1993"/>
      </w:tblGrid>
      <w:tr w:rsidR="00301D4F" w:rsidRPr="007B6E15" w14:paraId="435848F9" w14:textId="77777777" w:rsidTr="00301D4F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64"/>
          </w:tcPr>
          <w:p w14:paraId="288AF85F" w14:textId="77777777" w:rsidR="00B03769" w:rsidRPr="00B03769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Adran 2.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Manylion</w:t>
            </w:r>
            <w:proofErr w:type="spellEnd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Cyswllt</w:t>
            </w:r>
            <w:proofErr w:type="spellEnd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Trydydd</w:t>
            </w:r>
            <w:proofErr w:type="spellEnd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Parti</w:t>
            </w:r>
          </w:p>
          <w:p w14:paraId="76671A1E" w14:textId="77777777" w:rsidR="00B03769" w:rsidRPr="00B03769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</w:p>
          <w:p w14:paraId="0AC85B03" w14:textId="6C61E748" w:rsidR="00301D4F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Rhowch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fanylion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cyswllt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trydydd</w:t>
            </w:r>
            <w:proofErr w:type="spellEnd"/>
            <w:r w:rsidRPr="00B03769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parti</w:t>
            </w:r>
          </w:p>
        </w:tc>
      </w:tr>
      <w:tr w:rsidR="00B03769" w:rsidRPr="007B6E15" w14:paraId="765FB902" w14:textId="77777777" w:rsidTr="004C1A9D">
        <w:trPr>
          <w:trHeight w:val="241"/>
        </w:trPr>
        <w:tc>
          <w:tcPr>
            <w:tcW w:w="3506" w:type="dxa"/>
            <w:tcBorders>
              <w:top w:val="single" w:sz="4" w:space="0" w:color="auto"/>
            </w:tcBorders>
            <w:shd w:val="clear" w:color="auto" w:fill="C3C5C0"/>
          </w:tcPr>
          <w:p w14:paraId="2CF44BDB" w14:textId="343BAD1A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Teitl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(Mr / Mrs / Miss / Ms / Dr / Y Parch ac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ati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>):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ECA68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5C0"/>
            <w:vAlign w:val="center"/>
          </w:tcPr>
          <w:p w14:paraId="5977B3F3" w14:textId="4125E8FA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Cyfenw</w:t>
            </w:r>
            <w:proofErr w:type="spellEnd"/>
            <w:r w:rsidRPr="00301D4F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14:paraId="603F45A5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0A1C4A42" w14:textId="77777777" w:rsidTr="004C1A9D">
        <w:trPr>
          <w:trHeight w:val="267"/>
        </w:trPr>
        <w:tc>
          <w:tcPr>
            <w:tcW w:w="3506" w:type="dxa"/>
            <w:shd w:val="clear" w:color="auto" w:fill="C3C5C0"/>
          </w:tcPr>
          <w:p w14:paraId="51497B69" w14:textId="12516C3A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Enw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cyntaf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6241" w:type="dxa"/>
            <w:gridSpan w:val="3"/>
            <w:vAlign w:val="center"/>
          </w:tcPr>
          <w:p w14:paraId="0B104463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46BC839F" w14:textId="77777777" w:rsidTr="004C1A9D">
        <w:trPr>
          <w:trHeight w:val="261"/>
        </w:trPr>
        <w:tc>
          <w:tcPr>
            <w:tcW w:w="3506" w:type="dxa"/>
            <w:shd w:val="clear" w:color="auto" w:fill="C3C5C0"/>
          </w:tcPr>
          <w:p w14:paraId="7A59739B" w14:textId="33A7D2AB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Dyddiad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Geni:</w:t>
            </w:r>
          </w:p>
        </w:tc>
        <w:tc>
          <w:tcPr>
            <w:tcW w:w="1840" w:type="dxa"/>
            <w:vAlign w:val="center"/>
          </w:tcPr>
          <w:p w14:paraId="54B4F2E6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C3C5C0"/>
            <w:vAlign w:val="center"/>
          </w:tcPr>
          <w:p w14:paraId="3CD7497B" w14:textId="2233728B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Man Geni</w:t>
            </w:r>
            <w:r w:rsidRPr="00301D4F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1993" w:type="dxa"/>
          </w:tcPr>
          <w:p w14:paraId="2A2ACB0D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37D00226" w14:textId="77777777" w:rsidTr="004C1A9D">
        <w:trPr>
          <w:trHeight w:val="279"/>
        </w:trPr>
        <w:tc>
          <w:tcPr>
            <w:tcW w:w="3506" w:type="dxa"/>
            <w:shd w:val="clear" w:color="auto" w:fill="C3C5C0"/>
          </w:tcPr>
          <w:p w14:paraId="491232B1" w14:textId="4E1566E3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gan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gynnwys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Cod Post):</w:t>
            </w:r>
          </w:p>
        </w:tc>
        <w:tc>
          <w:tcPr>
            <w:tcW w:w="6241" w:type="dxa"/>
            <w:gridSpan w:val="3"/>
            <w:vAlign w:val="center"/>
          </w:tcPr>
          <w:p w14:paraId="5A2F9886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  <w:p w14:paraId="6EFB3FEB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13DA26F8" w14:textId="77777777" w:rsidTr="004C1A9D">
        <w:trPr>
          <w:trHeight w:val="283"/>
        </w:trPr>
        <w:tc>
          <w:tcPr>
            <w:tcW w:w="3506" w:type="dxa"/>
            <w:shd w:val="clear" w:color="auto" w:fill="C3C5C0"/>
          </w:tcPr>
          <w:p w14:paraId="41EF354F" w14:textId="26C0ABE7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Rhif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Ffôn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: 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Llinell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Dir</w:t>
            </w:r>
          </w:p>
        </w:tc>
        <w:tc>
          <w:tcPr>
            <w:tcW w:w="1840" w:type="dxa"/>
            <w:vAlign w:val="center"/>
          </w:tcPr>
          <w:p w14:paraId="10DCF8CF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408" w:type="dxa"/>
            <w:shd w:val="clear" w:color="auto" w:fill="C3C5C0"/>
            <w:vAlign w:val="center"/>
          </w:tcPr>
          <w:p w14:paraId="0841E044" w14:textId="4B7580A6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Ffôn</w:t>
            </w:r>
            <w:proofErr w:type="spellEnd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sz w:val="28"/>
                <w:szCs w:val="28"/>
                <w:lang w:val="en-US"/>
              </w:rPr>
              <w:t>symudol</w:t>
            </w:r>
            <w:proofErr w:type="spellEnd"/>
            <w:r w:rsidRPr="00301D4F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1993" w:type="dxa"/>
          </w:tcPr>
          <w:p w14:paraId="6245339E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B03769" w:rsidRPr="007B6E15" w14:paraId="6D358DB4" w14:textId="77777777" w:rsidTr="004C1A9D">
        <w:trPr>
          <w:trHeight w:val="260"/>
        </w:trPr>
        <w:tc>
          <w:tcPr>
            <w:tcW w:w="3506" w:type="dxa"/>
            <w:shd w:val="clear" w:color="auto" w:fill="C3C5C0"/>
          </w:tcPr>
          <w:p w14:paraId="3315A128" w14:textId="474CA583" w:rsidR="00B03769" w:rsidRPr="00B03769" w:rsidRDefault="00B03769" w:rsidP="00B03769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 xml:space="preserve"> e-</w:t>
            </w:r>
            <w:proofErr w:type="spellStart"/>
            <w:r w:rsidRPr="00B03769">
              <w:rPr>
                <w:rFonts w:ascii="Aptos" w:hAnsi="Aptos"/>
                <w:sz w:val="28"/>
                <w:szCs w:val="28"/>
              </w:rPr>
              <w:t>bost</w:t>
            </w:r>
            <w:proofErr w:type="spellEnd"/>
            <w:r w:rsidRPr="00B03769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6241" w:type="dxa"/>
            <w:gridSpan w:val="3"/>
            <w:vAlign w:val="center"/>
          </w:tcPr>
          <w:p w14:paraId="5FD443B0" w14:textId="77777777" w:rsidR="00B03769" w:rsidRPr="00301D4F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</w:tbl>
    <w:p w14:paraId="1740D6C5" w14:textId="77777777" w:rsidR="00301D4F" w:rsidRDefault="00301D4F" w:rsidP="00F00058">
      <w:pPr>
        <w:rPr>
          <w:rFonts w:ascii="Aptos" w:hAnsi="Aptos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301D4F" w:rsidRPr="007B6E15" w14:paraId="6EBB56A8" w14:textId="77777777" w:rsidTr="00301D4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64"/>
          </w:tcPr>
          <w:p w14:paraId="5DF09367" w14:textId="77777777" w:rsidR="00B03769" w:rsidRPr="00B03769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Adran 3.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Manylion</w:t>
            </w:r>
            <w:proofErr w:type="spellEnd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yr Aelod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o'r</w:t>
            </w:r>
            <w:proofErr w:type="spellEnd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769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Tîm</w:t>
            </w:r>
            <w:proofErr w:type="spellEnd"/>
          </w:p>
          <w:p w14:paraId="7153C10A" w14:textId="77777777" w:rsidR="00B03769" w:rsidRPr="00B03769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</w:p>
          <w:p w14:paraId="352188AE" w14:textId="77777777" w:rsidR="00B03769" w:rsidRPr="00A8410D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</w:pP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Rhowch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unrhyw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fanylion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sydd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gennych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am yr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aelod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o'r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tîm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yr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hoffech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wneud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cwyn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yn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ei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erbyn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.</w:t>
            </w:r>
          </w:p>
          <w:p w14:paraId="6285525A" w14:textId="77777777" w:rsidR="00B03769" w:rsidRPr="00A8410D" w:rsidRDefault="00B03769" w:rsidP="00B03769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</w:pPr>
          </w:p>
          <w:p w14:paraId="0C42837F" w14:textId="2FB52A0D" w:rsidR="00301D4F" w:rsidRPr="00301D4F" w:rsidRDefault="00B03769" w:rsidP="00B03769">
            <w:pPr>
              <w:spacing w:after="0" w:line="240" w:lineRule="auto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Os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nad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ydych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yn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gwybod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enw'r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unigolyn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rhowch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fanylion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fydd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o help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i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adnabod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yr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aelod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o'r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tîm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, er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enghraifft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ei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edrychiad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ei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lifrai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ati</w:t>
            </w:r>
            <w:proofErr w:type="spellEnd"/>
            <w:r w:rsidRPr="00A8410D">
              <w:rPr>
                <w:rFonts w:ascii="Aptos" w:eastAsia="Calibri" w:hAnsi="Aptos" w:cs="Arial"/>
                <w:bCs/>
                <w:color w:val="FFFFFF"/>
                <w:sz w:val="28"/>
                <w:szCs w:val="28"/>
                <w:lang w:val="en-US"/>
              </w:rPr>
              <w:t>.</w:t>
            </w:r>
          </w:p>
        </w:tc>
      </w:tr>
      <w:tr w:rsidR="00301D4F" w:rsidRPr="007B6E15" w14:paraId="3ABAD960" w14:textId="77777777" w:rsidTr="00301D4F">
        <w:tc>
          <w:tcPr>
            <w:tcW w:w="4873" w:type="dxa"/>
            <w:tcBorders>
              <w:top w:val="single" w:sz="4" w:space="0" w:color="auto"/>
            </w:tcBorders>
            <w:shd w:val="clear" w:color="auto" w:fill="C3C5C0"/>
          </w:tcPr>
          <w:p w14:paraId="23F85BBA" w14:textId="04BA10BA" w:rsidR="00301D4F" w:rsidRPr="00301D4F" w:rsidRDefault="00A8410D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Enw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unrhyw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wybodaeth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arall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i'w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adnabod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megis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A8410D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staff:</w:t>
            </w:r>
          </w:p>
        </w:tc>
        <w:tc>
          <w:tcPr>
            <w:tcW w:w="4874" w:type="dxa"/>
            <w:tcBorders>
              <w:top w:val="single" w:sz="4" w:space="0" w:color="auto"/>
            </w:tcBorders>
            <w:shd w:val="clear" w:color="auto" w:fill="auto"/>
          </w:tcPr>
          <w:p w14:paraId="09E3A93E" w14:textId="77777777" w:rsidR="00301D4F" w:rsidRPr="00301D4F" w:rsidRDefault="00301D4F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  <w:p w14:paraId="7DE06B9D" w14:textId="77777777" w:rsidR="00301D4F" w:rsidRPr="00301D4F" w:rsidRDefault="00301D4F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  <w:p w14:paraId="258D59CD" w14:textId="77777777" w:rsidR="00301D4F" w:rsidRPr="00301D4F" w:rsidRDefault="00301D4F" w:rsidP="00396F36">
            <w:pPr>
              <w:spacing w:after="0" w:line="240" w:lineRule="auto"/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</w:tr>
    </w:tbl>
    <w:p w14:paraId="30E73D4F" w14:textId="77777777" w:rsidR="00301D4F" w:rsidRDefault="00301D4F" w:rsidP="00F00058">
      <w:pPr>
        <w:rPr>
          <w:rFonts w:ascii="Aptos" w:hAnsi="Aptos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301D4F" w:rsidRPr="007B6E15" w14:paraId="0414DD1A" w14:textId="77777777" w:rsidTr="00301D4F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64"/>
          </w:tcPr>
          <w:p w14:paraId="57276193" w14:textId="77777777" w:rsidR="00301D4F" w:rsidRDefault="00A8410D" w:rsidP="00396F36">
            <w:pPr>
              <w:spacing w:after="0" w:line="240" w:lineRule="auto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  <w:bookmarkStart w:id="1" w:name="_Hlk113014581"/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Adran 4: </w:t>
            </w:r>
            <w:proofErr w:type="spellStart"/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Manylion</w:t>
            </w:r>
            <w:proofErr w:type="spellEnd"/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Eich Cwyn</w:t>
            </w:r>
          </w:p>
          <w:p w14:paraId="27019DF1" w14:textId="2B3E16EC" w:rsidR="00A8410D" w:rsidRPr="00301D4F" w:rsidRDefault="00A8410D" w:rsidP="00396F36">
            <w:pPr>
              <w:spacing w:after="0" w:line="240" w:lineRule="auto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</w:tr>
      <w:tr w:rsidR="00301D4F" w:rsidRPr="007B6E15" w14:paraId="43E8CE0D" w14:textId="77777777" w:rsidTr="00301D4F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68617752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Lleoliad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:  Ble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roedd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digwyddiad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(au) </w:t>
            </w:r>
            <w:proofErr w:type="gram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</w:t>
            </w:r>
            <w:proofErr w:type="gram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arweiniodd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at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cwyn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?   </w:t>
            </w:r>
          </w:p>
          <w:p w14:paraId="66AADCE3" w14:textId="7E2B7268" w:rsidR="00301D4F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bCs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Byddwch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mor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benodol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â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phosibl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.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Efallai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byddwch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am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gynnwys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manylion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tirnodau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ac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ati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:</w:t>
            </w:r>
          </w:p>
        </w:tc>
      </w:tr>
      <w:tr w:rsidR="00301D4F" w:rsidRPr="007B6E15" w14:paraId="12F7C944" w14:textId="77777777" w:rsidTr="00396F36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59D8A" w14:textId="77777777" w:rsidR="00301D4F" w:rsidRP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04E9A8A7" w14:textId="77777777" w:rsidR="00301D4F" w:rsidRP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</w:tc>
      </w:tr>
      <w:bookmarkEnd w:id="1"/>
      <w:tr w:rsidR="00301D4F" w:rsidRPr="007B6E15" w14:paraId="3E81B196" w14:textId="77777777" w:rsidTr="00301D4F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236D988A" w14:textId="5434D975" w:rsidR="00301D4F" w:rsidRP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Dyddiad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ac Amser:  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Pryd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roedd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digwyddiad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(au) </w:t>
            </w:r>
            <w:proofErr w:type="gram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</w:t>
            </w:r>
            <w:proofErr w:type="gram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arweiniodd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at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cwyn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?</w:t>
            </w:r>
          </w:p>
        </w:tc>
      </w:tr>
      <w:tr w:rsidR="00301D4F" w:rsidRPr="007B6E15" w14:paraId="6C015C7C" w14:textId="77777777" w:rsidTr="00301D4F"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0C2F0EB5" w14:textId="77777777" w:rsid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Dyddiad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(au):</w:t>
            </w:r>
          </w:p>
          <w:p w14:paraId="10869DF6" w14:textId="2F53BE2B" w:rsidR="00A8410D" w:rsidRP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6B160" w14:textId="77777777" w:rsidR="00301D4F" w:rsidRP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59AF5C88" w14:textId="1EB283A8" w:rsidR="00301D4F" w:rsidRP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Amser</w:t>
            </w:r>
            <w:r w:rsidR="00301D4F" w:rsidRPr="00301D4F">
              <w:rPr>
                <w:rFonts w:ascii="Aptos" w:eastAsia="Arial" w:hAnsi="Aptos" w:cs="Arial"/>
                <w:b/>
                <w:sz w:val="28"/>
                <w:szCs w:val="28"/>
              </w:rPr>
              <w:t>: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DB123" w14:textId="77777777" w:rsidR="00301D4F" w:rsidRPr="00481A7A" w:rsidRDefault="00301D4F" w:rsidP="00396F3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1D4F" w:rsidRPr="007B6E15" w14:paraId="169112AC" w14:textId="77777777" w:rsidTr="00396F36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5F9E9" w14:textId="77777777" w:rsidR="00301D4F" w:rsidRP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</w:tc>
      </w:tr>
      <w:tr w:rsidR="00A8410D" w:rsidRPr="007B6E15" w14:paraId="7254F7DE" w14:textId="77777777" w:rsidTr="00301D4F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56861EB5" w14:textId="098CABB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bCs/>
                <w:sz w:val="28"/>
                <w:szCs w:val="28"/>
                <w:lang w:val="cy-GB"/>
              </w:rPr>
              <w:t>Neu nodwch y cyfnod y digwyddodd:</w:t>
            </w:r>
          </w:p>
        </w:tc>
      </w:tr>
      <w:tr w:rsidR="00301D4F" w:rsidRPr="007B6E15" w14:paraId="4377E2E4" w14:textId="77777777" w:rsidTr="00301D4F"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40B5F1FD" w14:textId="10C1B521" w:rsidR="00301D4F" w:rsidRP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bCs/>
                <w:sz w:val="28"/>
                <w:szCs w:val="28"/>
                <w:lang w:val="cy-GB"/>
              </w:rPr>
              <w:t>Rhwng</w:t>
            </w:r>
            <w:r w:rsidR="00301D4F" w:rsidRPr="00301D4F">
              <w:rPr>
                <w:rFonts w:ascii="Aptos" w:eastAsia="Arial" w:hAnsi="Aptos" w:cs="Arial"/>
                <w:b/>
                <w:sz w:val="28"/>
                <w:szCs w:val="28"/>
              </w:rPr>
              <w:t>: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6E4B3" w14:textId="77777777" w:rsid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1F1157F2" w14:textId="77777777" w:rsidR="00301D4F" w:rsidRP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77679B01" w14:textId="1D4F91FF" w:rsidR="00301D4F" w:rsidRP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r>
              <w:rPr>
                <w:rFonts w:ascii="Aptos" w:eastAsia="Arial" w:hAnsi="Aptos" w:cs="Arial"/>
                <w:b/>
                <w:sz w:val="28"/>
                <w:szCs w:val="28"/>
              </w:rPr>
              <w:t>A</w:t>
            </w:r>
            <w:r w:rsidR="00301D4F" w:rsidRPr="00301D4F">
              <w:rPr>
                <w:rFonts w:ascii="Aptos" w:eastAsia="Arial" w:hAnsi="Aptos" w:cs="Arial"/>
                <w:b/>
                <w:sz w:val="28"/>
                <w:szCs w:val="28"/>
              </w:rPr>
              <w:t>: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26920" w14:textId="77777777" w:rsidR="00301D4F" w:rsidRPr="00481A7A" w:rsidRDefault="00301D4F" w:rsidP="00396F3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1D4F" w:rsidRPr="007B6E15" w14:paraId="643359D6" w14:textId="77777777" w:rsidTr="00301D4F"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25B328ED" w14:textId="4876A14A" w:rsidR="00301D4F" w:rsidRDefault="00A8410D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Beth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ddigwyddodd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: 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Disgrifiwch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yr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amgylchiadau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sydd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wedi'ch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arwain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at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deimlo'n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anfodlon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gydag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ymddygiad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/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camau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gweithredu'r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aelod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o'r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tîm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.</w:t>
            </w:r>
          </w:p>
          <w:p w14:paraId="19794403" w14:textId="77777777" w:rsidR="00A8410D" w:rsidRPr="00301D4F" w:rsidRDefault="00A8410D" w:rsidP="00301D4F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</w:p>
          <w:p w14:paraId="51438583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Byddai'r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manylion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perthnasol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cynnwys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canlynol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>:</w:t>
            </w:r>
          </w:p>
          <w:p w14:paraId="2665E3E2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</w:p>
          <w:p w14:paraId="2DE42128" w14:textId="77777777" w:rsidR="00A8410D" w:rsidRPr="00A8410D" w:rsidRDefault="00A8410D" w:rsidP="00A84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Pwy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oedd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ymwneud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â'r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digwyddiad</w:t>
            </w:r>
            <w:proofErr w:type="spellEnd"/>
          </w:p>
          <w:p w14:paraId="23D8BD05" w14:textId="77777777" w:rsidR="00A8410D" w:rsidRPr="00A8410D" w:rsidRDefault="00A8410D" w:rsidP="00A84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Beth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gafodd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ei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ddweud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a'i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wneud</w:t>
            </w:r>
            <w:proofErr w:type="spellEnd"/>
          </w:p>
          <w:p w14:paraId="4CD83937" w14:textId="77777777" w:rsidR="00A8410D" w:rsidRPr="00A8410D" w:rsidRDefault="00A8410D" w:rsidP="00A84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Unrhyw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berson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arall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gramStart"/>
            <w:r w:rsidRPr="00A8410D">
              <w:rPr>
                <w:rFonts w:ascii="Aptos" w:eastAsia="Arial" w:hAnsi="Aptos" w:cs="Arial"/>
                <w:sz w:val="28"/>
                <w:szCs w:val="28"/>
              </w:rPr>
              <w:t>a</w:t>
            </w:r>
            <w:proofErr w:type="gram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oedd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dyst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i'r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digwyddiad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a'i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fanylion</w:t>
            </w:r>
            <w:proofErr w:type="spellEnd"/>
          </w:p>
          <w:p w14:paraId="1E17C900" w14:textId="77777777" w:rsidR="00A8410D" w:rsidRPr="00A8410D" w:rsidRDefault="00A8410D" w:rsidP="00A84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Manylion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am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unrhyw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ddifrod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anaf</w:t>
            </w:r>
            <w:proofErr w:type="spellEnd"/>
          </w:p>
          <w:p w14:paraId="1186CC8F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</w:p>
          <w:p w14:paraId="7B624F54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Defnyddiwch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dalenni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ychwanegol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“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Gwybodaeth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ychwanegol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”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sydd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wedi'u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hatodi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gefn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ffurflen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hon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os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hoffech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roi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rhagor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o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fanylion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am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cwyn.</w:t>
            </w:r>
          </w:p>
          <w:p w14:paraId="38D52684" w14:textId="31D4F18D" w:rsidR="00301D4F" w:rsidRPr="00301D4F" w:rsidRDefault="00301D4F" w:rsidP="00396F36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</w:p>
        </w:tc>
      </w:tr>
      <w:tr w:rsidR="00301D4F" w:rsidRPr="007B6E15" w14:paraId="1339EC87" w14:textId="77777777" w:rsidTr="00301D4F"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A4DA0CC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17695BB6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792A027F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58E9C638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3A12F4BD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36AB86CE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7EB97A9D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565D1ED2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02B34C76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284D7642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2FDA04B4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6528B24B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4F611A97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2695E351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793BAF2A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21015338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64E44336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4AD89804" w14:textId="77777777" w:rsid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  <w:p w14:paraId="75E2A752" w14:textId="77777777" w:rsidR="00301D4F" w:rsidRPr="00301D4F" w:rsidRDefault="00301D4F" w:rsidP="00301D4F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</w:p>
        </w:tc>
      </w:tr>
    </w:tbl>
    <w:p w14:paraId="5B360163" w14:textId="77777777" w:rsidR="00301D4F" w:rsidRDefault="00301D4F" w:rsidP="00F00058">
      <w:pPr>
        <w:rPr>
          <w:rFonts w:ascii="Aptos" w:hAnsi="Aptos"/>
          <w:b/>
          <w:bCs/>
          <w:sz w:val="28"/>
          <w:szCs w:val="28"/>
        </w:rPr>
      </w:pPr>
    </w:p>
    <w:p w14:paraId="43EA65D2" w14:textId="77777777" w:rsidR="00301D4F" w:rsidRDefault="00301D4F" w:rsidP="00F00058">
      <w:pPr>
        <w:rPr>
          <w:rFonts w:ascii="Aptos" w:hAnsi="Aptos"/>
          <w:b/>
          <w:bCs/>
          <w:sz w:val="28"/>
          <w:szCs w:val="28"/>
        </w:rPr>
      </w:pPr>
    </w:p>
    <w:tbl>
      <w:tblPr>
        <w:tblW w:w="14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38"/>
        <w:gridCol w:w="1289"/>
        <w:gridCol w:w="2126"/>
        <w:gridCol w:w="2664"/>
        <w:gridCol w:w="29"/>
        <w:gridCol w:w="4819"/>
      </w:tblGrid>
      <w:tr w:rsidR="00301D4F" w:rsidRPr="00301D4F" w14:paraId="1882C52E" w14:textId="77777777" w:rsidTr="00FF6046">
        <w:trPr>
          <w:gridAfter w:val="2"/>
          <w:wAfter w:w="4848" w:type="dxa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64"/>
          </w:tcPr>
          <w:p w14:paraId="3F111B31" w14:textId="77777777" w:rsidR="00301D4F" w:rsidRDefault="00A8410D" w:rsidP="00396F36">
            <w:pPr>
              <w:spacing w:after="0" w:line="240" w:lineRule="auto"/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</w:pPr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lastRenderedPageBreak/>
              <w:t xml:space="preserve">Adran 5: </w:t>
            </w:r>
            <w:proofErr w:type="spellStart"/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Cydraddoldeb</w:t>
            </w:r>
            <w:proofErr w:type="spellEnd"/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 xml:space="preserve"> ac </w:t>
            </w:r>
            <w:proofErr w:type="spellStart"/>
            <w:r w:rsidRPr="00A8410D">
              <w:rPr>
                <w:rFonts w:ascii="Aptos" w:eastAsia="Calibri" w:hAnsi="Aptos" w:cs="Arial"/>
                <w:b/>
                <w:color w:val="FFFFFF"/>
                <w:sz w:val="28"/>
                <w:szCs w:val="28"/>
                <w:lang w:val="en-US"/>
              </w:rPr>
              <w:t>Amrywiaeth</w:t>
            </w:r>
            <w:proofErr w:type="spellEnd"/>
          </w:p>
          <w:p w14:paraId="5016DF56" w14:textId="0AD214DB" w:rsidR="00A8410D" w:rsidRPr="00301D4F" w:rsidRDefault="00A8410D" w:rsidP="00396F36">
            <w:pPr>
              <w:spacing w:after="0" w:line="240" w:lineRule="auto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</w:tr>
      <w:tr w:rsidR="00301D4F" w:rsidRPr="00301D4F" w14:paraId="245FB1E0" w14:textId="77777777" w:rsidTr="00FF6046">
        <w:trPr>
          <w:gridAfter w:val="2"/>
          <w:wAfter w:w="4848" w:type="dxa"/>
        </w:trPr>
        <w:tc>
          <w:tcPr>
            <w:tcW w:w="9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3C5C0"/>
          </w:tcPr>
          <w:p w14:paraId="3653A278" w14:textId="77777777" w:rsid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Gofynnwn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chi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gwblhau'r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wybodaeth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monitro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cydraddoldeb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canlynol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.  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Gofynnwn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hyn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er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mwyn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ni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allu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monitro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proffiliau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achwynwyr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ni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nodi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tueddiadau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all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fod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bwysig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.  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Diolch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am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ein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helpu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gyda'r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broses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bwysig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hon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sy'n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ceisio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sicrhau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bod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ein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harferion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deg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a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ddim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wahaniaethol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>.</w:t>
            </w:r>
          </w:p>
          <w:p w14:paraId="1FABFEEE" w14:textId="25219C87" w:rsidR="00A8410D" w:rsidRPr="00301D4F" w:rsidRDefault="00A8410D" w:rsidP="00396F36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</w:p>
        </w:tc>
      </w:tr>
      <w:tr w:rsidR="00301D4F" w:rsidRPr="00481A7A" w14:paraId="202D63F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0637A7CF" w14:textId="3D334194" w:rsidR="00301D4F" w:rsidRPr="00301D4F" w:rsidRDefault="00A8410D" w:rsidP="00396F36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Rhywedd</w:t>
            </w:r>
            <w:proofErr w:type="spellEnd"/>
          </w:p>
        </w:tc>
      </w:tr>
      <w:tr w:rsidR="00A8410D" w:rsidRPr="00481A7A" w14:paraId="3DB796C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613502" w14:textId="2D6C81E5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Gwrywaidd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B3046" w14:textId="05C022A5" w:rsidR="00A8410D" w:rsidRPr="00301D4F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10854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0B6634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427254C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20A769" w14:textId="00B6046F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Benywaidd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353CA" w14:textId="3ABBC539" w:rsidR="00A8410D" w:rsidRPr="00301D4F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8452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0B6634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7614EA0C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A714A" w14:textId="3C936088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9036A" w14:textId="3EBB58C6" w:rsidR="00A8410D" w:rsidRPr="00301D4F" w:rsidRDefault="00A8410D" w:rsidP="00A8410D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</w:rPr>
            </w:pPr>
          </w:p>
        </w:tc>
      </w:tr>
      <w:tr w:rsidR="00301D4F" w:rsidRPr="00481A7A" w14:paraId="0BF0856F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  <w:trHeight w:val="342"/>
        </w:trPr>
        <w:tc>
          <w:tcPr>
            <w:tcW w:w="97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B2516" w14:textId="77777777" w:rsidR="00FF6046" w:rsidRDefault="00FF6046" w:rsidP="00396F36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  <w:u w:val="single"/>
              </w:rPr>
            </w:pPr>
          </w:p>
          <w:p w14:paraId="2E07BFDD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  <w:u w:val="single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  <w:u w:val="single"/>
              </w:rPr>
              <w:t>Cwestiwn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  <w:u w:val="single"/>
              </w:rPr>
              <w:t>Dewisol</w:t>
            </w:r>
            <w:proofErr w:type="spellEnd"/>
          </w:p>
          <w:p w14:paraId="5DFB4770" w14:textId="7A5840D2" w:rsidR="00301D4F" w:rsidRPr="00A8410D" w:rsidRDefault="00A8410D" w:rsidP="00A8410D">
            <w:pPr>
              <w:pStyle w:val="NoSpacing"/>
              <w:rPr>
                <w:rFonts w:ascii="Aptos" w:hAnsi="Aptos"/>
                <w:bCs/>
                <w:sz w:val="28"/>
                <w:szCs w:val="28"/>
              </w:rPr>
            </w:pPr>
            <w:proofErr w:type="gram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A</w:t>
            </w:r>
            <w:proofErr w:type="gram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yw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hunaniaeth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o ran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rhywedd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yr un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peth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â'ch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rhywedd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pan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gawsoch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geni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?</w:t>
            </w:r>
          </w:p>
        </w:tc>
      </w:tr>
      <w:tr w:rsidR="00301D4F" w:rsidRPr="00481A7A" w14:paraId="7AEE29FD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  <w:trHeight w:val="593"/>
        </w:trPr>
        <w:tc>
          <w:tcPr>
            <w:tcW w:w="97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3B9C76" w14:textId="77777777" w:rsidR="00301D4F" w:rsidRPr="00301D4F" w:rsidRDefault="00301D4F" w:rsidP="00396F36">
            <w:pPr>
              <w:spacing w:after="200" w:line="276" w:lineRule="auto"/>
              <w:rPr>
                <w:rFonts w:ascii="Aptos" w:eastAsia="Calibri" w:hAnsi="Aptos" w:cs="Arial"/>
                <w:sz w:val="28"/>
                <w:szCs w:val="28"/>
              </w:rPr>
            </w:pPr>
          </w:p>
        </w:tc>
      </w:tr>
      <w:tr w:rsidR="00301D4F" w:rsidRPr="00481A7A" w14:paraId="7A7B69B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  <w:trHeight w:val="593"/>
        </w:trPr>
        <w:tc>
          <w:tcPr>
            <w:tcW w:w="97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DC7EC" w14:textId="77777777" w:rsidR="00301D4F" w:rsidRPr="00301D4F" w:rsidRDefault="00301D4F" w:rsidP="00396F36">
            <w:pPr>
              <w:spacing w:after="200" w:line="276" w:lineRule="auto"/>
              <w:rPr>
                <w:rFonts w:ascii="Aptos" w:eastAsia="Calibri" w:hAnsi="Aptos" w:cs="Arial"/>
                <w:sz w:val="28"/>
                <w:szCs w:val="28"/>
              </w:rPr>
            </w:pPr>
          </w:p>
        </w:tc>
      </w:tr>
      <w:tr w:rsidR="00301D4F" w:rsidRPr="00481A7A" w14:paraId="74D05CF7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2BE02" w14:textId="3C6E65A5" w:rsidR="00301D4F" w:rsidRPr="00301D4F" w:rsidRDefault="00A8410D" w:rsidP="00301D4F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Ydy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045BD" w14:textId="61DA5C7D" w:rsidR="00301D4F" w:rsidRPr="00301D4F" w:rsidRDefault="00E940DF" w:rsidP="00301D4F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4464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4F" w:rsidRPr="000B6634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301D4F" w:rsidRPr="00481A7A" w14:paraId="56474E19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B72ED" w14:textId="4D2928CE" w:rsidR="00301D4F" w:rsidRPr="00301D4F" w:rsidRDefault="00A8410D" w:rsidP="00301D4F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Nac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ydy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4F067" w14:textId="111B06E9" w:rsidR="00301D4F" w:rsidRPr="00301D4F" w:rsidRDefault="00E940DF" w:rsidP="00301D4F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203252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4F" w:rsidRPr="000B6634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301D4F" w:rsidRPr="00481A7A" w14:paraId="7C483AAB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088BF525" w14:textId="2483A229" w:rsidR="00301D4F" w:rsidRPr="00301D4F" w:rsidRDefault="00A8410D" w:rsidP="00396F36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Anabledd</w:t>
            </w:r>
            <w:proofErr w:type="spellEnd"/>
          </w:p>
        </w:tc>
      </w:tr>
      <w:tr w:rsidR="00301D4F" w:rsidRPr="00481A7A" w14:paraId="61D3470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79FFB518" w14:textId="13878640" w:rsidR="00301D4F" w:rsidRPr="00301D4F" w:rsidRDefault="00A8410D" w:rsidP="00396F36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Y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diffiniad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o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anabledd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fel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y'i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diffinnir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o dan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Ddeddf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Cydraddoldeb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2010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yw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‘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nam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corfforol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feddyliol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sy'n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cael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effaith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niweidiol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sylweddol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a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hirdymor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ar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allu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rhywun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gyflawni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gweithgareddau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arferol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o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ddydd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i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</w:rPr>
              <w:t>ddydd</w:t>
            </w:r>
            <w:proofErr w:type="spellEnd"/>
            <w:r w:rsidRPr="00A8410D">
              <w:rPr>
                <w:rFonts w:ascii="Aptos" w:eastAsia="Arial" w:hAnsi="Aptos" w:cs="Arial"/>
                <w:sz w:val="28"/>
                <w:szCs w:val="28"/>
              </w:rPr>
              <w:t>.’</w:t>
            </w:r>
          </w:p>
        </w:tc>
      </w:tr>
      <w:tr w:rsidR="00301D4F" w:rsidRPr="00481A7A" w14:paraId="53F0069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92513" w14:textId="534FEBAB" w:rsidR="00301D4F" w:rsidRPr="00301D4F" w:rsidRDefault="00A8410D" w:rsidP="00396F36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a) </w:t>
            </w:r>
            <w:proofErr w:type="gram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</w:t>
            </w:r>
            <w:proofErr w:type="gram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ydych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ystyried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hun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anabl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?       </w:t>
            </w:r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(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Ticiwch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)</w:t>
            </w:r>
          </w:p>
        </w:tc>
      </w:tr>
      <w:tr w:rsidR="00A8410D" w:rsidRPr="00481A7A" w14:paraId="72264BA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9D401" w14:textId="789658AA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Ydw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7070C" w14:textId="017CC635" w:rsidR="00A8410D" w:rsidRPr="00301D4F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041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64A2810B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0F58C" w14:textId="00789AE6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Nac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ydw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8D865" w14:textId="2ACC8518" w:rsidR="00A8410D" w:rsidRPr="00301D4F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19445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301D4F" w:rsidRPr="00481A7A" w14:paraId="52D74723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D61A1" w14:textId="5825DD10" w:rsidR="00FF6046" w:rsidRPr="00301D4F" w:rsidRDefault="00A8410D" w:rsidP="00396F36">
            <w:pPr>
              <w:spacing w:after="0" w:line="240" w:lineRule="auto"/>
              <w:ind w:left="318" w:hanging="318"/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eastAsia="Arial" w:hAnsi="Aptos" w:cs="Arial"/>
                <w:b/>
                <w:sz w:val="28"/>
                <w:szCs w:val="28"/>
              </w:rPr>
              <w:t>b</w:t>
            </w:r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)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Os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ydych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,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sut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byddech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chi'n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disgrifio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eich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anabledd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? </w:t>
            </w:r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(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ticiwch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bob un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sy'n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gymwys</w:t>
            </w:r>
            <w:proofErr w:type="spellEnd"/>
            <w:r w:rsidRPr="00A8410D">
              <w:rPr>
                <w:rFonts w:ascii="Aptos" w:eastAsia="Arial" w:hAnsi="Aptos" w:cs="Arial"/>
                <w:bCs/>
                <w:sz w:val="28"/>
                <w:szCs w:val="28"/>
              </w:rPr>
              <w:t>)</w:t>
            </w:r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</w:p>
        </w:tc>
      </w:tr>
      <w:tr w:rsidR="00A8410D" w:rsidRPr="00481A7A" w14:paraId="59BD0B06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0E7E7" w14:textId="1E2AC1FE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hAnsi="Aptos"/>
                <w:sz w:val="28"/>
                <w:szCs w:val="28"/>
              </w:rPr>
              <w:t xml:space="preserve">Nam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symudedd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D48C3" w14:textId="60A3C2EC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93143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408A100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5CC922" w14:textId="445BBA44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hAnsi="Aptos"/>
                <w:sz w:val="28"/>
                <w:szCs w:val="28"/>
              </w:rPr>
              <w:t>Dall/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nam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golwg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D0308" w14:textId="0579D3AB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32254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BD3C10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62A13" w14:textId="0A58BAE5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Byddar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>/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nam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clyw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8D799" w14:textId="2DBA0B3B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3596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A454D4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01496" w14:textId="5ACF46D0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Anabledd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dysgu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2946F" w14:textId="554DB48B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7559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1BFDF3B0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B26673" w14:textId="10E500DA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Cyflwr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iechyd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meddwl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11276" w14:textId="00183887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1098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72864D43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A70F7" w14:textId="0B3A7FF8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Salwch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gyflwr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iechyd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hirdymor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C9F42" w14:textId="79F99237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20212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301D4F" w:rsidRPr="00481A7A" w14:paraId="623C6958" w14:textId="77777777" w:rsidTr="0019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254EFC93" w14:textId="214C6EEA" w:rsidR="00301D4F" w:rsidRPr="00301D4F" w:rsidRDefault="00FF6046" w:rsidP="00396F36">
            <w:pPr>
              <w:spacing w:after="0" w:line="240" w:lineRule="auto"/>
              <w:ind w:left="-108"/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="00A8410D" w:rsidRPr="00A8410D">
              <w:rPr>
                <w:rFonts w:ascii="Aptos" w:eastAsia="Arial" w:hAnsi="Aptos" w:cs="Arial"/>
                <w:b/>
                <w:sz w:val="28"/>
                <w:szCs w:val="28"/>
              </w:rPr>
              <w:t>Cyfeiriadedd</w:t>
            </w:r>
            <w:proofErr w:type="spellEnd"/>
            <w:r w:rsidR="00A8410D"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="00A8410D" w:rsidRPr="00A8410D">
              <w:rPr>
                <w:rFonts w:ascii="Aptos" w:eastAsia="Arial" w:hAnsi="Aptos" w:cs="Arial"/>
                <w:b/>
                <w:sz w:val="28"/>
                <w:szCs w:val="28"/>
              </w:rPr>
              <w:t>Rhywiol</w:t>
            </w:r>
            <w:proofErr w:type="spellEnd"/>
          </w:p>
        </w:tc>
      </w:tr>
      <w:tr w:rsidR="00A8410D" w:rsidRPr="00481A7A" w14:paraId="3D4D834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23BEC" w14:textId="13F987B7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  <w:lang w:val="cy-GB"/>
              </w:rPr>
              <w:t>Heterorywiol / Syth</w:t>
            </w:r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1963D" w14:textId="05941BE6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62639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57B0B46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1B120" w14:textId="116A22D9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  <w:lang w:val="cy-GB"/>
              </w:rPr>
              <w:t>Deurywiol</w:t>
            </w:r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50844" w14:textId="1DFEF922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6539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1A475D1F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6C2590" w14:textId="15B4F8D7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  <w:lang w:val="cy-GB"/>
              </w:rPr>
              <w:t>Hoyw</w:t>
            </w:r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9FACD" w14:textId="59A85821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3130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51429DB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CC2F26" w14:textId="55962501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sz w:val="28"/>
                <w:szCs w:val="28"/>
                <w:lang w:val="cy-GB"/>
              </w:rPr>
              <w:t>Lesbiaidd</w:t>
            </w:r>
            <w:proofErr w:type="spellEnd"/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9AA2F" w14:textId="2A49CE78" w:rsidR="00A8410D" w:rsidRPr="00301D4F" w:rsidRDefault="00E940DF" w:rsidP="00A8410D">
            <w:pPr>
              <w:spacing w:after="0" w:line="240" w:lineRule="auto"/>
              <w:ind w:left="-108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7633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7414C53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A8A097" w14:textId="05495AD3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  <w:lang w:val="cy-GB"/>
              </w:rPr>
              <w:lastRenderedPageBreak/>
              <w:t>Gwell gennyf beidio â dweud</w:t>
            </w:r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57C0C" w14:textId="77777777" w:rsidR="00A8410D" w:rsidRPr="00301D4F" w:rsidRDefault="00A8410D" w:rsidP="00A8410D">
            <w:pPr>
              <w:spacing w:after="0" w:line="240" w:lineRule="auto"/>
              <w:ind w:left="-108"/>
              <w:rPr>
                <w:rFonts w:ascii="Aptos" w:eastAsia="Calibri" w:hAnsi="Aptos" w:cs="Arial"/>
                <w:sz w:val="28"/>
                <w:szCs w:val="28"/>
              </w:rPr>
            </w:pPr>
          </w:p>
        </w:tc>
      </w:tr>
      <w:tr w:rsidR="00301D4F" w:rsidRPr="00481A7A" w14:paraId="1E910E1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5BDF3F6D" w14:textId="2F179BA2" w:rsidR="00301D4F" w:rsidRPr="00301D4F" w:rsidRDefault="00A8410D" w:rsidP="00396F36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Crefydd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Gred</w:t>
            </w:r>
            <w:proofErr w:type="spellEnd"/>
          </w:p>
        </w:tc>
      </w:tr>
      <w:tr w:rsidR="00A8410D" w:rsidRPr="00481A7A" w14:paraId="44291E3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D66BDC" w14:textId="23304718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Cristnogaeth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4B927" w14:textId="0DDCCF79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94635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FEC06" w14:textId="6498ABDA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Iddewiaeth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BEA0BB" w14:textId="18E115DD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21066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A891AD9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82C2B" w14:textId="0F22B96B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Bwdhaeth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435CD1" w14:textId="6B100B5A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8360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C86AE" w14:textId="06E28A0E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Mwslim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7A95D" w14:textId="0E1072FD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62099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3E49FD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7A3F0" w14:textId="25A6FD61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Siciaeth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9155E" w14:textId="619076F3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77361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56F32" w14:textId="48603EB4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hAnsi="Aptos"/>
                <w:sz w:val="28"/>
                <w:szCs w:val="28"/>
              </w:rPr>
              <w:t xml:space="preserve">Dim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crefydd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7A5E9" w14:textId="28181420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16685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83580D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46D17" w14:textId="7F5628DA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Hindŵaeth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6A0CD6" w14:textId="7E3040D5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1583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FE3B4A" w14:textId="77777777" w:rsidR="00A8410D" w:rsidRPr="00A8410D" w:rsidRDefault="00A8410D" w:rsidP="00A8410D">
            <w:pPr>
              <w:spacing w:after="0" w:line="240" w:lineRule="auto"/>
              <w:rPr>
                <w:rFonts w:ascii="Aptos" w:eastAsia="Calibri" w:hAnsi="Aptos" w:cs="Arial"/>
                <w:sz w:val="28"/>
                <w:szCs w:val="28"/>
              </w:rPr>
            </w:pPr>
          </w:p>
        </w:tc>
      </w:tr>
      <w:tr w:rsidR="00A8410D" w:rsidRPr="00481A7A" w14:paraId="753E1BD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9C94B8" w14:textId="2E6ACCF1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Gwell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gennyf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beidio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â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dweud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021DCE" w14:textId="274B3580" w:rsidR="00A8410D" w:rsidRPr="00A8410D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4665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325EF3FF" w14:textId="61DE1B4E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BEBCD4" w14:textId="68EF698A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20CA7A72" w14:textId="4DFC724C" w:rsidR="00A8410D" w:rsidRPr="00481A7A" w:rsidRDefault="00A8410D" w:rsidP="00A8410D"/>
        </w:tc>
      </w:tr>
      <w:tr w:rsidR="00A8410D" w:rsidRPr="00481A7A" w14:paraId="03B2187D" w14:textId="427DBF45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7FC35573" w14:textId="406634B3" w:rsidR="00A8410D" w:rsidRPr="00FF6046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Iaith</w:t>
            </w:r>
          </w:p>
        </w:tc>
        <w:tc>
          <w:tcPr>
            <w:tcW w:w="4819" w:type="dxa"/>
          </w:tcPr>
          <w:p w14:paraId="6D1F9A1F" w14:textId="4728736D" w:rsidR="00A8410D" w:rsidRPr="00481A7A" w:rsidRDefault="00A8410D" w:rsidP="00A8410D"/>
        </w:tc>
      </w:tr>
      <w:tr w:rsidR="00A8410D" w:rsidRPr="00481A7A" w14:paraId="5E90823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6222B0" w14:textId="6B5385ED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Siarad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Cymraeg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rhugl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9AB60" w14:textId="6BCE3C37" w:rsidR="00A8410D" w:rsidRPr="00301D4F" w:rsidRDefault="00E940DF" w:rsidP="00A8410D">
            <w:pPr>
              <w:spacing w:after="0" w:line="240" w:lineRule="auto"/>
              <w:jc w:val="center"/>
              <w:rPr>
                <w:rFonts w:ascii="Aptos" w:eastAsia="Calibri" w:hAnsi="Aptos" w:cs="Arial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35762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41B40666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E0CAAD" w14:textId="52F037F3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hAnsi="Aptos"/>
                <w:sz w:val="28"/>
                <w:szCs w:val="28"/>
              </w:rPr>
              <w:t xml:space="preserve">Yn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eithaf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medrus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y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Gymraeg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C465D" w14:textId="3CF0418D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76284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4C2D7C8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63BC4" w14:textId="4E675AFF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Dysgwr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Cymraeg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0F9756" w14:textId="0C2D3C11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33919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97D516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E5EE5" w14:textId="16F66DB7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Ddim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yn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siarad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Cymraeg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B3E9A" w14:textId="3E66158B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9322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78ECB974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44806" w14:textId="77777777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i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sz w:val="28"/>
                <w:szCs w:val="28"/>
                <w:lang w:val="cy-GB"/>
              </w:rPr>
              <w:t xml:space="preserve">Arall </w:t>
            </w:r>
            <w:r w:rsidRPr="00A8410D">
              <w:rPr>
                <w:rFonts w:ascii="Aptos" w:eastAsia="Arial" w:hAnsi="Aptos" w:cs="Arial"/>
                <w:i/>
                <w:iCs/>
                <w:sz w:val="28"/>
                <w:szCs w:val="28"/>
                <w:lang w:val="cy-GB"/>
              </w:rPr>
              <w:t xml:space="preserve">(nodwch pa iaith a'ch gallu ynddi) </w:t>
            </w:r>
          </w:p>
          <w:p w14:paraId="7F86FEDF" w14:textId="77777777" w:rsidR="00A8410D" w:rsidRPr="00FF6046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A8410D" w:rsidRPr="00481A7A" w14:paraId="33CEABF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2C938E81" w14:textId="6F9DD59A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bCs/>
                <w:sz w:val="28"/>
                <w:szCs w:val="28"/>
                <w:lang w:val="cy-GB"/>
              </w:rPr>
              <w:t>Grŵp Ethnig</w:t>
            </w:r>
          </w:p>
        </w:tc>
      </w:tr>
      <w:tr w:rsidR="00A8410D" w:rsidRPr="00481A7A" w14:paraId="49ED624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1AA869BE" w14:textId="4C68B702" w:rsidR="00A8410D" w:rsidRPr="00FF6046" w:rsidRDefault="00A8410D" w:rsidP="00A8410D">
            <w:pPr>
              <w:spacing w:after="0" w:line="240" w:lineRule="auto"/>
              <w:rPr>
                <w:rFonts w:ascii="Aptos" w:eastAsia="Arial" w:hAnsi="Aptos" w:cs="Arial"/>
                <w:b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Asiaidd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–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Prydeinig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,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Seisnig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,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Albanaidd</w:t>
            </w:r>
            <w:proofErr w:type="spellEnd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eastAsia="Arial" w:hAnsi="Aptos" w:cs="Arial"/>
                <w:b/>
                <w:sz w:val="28"/>
                <w:szCs w:val="28"/>
              </w:rPr>
              <w:t>Gymreig</w:t>
            </w:r>
            <w:proofErr w:type="spellEnd"/>
          </w:p>
        </w:tc>
      </w:tr>
      <w:tr w:rsidR="00A8410D" w:rsidRPr="00481A7A" w14:paraId="3EC2008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05034" w14:textId="7A1D023C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Indiaidd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71B1E1" w14:textId="6057C0A5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546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3FE0205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ACADB" w14:textId="7DAE58F3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Pacistanaidd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4F38C" w14:textId="21866C36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2549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30360AAB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45ABAF" w14:textId="5E33FFCE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Bangladeshaidd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818A3" w14:textId="3CF2072B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52923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563CB64D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419B7" w14:textId="16C73B79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Unrhyw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gefndir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Asiaidd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41EB" w14:textId="63E50745" w:rsidR="00A8410D" w:rsidRPr="00481A7A" w:rsidRDefault="00A8410D" w:rsidP="00A84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0D" w:rsidRPr="00481A7A" w14:paraId="6615DF76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722A9152" w14:textId="4A0F4CC4" w:rsidR="00A8410D" w:rsidRPr="00FF6046" w:rsidRDefault="00A8410D" w:rsidP="00A8410D">
            <w:pPr>
              <w:spacing w:after="0" w:line="240" w:lineRule="auto"/>
              <w:rPr>
                <w:rFonts w:ascii="Aptos" w:hAnsi="Aptos" w:cs="Arial"/>
                <w:color w:val="000000" w:themeColor="text1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Du –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Prydeinig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Seisnig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Albanaidd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Gymreig</w:t>
            </w:r>
            <w:proofErr w:type="spellEnd"/>
          </w:p>
        </w:tc>
      </w:tr>
      <w:tr w:rsidR="00A8410D" w:rsidRPr="00481A7A" w14:paraId="5B9788C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AA8A0" w14:textId="6C29B4C9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Caribïaidd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3FE82" w14:textId="764CDC7D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43825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78F1976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674C67" w14:textId="637A6DC3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Affricanaidd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AECE7" w14:textId="7DB38FEF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95932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17ACD739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D0788B" w14:textId="0B408688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Unrhyw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gefndir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Du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3A93" w14:textId="6454CC17" w:rsidR="00A8410D" w:rsidRPr="00481A7A" w:rsidRDefault="00A8410D" w:rsidP="00A84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0D" w:rsidRPr="00481A7A" w14:paraId="32979B7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5CC95390" w14:textId="585D4B84" w:rsidR="00A8410D" w:rsidRPr="00FF6046" w:rsidRDefault="00A8410D" w:rsidP="00A8410D">
            <w:pPr>
              <w:spacing w:after="0" w:line="240" w:lineRule="auto"/>
              <w:rPr>
                <w:rFonts w:ascii="Aptos" w:hAnsi="Aptos" w:cs="Arial"/>
                <w:color w:val="000000" w:themeColor="text1"/>
                <w:sz w:val="28"/>
                <w:szCs w:val="28"/>
              </w:rPr>
            </w:pP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Tsieineaidd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 neu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Grŵp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Ethnig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arall</w:t>
            </w:r>
            <w:proofErr w:type="spellEnd"/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A8410D" w:rsidRPr="00481A7A" w14:paraId="17D8EE79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33FF9" w14:textId="0A0F16DC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Tsieineaidd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2A3250" w14:textId="70E7EF7B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0217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3D2EA64F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14F67" w14:textId="3498E653" w:rsidR="00A8410D" w:rsidRPr="00A8410D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Sipsiwn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/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Teithiwr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900C23" w14:textId="0CDB2DE2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9743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864E2E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EE776" w14:textId="7905201E" w:rsidR="00A8410D" w:rsidRPr="00A8410D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Unrhyw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gefndir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A8410D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A8410D">
              <w:rPr>
                <w:rFonts w:ascii="Aptos" w:hAnsi="Aptos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6DA2" w14:textId="24266905" w:rsidR="00A8410D" w:rsidRPr="00481A7A" w:rsidRDefault="00A8410D" w:rsidP="00A84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0D" w:rsidRPr="00481A7A" w14:paraId="355B6595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216185EC" w14:textId="577B8F58" w:rsidR="00A8410D" w:rsidRPr="00FF6046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A8410D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Gwyn</w:t>
            </w:r>
          </w:p>
        </w:tc>
      </w:tr>
      <w:tr w:rsidR="00A8410D" w:rsidRPr="00481A7A" w14:paraId="549C6FC7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4DD79" w14:textId="673457E2" w:rsidR="00A8410D" w:rsidRPr="00C37ADE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Prydeinig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C1245A" w14:textId="128302A8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69757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523F4678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91264" w14:textId="01D18044" w:rsidR="00A8410D" w:rsidRPr="00C37ADE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Saesnig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34BCA" w14:textId="4709A5BF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3832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32824A70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7F4B60" w14:textId="72B29971" w:rsidR="00A8410D" w:rsidRPr="00C37ADE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Albanaidd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B7D4A" w14:textId="58286B80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642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277C9ADA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E7A43" w14:textId="73D6A36E" w:rsidR="00A8410D" w:rsidRPr="00C37ADE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Cymreig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55326E" w14:textId="21B0E28C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207562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7807FBF3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4D5E75" w14:textId="5AF7509F" w:rsidR="00A8410D" w:rsidRPr="00C37ADE" w:rsidRDefault="00A8410D" w:rsidP="00A8410D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Gwyddelig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D905D" w14:textId="19EFCE8F" w:rsidR="00A8410D" w:rsidRPr="00481A7A" w:rsidRDefault="00E940DF" w:rsidP="00A8410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2104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0D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A8410D" w:rsidRPr="00481A7A" w14:paraId="07346B2D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99402" w14:textId="1FD1FB89" w:rsidR="00A8410D" w:rsidRPr="00C37ADE" w:rsidRDefault="00A8410D" w:rsidP="00A8410D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Cefndir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 xml:space="preserve"> Gwyn 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FEF2" w14:textId="29D00344" w:rsidR="00A8410D" w:rsidRPr="00481A7A" w:rsidRDefault="00A8410D" w:rsidP="00A84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0D" w:rsidRPr="00481A7A" w14:paraId="72B7FA71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5C0"/>
            <w:tcMar>
              <w:left w:w="108" w:type="dxa"/>
              <w:right w:w="108" w:type="dxa"/>
            </w:tcMar>
          </w:tcPr>
          <w:p w14:paraId="02D64F97" w14:textId="5DE39720" w:rsidR="00A8410D" w:rsidRPr="00481A7A" w:rsidRDefault="00C37ADE" w:rsidP="00A841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37ADE">
              <w:rPr>
                <w:rFonts w:ascii="Aptos" w:eastAsia="Arial" w:hAnsi="Aptos" w:cs="Arial"/>
                <w:b/>
                <w:color w:val="000000" w:themeColor="text1"/>
                <w:sz w:val="28"/>
                <w:szCs w:val="28"/>
              </w:rPr>
              <w:t>Cymysg</w:t>
            </w:r>
            <w:proofErr w:type="spellEnd"/>
          </w:p>
        </w:tc>
      </w:tr>
      <w:tr w:rsidR="00C37ADE" w:rsidRPr="00481A7A" w14:paraId="45133B1C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0FBB4C" w14:textId="26780879" w:rsidR="00C37ADE" w:rsidRPr="00C37ADE" w:rsidRDefault="00C37ADE" w:rsidP="00C37ADE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C37ADE">
              <w:rPr>
                <w:rFonts w:ascii="Aptos" w:hAnsi="Aptos"/>
                <w:sz w:val="28"/>
                <w:szCs w:val="28"/>
              </w:rPr>
              <w:t xml:space="preserve">Gwyn a Du 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Caribïaidd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10FAD" w14:textId="78C45EC1" w:rsidR="00C37ADE" w:rsidRPr="00481A7A" w:rsidRDefault="00E940DF" w:rsidP="00C37AD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9486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DE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C37ADE" w:rsidRPr="00481A7A" w14:paraId="3F58CFE4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F8428" w14:textId="570EAF37" w:rsidR="00C37ADE" w:rsidRPr="00C37ADE" w:rsidRDefault="00C37ADE" w:rsidP="00C37ADE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C37ADE">
              <w:rPr>
                <w:rFonts w:ascii="Aptos" w:hAnsi="Aptos"/>
                <w:sz w:val="28"/>
                <w:szCs w:val="28"/>
              </w:rPr>
              <w:lastRenderedPageBreak/>
              <w:t xml:space="preserve">Gwyn a Du 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Affricanaidd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DA3FB" w14:textId="20741CCF" w:rsidR="00C37ADE" w:rsidRPr="00481A7A" w:rsidRDefault="00E940DF" w:rsidP="00C37AD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0377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DE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C37ADE" w:rsidRPr="00481A7A" w14:paraId="52D35742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2C3378" w14:textId="55C08E8C" w:rsidR="00C37ADE" w:rsidRPr="00C37ADE" w:rsidRDefault="00C37ADE" w:rsidP="00C37ADE">
            <w:pPr>
              <w:spacing w:after="0" w:line="240" w:lineRule="auto"/>
              <w:rPr>
                <w:rFonts w:ascii="Aptos" w:hAnsi="Aptos" w:cs="Arial"/>
                <w:sz w:val="28"/>
                <w:szCs w:val="28"/>
              </w:rPr>
            </w:pPr>
            <w:r w:rsidRPr="00C37ADE">
              <w:rPr>
                <w:rFonts w:ascii="Aptos" w:hAnsi="Aptos"/>
                <w:sz w:val="28"/>
                <w:szCs w:val="28"/>
              </w:rPr>
              <w:t xml:space="preserve">Gwyn ac 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Asiaidd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F7409" w14:textId="2181ED12" w:rsidR="00C37ADE" w:rsidRPr="00481A7A" w:rsidRDefault="00E940DF" w:rsidP="00C37AD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20941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DE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C37ADE" w:rsidRPr="00481A7A" w14:paraId="33086F8E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  <w:trHeight w:val="342"/>
        </w:trPr>
        <w:tc>
          <w:tcPr>
            <w:tcW w:w="49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75E97" w14:textId="6BB85DA5" w:rsidR="00C37ADE" w:rsidRPr="00C37ADE" w:rsidRDefault="00C37ADE" w:rsidP="00C37ADE">
            <w:pPr>
              <w:spacing w:after="0" w:line="240" w:lineRule="auto"/>
              <w:rPr>
                <w:rFonts w:ascii="Aptos" w:eastAsia="Arial" w:hAnsi="Aptos" w:cs="Arial"/>
                <w:sz w:val="28"/>
                <w:szCs w:val="28"/>
              </w:rPr>
            </w:pP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Cefndir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Cymysg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C37ADE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C37ADE">
              <w:rPr>
                <w:rFonts w:ascii="Aptos" w:hAnsi="Aptos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71A4" w14:textId="289BCE27" w:rsidR="00C37ADE" w:rsidRPr="00481A7A" w:rsidRDefault="00C37ADE" w:rsidP="00C37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0D" w:rsidRPr="00481A7A" w14:paraId="00F2CA4B" w14:textId="77777777" w:rsidTr="00FF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819" w:type="dxa"/>
          <w:trHeight w:val="517"/>
        </w:trPr>
        <w:tc>
          <w:tcPr>
            <w:tcW w:w="49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AC5F4B" w14:textId="77777777" w:rsidR="00A8410D" w:rsidRPr="00481A7A" w:rsidRDefault="00A8410D" w:rsidP="00A8410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AFBE" w14:textId="77777777" w:rsidR="00A8410D" w:rsidRPr="00481A7A" w:rsidRDefault="00A8410D" w:rsidP="00A8410D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11FBC4" w14:textId="77777777" w:rsidR="00301D4F" w:rsidRDefault="00301D4F" w:rsidP="00F00058">
      <w:pPr>
        <w:rPr>
          <w:rFonts w:ascii="Aptos" w:hAnsi="Aptos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90F00" w:rsidRPr="0008314B" w14:paraId="41CB3B6D" w14:textId="77777777" w:rsidTr="00190F0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64"/>
          </w:tcPr>
          <w:p w14:paraId="45D2C48D" w14:textId="3777010D" w:rsidR="00190F00" w:rsidRPr="00190F00" w:rsidRDefault="00C37ADE" w:rsidP="00396F36">
            <w:pPr>
              <w:spacing w:after="0" w:line="240" w:lineRule="auto"/>
              <w:rPr>
                <w:rFonts w:ascii="Aptos" w:eastAsia="Calibri" w:hAnsi="Aptos" w:cs="Arial"/>
                <w:b/>
                <w:sz w:val="24"/>
                <w:szCs w:val="24"/>
                <w:lang w:val="en-US"/>
              </w:rPr>
            </w:pPr>
            <w:proofErr w:type="spellStart"/>
            <w:r w:rsidRPr="00C37ADE">
              <w:rPr>
                <w:rFonts w:ascii="Aptos" w:eastAsia="Calibri" w:hAnsi="Aptos" w:cs="Arial"/>
                <w:b/>
                <w:color w:val="FFFFFF" w:themeColor="background1"/>
                <w:sz w:val="28"/>
                <w:szCs w:val="28"/>
                <w:lang w:val="en-US"/>
              </w:rPr>
              <w:t>Gwybodaeth</w:t>
            </w:r>
            <w:proofErr w:type="spellEnd"/>
            <w:r w:rsidRPr="00C37ADE">
              <w:rPr>
                <w:rFonts w:ascii="Aptos" w:eastAsia="Calibri" w:hAnsi="Aptos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Ychwanegol</w:t>
            </w:r>
          </w:p>
        </w:tc>
      </w:tr>
      <w:tr w:rsidR="00190F00" w:rsidRPr="0008314B" w14:paraId="6CB702B1" w14:textId="77777777" w:rsidTr="00396F36"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14:paraId="2CB39526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06D9066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649585F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6CFFAA5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3CF71E1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8508879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47388B4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CA80C8F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CFCE759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6665498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A9C77AA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6FCF8F3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1AF14A0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EF13279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849A82E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AF45A2B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6DF8EF9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2265291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FBEF157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31D4866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ACC9707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B811FC5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7FC86DFE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33B43F7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763555C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406E758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4906B98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37C4D55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2AF88AD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31B23AC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3345A9F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A855723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86C973B" w14:textId="77777777" w:rsidR="00190F00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8F29124" w14:textId="77777777" w:rsidR="00190F00" w:rsidRPr="0008314B" w:rsidRDefault="00190F00" w:rsidP="00396F3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</w:tbl>
    <w:p w14:paraId="0CF1C140" w14:textId="77777777" w:rsidR="00190F00" w:rsidRPr="00F00058" w:rsidRDefault="00190F00" w:rsidP="00F00058">
      <w:pPr>
        <w:rPr>
          <w:rFonts w:ascii="Aptos" w:hAnsi="Aptos"/>
          <w:b/>
          <w:bCs/>
          <w:sz w:val="28"/>
          <w:szCs w:val="28"/>
        </w:rPr>
      </w:pPr>
    </w:p>
    <w:sectPr w:rsidR="00190F00" w:rsidRPr="00F00058" w:rsidSect="00E940DF">
      <w:headerReference w:type="even" r:id="rId9"/>
      <w:headerReference w:type="default" r:id="rId10"/>
      <w:headerReference w:type="first" r:id="rId11"/>
      <w:pgSz w:w="11906" w:h="16838"/>
      <w:pgMar w:top="1418" w:right="1134" w:bottom="1701" w:left="1276" w:header="34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57D" w14:textId="77777777" w:rsidR="00372228" w:rsidRDefault="00372228" w:rsidP="00372228">
      <w:pPr>
        <w:spacing w:after="0" w:line="240" w:lineRule="auto"/>
      </w:pPr>
      <w:r>
        <w:separator/>
      </w:r>
    </w:p>
  </w:endnote>
  <w:endnote w:type="continuationSeparator" w:id="0">
    <w:p w14:paraId="2AC21230" w14:textId="77777777" w:rsidR="00372228" w:rsidRDefault="00372228" w:rsidP="0037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956" w14:textId="77777777" w:rsidR="00372228" w:rsidRDefault="00372228" w:rsidP="00372228">
      <w:pPr>
        <w:spacing w:after="0" w:line="240" w:lineRule="auto"/>
      </w:pPr>
      <w:r>
        <w:separator/>
      </w:r>
    </w:p>
  </w:footnote>
  <w:footnote w:type="continuationSeparator" w:id="0">
    <w:p w14:paraId="346EEF0B" w14:textId="77777777" w:rsidR="00372228" w:rsidRDefault="00372228" w:rsidP="0037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524" w14:textId="2698A788" w:rsidR="00372228" w:rsidRDefault="00E940DF">
    <w:pPr>
      <w:pStyle w:val="Header"/>
    </w:pPr>
    <w:r>
      <w:rPr>
        <w:noProof/>
      </w:rPr>
      <w:pict w14:anchorId="495F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7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50791"/>
      <w:docPartObj>
        <w:docPartGallery w:val="Page Numbers (Top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4F8DD760" w14:textId="4FFF5A78" w:rsidR="00ED297B" w:rsidRPr="00722238" w:rsidRDefault="00E940DF" w:rsidP="00534BB6">
        <w:pPr>
          <w:pStyle w:val="Header"/>
          <w:spacing w:line="480" w:lineRule="auto"/>
          <w:jc w:val="right"/>
          <w:rPr>
            <w:rFonts w:ascii="Aptos" w:hAnsi="Aptos"/>
            <w:noProof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pict w14:anchorId="43B968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579158" o:spid="_x0000_s2069" type="#_x0000_t75" style="position:absolute;left:0;text-align:left;margin-left:-64.6pt;margin-top:-69.15pt;width:595.2pt;height:841.9pt;z-index:-251656192;mso-position-horizontal-relative:margin;mso-position-vertical-relative:margin" o:allowincell="f">
              <v:imagedata r:id="rId1" o:title="PCC_Microsoft Word Template_Inner"/>
              <w10:wrap anchorx="margin" anchory="margin"/>
            </v:shape>
          </w:pict>
        </w:r>
        <w:r w:rsidR="00ED297B" w:rsidRPr="00722238">
          <w:rPr>
            <w:rFonts w:ascii="Aptos" w:hAnsi="Aptos"/>
            <w:sz w:val="18"/>
            <w:szCs w:val="18"/>
          </w:rPr>
          <w:fldChar w:fldCharType="begin"/>
        </w:r>
        <w:r w:rsidR="00ED297B" w:rsidRPr="00722238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ED297B" w:rsidRPr="00722238">
          <w:rPr>
            <w:rFonts w:ascii="Aptos" w:hAnsi="Aptos"/>
            <w:sz w:val="18"/>
            <w:szCs w:val="18"/>
          </w:rPr>
          <w:fldChar w:fldCharType="separate"/>
        </w:r>
        <w:r w:rsidR="00ED297B" w:rsidRPr="00722238">
          <w:rPr>
            <w:rFonts w:ascii="Aptos" w:hAnsi="Aptos"/>
            <w:noProof/>
            <w:sz w:val="18"/>
            <w:szCs w:val="18"/>
          </w:rPr>
          <w:t>2</w:t>
        </w:r>
        <w:r w:rsidR="00ED297B" w:rsidRPr="00722238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A075F67" w14:textId="0905F2B2" w:rsidR="00372228" w:rsidRPr="00372228" w:rsidRDefault="00E940DF" w:rsidP="00E940DF">
    <w:pPr>
      <w:pStyle w:val="Header"/>
      <w:jc w:val="right"/>
      <w:rPr>
        <w:rFonts w:ascii="Arial Nova" w:hAnsi="Arial Nova"/>
        <w:sz w:val="18"/>
        <w:szCs w:val="18"/>
      </w:rPr>
    </w:pPr>
    <w:r w:rsidRPr="00E940DF">
      <w:rPr>
        <w:rFonts w:ascii="Aptos" w:hAnsi="Aptos"/>
        <w:noProof/>
        <w:sz w:val="18"/>
        <w:szCs w:val="18"/>
      </w:rPr>
      <w:t>Fersiwn 1 - Medi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81" w14:textId="6D0D97F4" w:rsidR="003E7B5B" w:rsidRDefault="00E940DF">
    <w:pPr>
      <w:pStyle w:val="Header"/>
    </w:pPr>
    <w:r>
      <w:rPr>
        <w:noProof/>
      </w:rPr>
      <w:pict w14:anchorId="3D8B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6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59A"/>
    <w:multiLevelType w:val="hybridMultilevel"/>
    <w:tmpl w:val="8DC894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385F"/>
    <w:multiLevelType w:val="hybridMultilevel"/>
    <w:tmpl w:val="A62A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069A"/>
    <w:multiLevelType w:val="hybridMultilevel"/>
    <w:tmpl w:val="C44C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AFC"/>
    <w:multiLevelType w:val="hybridMultilevel"/>
    <w:tmpl w:val="6AEE851C"/>
    <w:lvl w:ilvl="0" w:tplc="F0BACD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FB2"/>
    <w:multiLevelType w:val="multilevel"/>
    <w:tmpl w:val="34F4F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A3A95"/>
    <w:multiLevelType w:val="hybridMultilevel"/>
    <w:tmpl w:val="3186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F1C7E"/>
    <w:multiLevelType w:val="hybridMultilevel"/>
    <w:tmpl w:val="9090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3625">
    <w:abstractNumId w:val="3"/>
  </w:num>
  <w:num w:numId="2" w16cid:durableId="1033308611">
    <w:abstractNumId w:val="6"/>
  </w:num>
  <w:num w:numId="3" w16cid:durableId="382021504">
    <w:abstractNumId w:val="1"/>
  </w:num>
  <w:num w:numId="4" w16cid:durableId="257251708">
    <w:abstractNumId w:val="2"/>
  </w:num>
  <w:num w:numId="5" w16cid:durableId="1246301021">
    <w:abstractNumId w:val="0"/>
  </w:num>
  <w:num w:numId="6" w16cid:durableId="1689675510">
    <w:abstractNumId w:val="4"/>
  </w:num>
  <w:num w:numId="7" w16cid:durableId="981538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8"/>
    <w:rsid w:val="00044A1C"/>
    <w:rsid w:val="000D6F77"/>
    <w:rsid w:val="0010005B"/>
    <w:rsid w:val="0012246D"/>
    <w:rsid w:val="00190F00"/>
    <w:rsid w:val="001C134D"/>
    <w:rsid w:val="00206A10"/>
    <w:rsid w:val="00241DDC"/>
    <w:rsid w:val="00277823"/>
    <w:rsid w:val="002966CD"/>
    <w:rsid w:val="00301D4F"/>
    <w:rsid w:val="0030382D"/>
    <w:rsid w:val="0034218C"/>
    <w:rsid w:val="00372228"/>
    <w:rsid w:val="003E7B5B"/>
    <w:rsid w:val="00405F4E"/>
    <w:rsid w:val="00417A52"/>
    <w:rsid w:val="004C0A54"/>
    <w:rsid w:val="004F2471"/>
    <w:rsid w:val="004F55E8"/>
    <w:rsid w:val="00502BEC"/>
    <w:rsid w:val="00515AC1"/>
    <w:rsid w:val="00516921"/>
    <w:rsid w:val="00534BB6"/>
    <w:rsid w:val="005377C8"/>
    <w:rsid w:val="00546668"/>
    <w:rsid w:val="005879D5"/>
    <w:rsid w:val="005D11EB"/>
    <w:rsid w:val="005F50BA"/>
    <w:rsid w:val="00624A47"/>
    <w:rsid w:val="006451D3"/>
    <w:rsid w:val="006C61D1"/>
    <w:rsid w:val="006D3B54"/>
    <w:rsid w:val="006F4467"/>
    <w:rsid w:val="0070359F"/>
    <w:rsid w:val="00722238"/>
    <w:rsid w:val="00794EAF"/>
    <w:rsid w:val="007B56D3"/>
    <w:rsid w:val="007C3618"/>
    <w:rsid w:val="00870133"/>
    <w:rsid w:val="008E5F64"/>
    <w:rsid w:val="00910AA8"/>
    <w:rsid w:val="00A066B1"/>
    <w:rsid w:val="00A20737"/>
    <w:rsid w:val="00A540B6"/>
    <w:rsid w:val="00A56F65"/>
    <w:rsid w:val="00A8410D"/>
    <w:rsid w:val="00AC4B89"/>
    <w:rsid w:val="00AC4DAC"/>
    <w:rsid w:val="00B03769"/>
    <w:rsid w:val="00B71EA7"/>
    <w:rsid w:val="00B80358"/>
    <w:rsid w:val="00B82C39"/>
    <w:rsid w:val="00BA7BF6"/>
    <w:rsid w:val="00BE1F61"/>
    <w:rsid w:val="00BE7CEB"/>
    <w:rsid w:val="00BF1785"/>
    <w:rsid w:val="00BF28D3"/>
    <w:rsid w:val="00C37ADE"/>
    <w:rsid w:val="00C771F8"/>
    <w:rsid w:val="00C86DE6"/>
    <w:rsid w:val="00C87574"/>
    <w:rsid w:val="00CD5AC0"/>
    <w:rsid w:val="00D0068F"/>
    <w:rsid w:val="00D62721"/>
    <w:rsid w:val="00D91A6C"/>
    <w:rsid w:val="00E03108"/>
    <w:rsid w:val="00E164B6"/>
    <w:rsid w:val="00E546EE"/>
    <w:rsid w:val="00E940DF"/>
    <w:rsid w:val="00ED297B"/>
    <w:rsid w:val="00F00058"/>
    <w:rsid w:val="00F6465B"/>
    <w:rsid w:val="00F93CDC"/>
    <w:rsid w:val="00FD5996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D76B77"/>
  <w15:chartTrackingRefBased/>
  <w15:docId w15:val="{94890C07-B8BC-441A-BBA1-212C297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8"/>
  </w:style>
  <w:style w:type="paragraph" w:styleId="Footer">
    <w:name w:val="footer"/>
    <w:basedOn w:val="Normal"/>
    <w:link w:val="Foot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8"/>
  </w:style>
  <w:style w:type="paragraph" w:styleId="NoSpacing">
    <w:name w:val="No Spacing"/>
    <w:link w:val="NoSpacingChar"/>
    <w:uiPriority w:val="1"/>
    <w:qFormat/>
    <w:rsid w:val="00C86D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DE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2246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@south-wales.police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Griffiths,Jon swp57447</dc:creator>
  <cp:keywords/>
  <dc:description/>
  <cp:lastModifiedBy>Williams,Rhian swp57835</cp:lastModifiedBy>
  <cp:revision>5</cp:revision>
  <cp:lastPrinted>2022-03-29T13:39:00Z</cp:lastPrinted>
  <dcterms:created xsi:type="dcterms:W3CDTF">2025-09-12T13:12:00Z</dcterms:created>
  <dcterms:modified xsi:type="dcterms:W3CDTF">2025-09-24T13:10:00Z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2022-03-29T13:04:49Z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d47b3969-3fb4-4398-95ef-97361ffda359</vt:lpwstr>
  </property>
  <property fmtid="{D5CDD505-2E9C-101B-9397-08002B2CF9AE}" pid="8" name="MSIP_Label_66cf8fe5-b7b7-4df7-b38d-1c61ac2f6639_ContentBits">
    <vt:lpwstr>0</vt:lpwstr>
  </property>
</Properties>
</file>