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D05B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  <w:r w:rsidRPr="004F4E17">
        <w:rPr>
          <w:rFonts w:asciiTheme="minorHAnsi" w:hAnsiTheme="minorHAnsi" w:cstheme="minorHAnsi"/>
          <w:b/>
          <w:noProof/>
          <w:color w:val="008080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301A889" wp14:editId="2497A1F3">
            <wp:simplePos x="0" y="0"/>
            <wp:positionH relativeFrom="margin">
              <wp:posOffset>28575</wp:posOffset>
            </wp:positionH>
            <wp:positionV relativeFrom="paragraph">
              <wp:posOffset>-523875</wp:posOffset>
            </wp:positionV>
            <wp:extent cx="5731510" cy="1941830"/>
            <wp:effectExtent l="0" t="0" r="2540" b="1270"/>
            <wp:wrapNone/>
            <wp:docPr id="1218529028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29028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8EBA4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</w:p>
    <w:p w14:paraId="40F51FDF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</w:p>
    <w:p w14:paraId="71D42EB8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</w:p>
    <w:p w14:paraId="5457981C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</w:p>
    <w:p w14:paraId="2C8E9AF8" w14:textId="77777777" w:rsidR="00B365FD" w:rsidRDefault="00B365FD" w:rsidP="00F3050F">
      <w:pPr>
        <w:jc w:val="center"/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</w:pPr>
    </w:p>
    <w:p w14:paraId="40D0B76C" w14:textId="3E0167E3" w:rsidR="00CA2436" w:rsidRPr="00B365FD" w:rsidRDefault="00B365FD" w:rsidP="00F3050F">
      <w:pPr>
        <w:jc w:val="center"/>
        <w:rPr>
          <w:rFonts w:asciiTheme="minorHAnsi" w:hAnsiTheme="minorHAnsi" w:cstheme="minorHAnsi"/>
          <w:b/>
          <w:color w:val="008080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color w:val="008080"/>
          <w:sz w:val="32"/>
          <w:szCs w:val="32"/>
        </w:rPr>
        <w:t>C</w:t>
      </w:r>
      <w:r w:rsidRPr="00B365FD">
        <w:rPr>
          <w:rFonts w:asciiTheme="minorHAnsi" w:hAnsiTheme="minorHAnsi" w:cstheme="minorHAnsi"/>
          <w:b/>
          <w:color w:val="008080"/>
          <w:sz w:val="32"/>
          <w:szCs w:val="32"/>
        </w:rPr>
        <w:t>omisiynydd</w:t>
      </w:r>
      <w:proofErr w:type="spellEnd"/>
      <w:r w:rsidR="00CD2205" w:rsidRPr="00F82F2D">
        <w:rPr>
          <w:rFonts w:ascii="Calibri" w:hAnsi="Calibri" w:cstheme="minorHAnsi"/>
          <w:b/>
          <w:bCs/>
          <w:color w:val="2F5496" w:themeColor="accent1" w:themeShade="BF"/>
          <w:sz w:val="32"/>
          <w:szCs w:val="32"/>
          <w:lang w:val="cy-GB"/>
        </w:rPr>
        <w:t xml:space="preserve"> </w:t>
      </w:r>
      <w:r w:rsidR="00CD2205" w:rsidRPr="00B365FD">
        <w:rPr>
          <w:rFonts w:ascii="Calibri" w:hAnsi="Calibri" w:cstheme="minorHAnsi"/>
          <w:b/>
          <w:bCs/>
          <w:color w:val="008080"/>
          <w:sz w:val="32"/>
          <w:szCs w:val="32"/>
          <w:lang w:val="cy-GB"/>
        </w:rPr>
        <w:t>yr Heddlu a Throseddu De Cymru</w:t>
      </w:r>
    </w:p>
    <w:p w14:paraId="22198CC4" w14:textId="77777777" w:rsidR="00F3050F" w:rsidRPr="00B365FD" w:rsidRDefault="00CD2205" w:rsidP="00F3050F">
      <w:pPr>
        <w:jc w:val="center"/>
        <w:rPr>
          <w:rFonts w:asciiTheme="minorHAnsi" w:hAnsiTheme="minorHAnsi" w:cstheme="minorHAnsi"/>
          <w:b/>
          <w:color w:val="008080"/>
          <w:sz w:val="32"/>
          <w:szCs w:val="32"/>
        </w:rPr>
      </w:pPr>
      <w:r w:rsidRPr="00B365FD">
        <w:rPr>
          <w:rFonts w:ascii="Calibri" w:hAnsi="Calibri" w:cstheme="minorHAnsi"/>
          <w:b/>
          <w:bCs/>
          <w:color w:val="008080"/>
          <w:sz w:val="32"/>
          <w:szCs w:val="32"/>
          <w:lang w:val="cy-GB"/>
        </w:rPr>
        <w:t xml:space="preserve">Ffurflen Gais am </w:t>
      </w:r>
      <w:r w:rsidR="00CA2436" w:rsidRPr="00B365FD">
        <w:rPr>
          <w:rFonts w:ascii="Calibri" w:hAnsi="Calibri" w:cstheme="minorHAnsi"/>
          <w:color w:val="008080"/>
          <w:sz w:val="32"/>
          <w:szCs w:val="32"/>
          <w:lang w:val="cy-GB"/>
        </w:rPr>
        <w:t xml:space="preserve"> </w:t>
      </w:r>
      <w:r w:rsidRPr="00B365FD">
        <w:rPr>
          <w:rFonts w:ascii="Calibri" w:hAnsi="Calibri" w:cstheme="minorHAnsi"/>
          <w:b/>
          <w:bCs/>
          <w:color w:val="008080"/>
          <w:sz w:val="32"/>
          <w:szCs w:val="32"/>
          <w:lang w:val="cy-GB"/>
        </w:rPr>
        <w:t>Adolygiad</w:t>
      </w:r>
    </w:p>
    <w:p w14:paraId="493A0F92" w14:textId="77777777" w:rsidR="00F82F2D" w:rsidRDefault="00F82F2D" w:rsidP="00A91C08">
      <w:pPr>
        <w:rPr>
          <w:rFonts w:asciiTheme="minorHAnsi" w:hAnsiTheme="minorHAnsi" w:cstheme="minorHAnsi"/>
          <w:b/>
          <w:szCs w:val="24"/>
        </w:rPr>
      </w:pPr>
    </w:p>
    <w:p w14:paraId="5374421C" w14:textId="77777777" w:rsidR="00A91C08" w:rsidRPr="00B365FD" w:rsidRDefault="00CD2205" w:rsidP="00A91C08">
      <w:pPr>
        <w:rPr>
          <w:rFonts w:asciiTheme="minorHAnsi" w:hAnsiTheme="minorHAnsi" w:cstheme="minorHAnsi"/>
          <w:b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DEFNYDDIO'R FFURFLEN HON</w:t>
      </w:r>
    </w:p>
    <w:p w14:paraId="2E18FF7E" w14:textId="77777777" w:rsidR="00A91C08" w:rsidRPr="00022DE3" w:rsidRDefault="00A91C08" w:rsidP="00A91C08">
      <w:pPr>
        <w:rPr>
          <w:rFonts w:asciiTheme="minorHAnsi" w:hAnsiTheme="minorHAnsi" w:cstheme="minorHAnsi"/>
          <w:szCs w:val="24"/>
        </w:rPr>
      </w:pPr>
    </w:p>
    <w:p w14:paraId="100E5E04" w14:textId="77777777" w:rsidR="00A91C08" w:rsidRDefault="00CD2205" w:rsidP="00A91C08">
      <w:pPr>
        <w:jc w:val="both"/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Defnyddiwch y ffurflen hon os ydych chi'n anfodlon â chanlyniad eich cwyn neu â'r ffordd yr ymdriniwyd â'ch cwyn.  Rhaid i ni dderbyn eich cais am adolygiad ymhen 28 diwrnod o'r diwrnod ar ôl y dyddiad a nodwyd ar eich llythyr canlyniad.  Er enghraifft, os mai 1 Ebrill yw'r dyddiad ar eich llythyr, rhaid i chi wneud yn siŵr ein bod yn cael eich cais erbyn 29 Ebrill.  </w:t>
      </w:r>
    </w:p>
    <w:p w14:paraId="12397FBF" w14:textId="77777777" w:rsidR="00871CA4" w:rsidRDefault="00871CA4" w:rsidP="00A91C08">
      <w:pPr>
        <w:jc w:val="both"/>
        <w:rPr>
          <w:rFonts w:asciiTheme="minorHAnsi" w:hAnsiTheme="minorHAnsi" w:cstheme="minorHAnsi"/>
          <w:szCs w:val="24"/>
        </w:rPr>
      </w:pPr>
    </w:p>
    <w:p w14:paraId="42E67005" w14:textId="77777777" w:rsidR="00871CA4" w:rsidRPr="00022DE3" w:rsidRDefault="00CD2205" w:rsidP="00A91C0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cy-GB"/>
        </w:rPr>
        <w:t xml:space="preserve">Mae’r ffurflen hon hefyd ar gael yn Saesneg. Rydym yn croesawu gohebiaeth yn Gymraeg ac yn Saesneg, os hoffech gael copi o'r Ffurflen Gais hon yn Saesneg, gallwch ddod o hyd iddi ar fersiwn Saesneg ein gwefan neu e-bostiwch </w:t>
      </w:r>
      <w:hyperlink r:id="rId8" w:history="1">
        <w:r w:rsidRPr="00871CA4">
          <w:rPr>
            <w:rStyle w:val="Hyperlink"/>
            <w:rFonts w:ascii="Calibri" w:hAnsi="Calibri" w:cstheme="minorHAnsi"/>
            <w:b/>
            <w:bCs/>
            <w:color w:val="auto"/>
            <w:szCs w:val="24"/>
            <w:lang w:val="cy-GB"/>
          </w:rPr>
          <w:t>PCCReviews@south-wales.police.uk</w:t>
        </w:r>
      </w:hyperlink>
      <w:r>
        <w:rPr>
          <w:rFonts w:asciiTheme="minorHAnsi" w:hAnsiTheme="minorHAnsi" w:cstheme="minorHAnsi"/>
          <w:szCs w:val="24"/>
          <w:lang w:val="cy-GB"/>
        </w:rPr>
        <w:t xml:space="preserve"> am gopi.</w:t>
      </w:r>
    </w:p>
    <w:p w14:paraId="1D643B0C" w14:textId="77777777" w:rsidR="00180F08" w:rsidRDefault="00180F08"/>
    <w:p w14:paraId="2939FCEC" w14:textId="77777777" w:rsidR="00A91C08" w:rsidRPr="00F82F2D" w:rsidRDefault="00CD2205" w:rsidP="00A91C08">
      <w:pPr>
        <w:rPr>
          <w:rFonts w:asciiTheme="minorHAnsi" w:hAnsiTheme="minorHAnsi" w:cstheme="minorHAnsi"/>
          <w:color w:val="2F5496" w:themeColor="accent1" w:themeShade="BF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HYGYRCHEDD</w:t>
      </w:r>
      <w:r w:rsidRPr="00B365FD">
        <w:rPr>
          <w:rFonts w:ascii="Calibri" w:hAnsi="Calibri" w:cstheme="minorHAnsi"/>
          <w:color w:val="008080"/>
          <w:szCs w:val="24"/>
          <w:lang w:val="cy-GB"/>
        </w:rPr>
        <w:t xml:space="preserve"> </w:t>
      </w:r>
    </w:p>
    <w:p w14:paraId="30A8C11A" w14:textId="77777777" w:rsidR="00A91C08" w:rsidRPr="00022DE3" w:rsidRDefault="00A91C08" w:rsidP="00A91C08">
      <w:pPr>
        <w:jc w:val="both"/>
        <w:rPr>
          <w:rFonts w:asciiTheme="minorHAnsi" w:hAnsiTheme="minorHAnsi" w:cstheme="minorHAnsi"/>
          <w:szCs w:val="24"/>
        </w:rPr>
      </w:pPr>
    </w:p>
    <w:p w14:paraId="5504D457" w14:textId="77777777" w:rsidR="00A91C08" w:rsidRPr="00022DE3" w:rsidRDefault="00CD2205" w:rsidP="00A91C08">
      <w:pPr>
        <w:jc w:val="both"/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Cysylltwch â ni drwy'r manylion a ddarperir isod os yw'n anodd i chi ddefnyddio'r ffurflen hon neu'r gwasanaeth hwn, er enghraifft os nad Cymraeg/Saesneg yw eich iaith gyntaf, neu os oes gennych anabledd: </w:t>
      </w:r>
    </w:p>
    <w:p w14:paraId="3552FBE7" w14:textId="77777777" w:rsidR="00A91C08" w:rsidRPr="00022DE3" w:rsidRDefault="00A91C08" w:rsidP="00A91C08">
      <w:pPr>
        <w:rPr>
          <w:rFonts w:asciiTheme="minorHAnsi" w:hAnsiTheme="minorHAnsi" w:cstheme="minorHAnsi"/>
          <w:szCs w:val="24"/>
        </w:rPr>
      </w:pPr>
    </w:p>
    <w:p w14:paraId="4B968EC8" w14:textId="1EB127A0" w:rsidR="00A91C08" w:rsidRPr="00A91C08" w:rsidRDefault="00CD2205" w:rsidP="00A91C08">
      <w:pPr>
        <w:rPr>
          <w:rFonts w:asciiTheme="minorHAnsi" w:hAnsiTheme="minorHAnsi" w:cstheme="minorHAnsi"/>
          <w:b/>
          <w:bCs/>
          <w:szCs w:val="24"/>
        </w:rPr>
      </w:pPr>
      <w:r w:rsidRPr="00A91C08">
        <w:rPr>
          <w:rFonts w:ascii="Calibri" w:hAnsi="Calibri" w:cstheme="minorHAnsi"/>
          <w:b/>
          <w:bCs/>
          <w:szCs w:val="24"/>
          <w:lang w:val="cy-GB"/>
        </w:rPr>
        <w:t>Rhif Ffôn:</w:t>
      </w:r>
      <w:r w:rsidRPr="00A91C08">
        <w:rPr>
          <w:rFonts w:ascii="Calibri" w:hAnsi="Calibri" w:cstheme="minorHAnsi"/>
          <w:b/>
          <w:bCs/>
          <w:szCs w:val="24"/>
          <w:lang w:val="cy-GB"/>
        </w:rPr>
        <w:tab/>
        <w:t xml:space="preserve"> </w:t>
      </w:r>
      <w:r w:rsidR="003C6B39">
        <w:rPr>
          <w:rFonts w:ascii="Calibri" w:hAnsi="Calibri" w:cstheme="minorHAnsi"/>
          <w:b/>
          <w:bCs/>
          <w:szCs w:val="24"/>
          <w:lang w:val="cy-GB"/>
        </w:rPr>
        <w:tab/>
      </w:r>
      <w:r w:rsidRPr="00A91C08">
        <w:rPr>
          <w:rFonts w:ascii="Calibri" w:hAnsi="Calibri" w:cstheme="minorHAnsi"/>
          <w:b/>
          <w:bCs/>
          <w:szCs w:val="24"/>
          <w:lang w:val="cy-GB"/>
        </w:rPr>
        <w:t xml:space="preserve">01656 869 366  </w:t>
      </w:r>
    </w:p>
    <w:p w14:paraId="69F05B88" w14:textId="0D49DEF9" w:rsidR="00A91C08" w:rsidRPr="00A91C08" w:rsidRDefault="00CD2205" w:rsidP="00A91C08">
      <w:pPr>
        <w:rPr>
          <w:rFonts w:asciiTheme="minorHAnsi" w:hAnsiTheme="minorHAnsi" w:cstheme="minorHAnsi"/>
          <w:b/>
          <w:bCs/>
          <w:szCs w:val="24"/>
        </w:rPr>
      </w:pPr>
      <w:r w:rsidRPr="00A91C08">
        <w:rPr>
          <w:rFonts w:ascii="Calibri" w:hAnsi="Calibri" w:cstheme="minorHAnsi"/>
          <w:b/>
          <w:bCs/>
          <w:szCs w:val="24"/>
          <w:lang w:val="cy-GB"/>
        </w:rPr>
        <w:t xml:space="preserve">E-bost: </w:t>
      </w:r>
      <w:r w:rsidRPr="00A91C08">
        <w:rPr>
          <w:rFonts w:ascii="Calibri" w:hAnsi="Calibri" w:cstheme="minorHAnsi"/>
          <w:b/>
          <w:bCs/>
          <w:szCs w:val="24"/>
          <w:lang w:val="cy-GB"/>
        </w:rPr>
        <w:tab/>
      </w:r>
      <w:r w:rsidRPr="00A91C08">
        <w:rPr>
          <w:rFonts w:ascii="Calibri" w:hAnsi="Calibri" w:cstheme="minorHAnsi"/>
          <w:b/>
          <w:bCs/>
          <w:szCs w:val="24"/>
          <w:lang w:val="cy-GB"/>
        </w:rPr>
        <w:tab/>
        <w:t>PCCReviews@south-wales.police.uk</w:t>
      </w:r>
    </w:p>
    <w:p w14:paraId="44F4582F" w14:textId="77777777" w:rsidR="00871CA4" w:rsidRDefault="00871CA4" w:rsidP="00A91C08">
      <w:pPr>
        <w:rPr>
          <w:rFonts w:asciiTheme="minorHAnsi" w:hAnsiTheme="minorHAnsi" w:cstheme="minorHAnsi"/>
          <w:szCs w:val="24"/>
        </w:rPr>
      </w:pPr>
    </w:p>
    <w:p w14:paraId="6CE7CC80" w14:textId="77777777" w:rsidR="000261CE" w:rsidRPr="00B365FD" w:rsidRDefault="00CD2205" w:rsidP="00A91C08">
      <w:pPr>
        <w:rPr>
          <w:rFonts w:asciiTheme="minorHAnsi" w:hAnsiTheme="minorHAnsi" w:cstheme="minorHAnsi"/>
          <w:b/>
          <w:bCs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lang w:val="cy-GB"/>
        </w:rPr>
        <w:t xml:space="preserve">ADDASIADAU RHESYMOL </w:t>
      </w:r>
    </w:p>
    <w:p w14:paraId="139D4B01" w14:textId="77777777" w:rsidR="00D155FD" w:rsidRDefault="00D155FD" w:rsidP="00A91C08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5F8E" w14:paraId="21A8B56F" w14:textId="77777777" w:rsidTr="00B365FD">
        <w:tc>
          <w:tcPr>
            <w:tcW w:w="4508" w:type="dxa"/>
            <w:shd w:val="clear" w:color="auto" w:fill="auto"/>
          </w:tcPr>
          <w:p w14:paraId="14532CA0" w14:textId="77777777" w:rsidR="00BD6240" w:rsidRPr="00533C16" w:rsidRDefault="00CD2205" w:rsidP="00A91C08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3C16">
              <w:rPr>
                <w:rFonts w:ascii="Calibri" w:hAnsi="Calibri" w:cstheme="minorHAnsi"/>
                <w:b/>
                <w:bCs/>
                <w:lang w:val="cy-GB"/>
              </w:rPr>
              <w:t>Rhowch wybod os oes angen i Swyddfa Comisiynydd yr Heddlu a Throseddu fod yn ymwybodol o unrhyw addasiadau e.e. a oes nam ar eich golwg ac mae angen testun mwy o faint mewn dogfennaeth arnoch?</w:t>
            </w:r>
          </w:p>
        </w:tc>
        <w:tc>
          <w:tcPr>
            <w:tcW w:w="4508" w:type="dxa"/>
          </w:tcPr>
          <w:p w14:paraId="55E39FA2" w14:textId="77777777" w:rsidR="00BD6240" w:rsidRDefault="00BD6240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6FFBD2" w14:textId="77777777" w:rsidR="007836D6" w:rsidRDefault="007836D6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B1C6555" w14:textId="77777777" w:rsidR="007836D6" w:rsidRDefault="007836D6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B6830A4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1ED759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5384E04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15E3BD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ECEC645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D98FB3C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0EB3982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B0A353A" w14:textId="77777777" w:rsidR="000261CE" w:rsidRDefault="000261CE" w:rsidP="00A91C0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045221D" w14:textId="77777777" w:rsidR="00D155FD" w:rsidRDefault="00D155FD" w:rsidP="00A91C08">
      <w:pPr>
        <w:jc w:val="both"/>
        <w:rPr>
          <w:rFonts w:asciiTheme="minorHAnsi" w:hAnsiTheme="minorHAnsi" w:cstheme="minorHAnsi"/>
          <w:szCs w:val="24"/>
        </w:rPr>
      </w:pPr>
    </w:p>
    <w:p w14:paraId="573A949D" w14:textId="77777777" w:rsidR="00CA2436" w:rsidRDefault="00CD2205">
      <w:pPr>
        <w:spacing w:after="160" w:line="259" w:lineRule="auto"/>
      </w:pPr>
      <w:r>
        <w:rPr>
          <w:lang w:val="cy-GB"/>
        </w:rPr>
        <w:br w:type="page"/>
      </w:r>
    </w:p>
    <w:p w14:paraId="0A51243A" w14:textId="77777777" w:rsidR="004A623D" w:rsidRPr="00B365FD" w:rsidRDefault="00CD2205" w:rsidP="004A623D">
      <w:pPr>
        <w:rPr>
          <w:rFonts w:asciiTheme="minorHAnsi" w:hAnsiTheme="minorHAnsi" w:cstheme="minorHAnsi"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lastRenderedPageBreak/>
        <w:t>BETH SY'N DIGWYDD I'R WYBODAETH YN FY FFURFLEN GAIS?</w:t>
      </w:r>
    </w:p>
    <w:p w14:paraId="65E76FDA" w14:textId="77777777" w:rsidR="004A623D" w:rsidRPr="00022DE3" w:rsidRDefault="004A623D" w:rsidP="004A623D">
      <w:pPr>
        <w:rPr>
          <w:rFonts w:asciiTheme="minorHAnsi" w:hAnsiTheme="minorHAnsi" w:cstheme="minorHAnsi"/>
          <w:szCs w:val="24"/>
        </w:rPr>
      </w:pPr>
    </w:p>
    <w:p w14:paraId="7ABAF388" w14:textId="77777777" w:rsidR="004A623D" w:rsidRPr="00022DE3" w:rsidRDefault="00CD2205" w:rsidP="001272CE">
      <w:pPr>
        <w:jc w:val="both"/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Bydd y wybodaeth a </w:t>
      </w:r>
      <w:proofErr w:type="spellStart"/>
      <w:r w:rsidRPr="00022DE3">
        <w:rPr>
          <w:rFonts w:asciiTheme="minorHAnsi" w:hAnsiTheme="minorHAnsi" w:cstheme="minorHAnsi"/>
          <w:szCs w:val="24"/>
          <w:lang w:val="cy-GB"/>
        </w:rPr>
        <w:t>ddarparwch</w:t>
      </w:r>
      <w:proofErr w:type="spellEnd"/>
      <w:r w:rsidRPr="00022DE3">
        <w:rPr>
          <w:rFonts w:asciiTheme="minorHAnsi" w:hAnsiTheme="minorHAnsi" w:cstheme="minorHAnsi"/>
          <w:szCs w:val="24"/>
          <w:lang w:val="cy-GB"/>
        </w:rPr>
        <w:t xml:space="preserve"> ar y ffurflen hon yn cael ei chofnodi ar ein systemau.  Efallai y bydd hefyd angen i ni rannu manylion eich cais neu gynnwys y ffurflen hon â Heddlu De Cymru neu Swyddfa Annibynnol Ymddygiad yr Heddlu. </w:t>
      </w:r>
    </w:p>
    <w:p w14:paraId="711D937A" w14:textId="77777777" w:rsidR="004545EC" w:rsidRDefault="00CD2205" w:rsidP="001272CE">
      <w:pPr>
        <w:jc w:val="both"/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Os oes gennych unrhyw bryderon am rannu'ch gwybodaeth â Heddlu De Cymru neu os bydd angen rhagor o wybodaeth arnoch am y ffordd y byddwn yn ymdrin â'ch data, ffoniwch ni ar:</w:t>
      </w:r>
    </w:p>
    <w:p w14:paraId="16AF9EE4" w14:textId="77777777" w:rsidR="009C173A" w:rsidRPr="00022DE3" w:rsidRDefault="00CD2205" w:rsidP="001272CE">
      <w:pPr>
        <w:jc w:val="both"/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01656 869 366 neu e-bostiwch: </w:t>
      </w:r>
      <w:hyperlink r:id="rId9" w:history="1">
        <w:r w:rsidRPr="00022DE3">
          <w:rPr>
            <w:rStyle w:val="Hyperlink"/>
            <w:rFonts w:ascii="Calibri" w:hAnsi="Calibri" w:cstheme="minorHAnsi"/>
            <w:szCs w:val="24"/>
            <w:lang w:val="cy-GB"/>
          </w:rPr>
          <w:t>PCCReviews@south-wales.police.uk</w:t>
        </w:r>
      </w:hyperlink>
      <w:r w:rsidRPr="00022DE3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6A6F5622" w14:textId="77777777" w:rsidR="009C173A" w:rsidRPr="00022DE3" w:rsidRDefault="00CD2205" w:rsidP="009C173A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4C48573A" w14:textId="762350AB" w:rsidR="009C173A" w:rsidRPr="00022DE3" w:rsidRDefault="00CD2205" w:rsidP="009C173A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I gael gwybod sut y byddwn yn ymdrin â'ch gwybodaeth bersonol, darllenwch ein hysbysiad preifatrwydd yn </w:t>
      </w:r>
      <w:hyperlink r:id="rId10" w:history="1">
        <w:r w:rsidRPr="00022DE3">
          <w:rPr>
            <w:rStyle w:val="Hyperlink"/>
            <w:rFonts w:ascii="Calibri" w:hAnsi="Calibri" w:cstheme="minorHAnsi"/>
            <w:szCs w:val="24"/>
            <w:lang w:val="cy-GB"/>
          </w:rPr>
          <w:t>https://www.southwalescommissioner.org.uk/cy/tryloywder/diogelu-data/hysbysiad-preifatrwydd/</w:t>
        </w:r>
      </w:hyperlink>
      <w:r w:rsidRPr="00022DE3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0E473619" w14:textId="77777777" w:rsidR="004A623D" w:rsidRDefault="004A623D"/>
    <w:p w14:paraId="5CF31161" w14:textId="77777777" w:rsidR="00EA0659" w:rsidRPr="00B365FD" w:rsidRDefault="00CD2205" w:rsidP="00EA0659">
      <w:pPr>
        <w:rPr>
          <w:rFonts w:asciiTheme="minorHAnsi" w:hAnsiTheme="minorHAnsi" w:cstheme="minorHAnsi"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BLE I ANFON Y FFURFLEN GAIS HON</w:t>
      </w:r>
    </w:p>
    <w:p w14:paraId="73EEAE32" w14:textId="77777777" w:rsidR="00EA0659" w:rsidRPr="00022DE3" w:rsidRDefault="00EA0659" w:rsidP="00EA0659">
      <w:pPr>
        <w:rPr>
          <w:rFonts w:asciiTheme="minorHAnsi" w:hAnsiTheme="minorHAnsi" w:cstheme="minorHAnsi"/>
          <w:szCs w:val="24"/>
        </w:rPr>
      </w:pPr>
    </w:p>
    <w:p w14:paraId="269DACF3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Dylid cwblhau ac anfon y ffurflen hon i Dîm Adolygu Comisiynydd yr Heddlu a Throseddu De Cymru fel a ganlyn</w:t>
      </w:r>
    </w:p>
    <w:p w14:paraId="0A00B8A1" w14:textId="77777777" w:rsidR="00EA0659" w:rsidRPr="00022DE3" w:rsidRDefault="00EA0659" w:rsidP="00EA0659">
      <w:pPr>
        <w:rPr>
          <w:rFonts w:asciiTheme="minorHAnsi" w:hAnsiTheme="minorHAnsi" w:cstheme="minorHAnsi"/>
          <w:szCs w:val="24"/>
        </w:rPr>
      </w:pPr>
    </w:p>
    <w:p w14:paraId="58B79D80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F3050F">
        <w:rPr>
          <w:rFonts w:ascii="Calibri" w:hAnsi="Calibri" w:cstheme="minorHAnsi"/>
          <w:b/>
          <w:bCs/>
          <w:szCs w:val="24"/>
          <w:lang w:val="cy-GB"/>
        </w:rPr>
        <w:t>E-bost</w:t>
      </w:r>
      <w:r w:rsidRPr="00F3050F">
        <w:rPr>
          <w:rFonts w:ascii="Calibri" w:hAnsi="Calibri" w:cstheme="minorHAnsi"/>
          <w:szCs w:val="24"/>
          <w:lang w:val="cy-GB"/>
        </w:rPr>
        <w:t xml:space="preserve">: </w:t>
      </w:r>
      <w:hyperlink r:id="rId11" w:history="1">
        <w:r w:rsidRPr="00022DE3">
          <w:rPr>
            <w:rStyle w:val="Hyperlink"/>
            <w:rFonts w:ascii="Calibri" w:hAnsi="Calibri" w:cstheme="minorHAnsi"/>
            <w:szCs w:val="24"/>
            <w:lang w:val="cy-GB"/>
          </w:rPr>
          <w:t>PCCReviews@south-wales.police.uk</w:t>
        </w:r>
      </w:hyperlink>
      <w:r w:rsidRPr="00F3050F">
        <w:rPr>
          <w:rFonts w:ascii="Calibri" w:hAnsi="Calibri" w:cstheme="minorHAnsi"/>
          <w:szCs w:val="24"/>
          <w:lang w:val="cy-GB"/>
        </w:rPr>
        <w:t xml:space="preserve"> </w:t>
      </w:r>
    </w:p>
    <w:p w14:paraId="17222D5D" w14:textId="77777777" w:rsidR="00EA0659" w:rsidRPr="00022DE3" w:rsidRDefault="00EA0659" w:rsidP="00EA0659">
      <w:pPr>
        <w:rPr>
          <w:rFonts w:asciiTheme="minorHAnsi" w:hAnsiTheme="minorHAnsi" w:cstheme="minorHAnsi"/>
          <w:szCs w:val="24"/>
        </w:rPr>
      </w:pPr>
    </w:p>
    <w:p w14:paraId="153317EA" w14:textId="77777777" w:rsidR="00B51799" w:rsidRPr="00F3050F" w:rsidRDefault="00CD2205" w:rsidP="00EA0659">
      <w:pPr>
        <w:rPr>
          <w:rFonts w:asciiTheme="minorHAnsi" w:hAnsiTheme="minorHAnsi" w:cstheme="minorHAnsi"/>
          <w:b/>
          <w:bCs/>
          <w:szCs w:val="24"/>
        </w:rPr>
      </w:pPr>
      <w:r w:rsidRPr="00F3050F">
        <w:rPr>
          <w:rFonts w:ascii="Calibri" w:hAnsi="Calibri" w:cstheme="minorHAnsi"/>
          <w:b/>
          <w:bCs/>
          <w:szCs w:val="24"/>
          <w:lang w:val="cy-GB"/>
        </w:rPr>
        <w:t xml:space="preserve">neu drwy'r Post: </w:t>
      </w:r>
    </w:p>
    <w:p w14:paraId="6429184A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Tîm Adolygu Comisiynydd yr Heddlu a Throseddu</w:t>
      </w:r>
    </w:p>
    <w:p w14:paraId="1795B623" w14:textId="77777777" w:rsidR="00EA0659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Comisiynydd yr Heddlu a Throseddu De Cymru</w:t>
      </w:r>
    </w:p>
    <w:p w14:paraId="65791BBA" w14:textId="77777777" w:rsidR="00CA2436" w:rsidRPr="00B4006D" w:rsidRDefault="00CD2205" w:rsidP="00EA0659">
      <w:pPr>
        <w:rPr>
          <w:rFonts w:asciiTheme="minorHAnsi" w:hAnsiTheme="minorHAnsi" w:cstheme="minorHAnsi"/>
          <w:szCs w:val="24"/>
        </w:rPr>
      </w:pPr>
      <w:r w:rsidRPr="00B4006D">
        <w:rPr>
          <w:rFonts w:asciiTheme="minorHAnsi" w:hAnsiTheme="minorHAnsi" w:cstheme="minorHAnsi"/>
          <w:szCs w:val="24"/>
          <w:lang w:val="cy-GB"/>
        </w:rPr>
        <w:t>Tŷ Morgannwg</w:t>
      </w:r>
    </w:p>
    <w:p w14:paraId="7229A58E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B4006D">
        <w:rPr>
          <w:rFonts w:asciiTheme="minorHAnsi" w:hAnsiTheme="minorHAnsi" w:cstheme="minorHAnsi"/>
          <w:szCs w:val="24"/>
          <w:lang w:val="cy-GB"/>
        </w:rPr>
        <w:t>Pencadlys Heddlu De Cymru</w:t>
      </w:r>
    </w:p>
    <w:p w14:paraId="42C12382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Heol y Bont-faen</w:t>
      </w:r>
    </w:p>
    <w:p w14:paraId="067C13DD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Pen-y-bont ar Ogwr</w:t>
      </w:r>
    </w:p>
    <w:p w14:paraId="6112AC65" w14:textId="77777777" w:rsidR="00EA0659" w:rsidRPr="00022DE3" w:rsidRDefault="00CD2205" w:rsidP="00EA0659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>CF31 3SU</w:t>
      </w:r>
    </w:p>
    <w:p w14:paraId="246C97DA" w14:textId="77777777" w:rsidR="00EA0659" w:rsidRDefault="00EA0659"/>
    <w:p w14:paraId="750A5504" w14:textId="77777777" w:rsidR="00185002" w:rsidRPr="00F82F2D" w:rsidRDefault="00185002">
      <w:pPr>
        <w:rPr>
          <w:color w:val="2F5496" w:themeColor="accent1" w:themeShade="BF"/>
        </w:rPr>
      </w:pPr>
    </w:p>
    <w:p w14:paraId="286C7DF4" w14:textId="77777777" w:rsidR="00185002" w:rsidRPr="00B365FD" w:rsidRDefault="00CD2205" w:rsidP="00185002">
      <w:pPr>
        <w:rPr>
          <w:rFonts w:asciiTheme="minorHAnsi" w:hAnsiTheme="minorHAnsi" w:cstheme="minorHAnsi"/>
          <w:b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ADRAN 1 – AMDANOCH CHI (YR ACHWYNYDD)</w:t>
      </w:r>
      <w:r w:rsidRPr="00B365FD">
        <w:rPr>
          <w:rFonts w:ascii="Calibri" w:hAnsi="Calibri" w:cstheme="minorHAnsi"/>
          <w:color w:val="008080"/>
          <w:szCs w:val="24"/>
          <w:lang w:val="cy-GB"/>
        </w:rPr>
        <w:t xml:space="preserve">  </w:t>
      </w:r>
    </w:p>
    <w:p w14:paraId="6528CB16" w14:textId="77777777" w:rsidR="004510FC" w:rsidRDefault="004510FC" w:rsidP="0018500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B5F8E" w:rsidRPr="00B365FD" w14:paraId="562F5E4B" w14:textId="77777777" w:rsidTr="00B365FD">
        <w:tc>
          <w:tcPr>
            <w:tcW w:w="3256" w:type="dxa"/>
            <w:shd w:val="clear" w:color="auto" w:fill="auto"/>
          </w:tcPr>
          <w:p w14:paraId="6903F5D6" w14:textId="77777777" w:rsidR="003D1731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Teitl:</w:t>
            </w:r>
          </w:p>
        </w:tc>
        <w:tc>
          <w:tcPr>
            <w:tcW w:w="5760" w:type="dxa"/>
            <w:shd w:val="clear" w:color="auto" w:fill="auto"/>
          </w:tcPr>
          <w:p w14:paraId="57FB13B1" w14:textId="77777777" w:rsidR="003D1731" w:rsidRPr="00B365FD" w:rsidRDefault="003D1731" w:rsidP="00185002">
            <w:pPr>
              <w:jc w:val="both"/>
            </w:pPr>
          </w:p>
        </w:tc>
      </w:tr>
      <w:tr w:rsidR="00AB5F8E" w:rsidRPr="00B365FD" w14:paraId="42768E1C" w14:textId="77777777" w:rsidTr="00B365FD">
        <w:tc>
          <w:tcPr>
            <w:tcW w:w="3256" w:type="dxa"/>
            <w:shd w:val="clear" w:color="auto" w:fill="auto"/>
          </w:tcPr>
          <w:p w14:paraId="724139C9" w14:textId="77777777" w:rsidR="003D1731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Enw(</w:t>
            </w:r>
            <w:proofErr w:type="spellStart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au</w:t>
            </w:r>
            <w:proofErr w:type="spellEnd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) cyntaf:</w:t>
            </w:r>
          </w:p>
        </w:tc>
        <w:tc>
          <w:tcPr>
            <w:tcW w:w="5760" w:type="dxa"/>
            <w:shd w:val="clear" w:color="auto" w:fill="auto"/>
          </w:tcPr>
          <w:p w14:paraId="4B52CC5B" w14:textId="77777777" w:rsidR="003D1731" w:rsidRPr="00B365FD" w:rsidRDefault="003D1731" w:rsidP="00185002">
            <w:pPr>
              <w:jc w:val="both"/>
            </w:pPr>
          </w:p>
        </w:tc>
      </w:tr>
      <w:tr w:rsidR="00AB5F8E" w:rsidRPr="00B365FD" w14:paraId="3C96CAE5" w14:textId="77777777" w:rsidTr="00B365FD">
        <w:tc>
          <w:tcPr>
            <w:tcW w:w="3256" w:type="dxa"/>
            <w:shd w:val="clear" w:color="auto" w:fill="auto"/>
          </w:tcPr>
          <w:p w14:paraId="593693D9" w14:textId="77777777" w:rsidR="003D1731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Cyfenw(</w:t>
            </w:r>
            <w:proofErr w:type="spellStart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au</w:t>
            </w:r>
            <w:proofErr w:type="spellEnd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):</w:t>
            </w:r>
          </w:p>
        </w:tc>
        <w:tc>
          <w:tcPr>
            <w:tcW w:w="5760" w:type="dxa"/>
            <w:shd w:val="clear" w:color="auto" w:fill="auto"/>
          </w:tcPr>
          <w:p w14:paraId="1DD2D735" w14:textId="77777777" w:rsidR="003D1731" w:rsidRPr="00B365FD" w:rsidRDefault="003D1731" w:rsidP="00185002">
            <w:pPr>
              <w:jc w:val="both"/>
            </w:pPr>
          </w:p>
        </w:tc>
      </w:tr>
      <w:tr w:rsidR="00AB5F8E" w:rsidRPr="00B365FD" w14:paraId="0174C09E" w14:textId="77777777" w:rsidTr="00B365FD">
        <w:tc>
          <w:tcPr>
            <w:tcW w:w="3256" w:type="dxa"/>
            <w:shd w:val="clear" w:color="auto" w:fill="auto"/>
          </w:tcPr>
          <w:p w14:paraId="7FF28755" w14:textId="77777777" w:rsidR="003D1731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Dyddiad Geni:</w:t>
            </w:r>
          </w:p>
        </w:tc>
        <w:tc>
          <w:tcPr>
            <w:tcW w:w="5760" w:type="dxa"/>
            <w:shd w:val="clear" w:color="auto" w:fill="auto"/>
          </w:tcPr>
          <w:p w14:paraId="163EC769" w14:textId="77777777" w:rsidR="003D1731" w:rsidRPr="00B365FD" w:rsidRDefault="003D1731" w:rsidP="00185002">
            <w:pPr>
              <w:jc w:val="both"/>
            </w:pPr>
          </w:p>
        </w:tc>
      </w:tr>
      <w:tr w:rsidR="00AB5F8E" w:rsidRPr="00B365FD" w14:paraId="5C27348A" w14:textId="77777777" w:rsidTr="00B365FD">
        <w:tc>
          <w:tcPr>
            <w:tcW w:w="3256" w:type="dxa"/>
            <w:shd w:val="clear" w:color="auto" w:fill="auto"/>
          </w:tcPr>
          <w:p w14:paraId="770E2D16" w14:textId="77777777" w:rsidR="00C179B8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szCs w:val="24"/>
                <w:lang w:val="cy-GB"/>
              </w:rPr>
              <w:t>Cyfeiriad:</w:t>
            </w:r>
          </w:p>
        </w:tc>
        <w:tc>
          <w:tcPr>
            <w:tcW w:w="5760" w:type="dxa"/>
            <w:shd w:val="clear" w:color="auto" w:fill="auto"/>
          </w:tcPr>
          <w:p w14:paraId="75E48DF7" w14:textId="77777777" w:rsidR="00C179B8" w:rsidRPr="00B365FD" w:rsidRDefault="00C179B8" w:rsidP="00185002">
            <w:pPr>
              <w:jc w:val="both"/>
            </w:pPr>
          </w:p>
        </w:tc>
      </w:tr>
      <w:tr w:rsidR="00AB5F8E" w:rsidRPr="00B365FD" w14:paraId="346C7773" w14:textId="77777777" w:rsidTr="00B365FD">
        <w:tc>
          <w:tcPr>
            <w:tcW w:w="3256" w:type="dxa"/>
            <w:shd w:val="clear" w:color="auto" w:fill="auto"/>
          </w:tcPr>
          <w:p w14:paraId="67177D0E" w14:textId="77777777" w:rsidR="00C179B8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szCs w:val="24"/>
                <w:lang w:val="cy-GB"/>
              </w:rPr>
              <w:t>E-bost</w:t>
            </w:r>
            <w:r w:rsidRPr="00B365FD">
              <w:rPr>
                <w:rFonts w:ascii="Calibri" w:hAnsi="Calibri" w:cstheme="minorHAnsi"/>
                <w:bCs/>
                <w:szCs w:val="24"/>
                <w:lang w:val="cy-GB"/>
              </w:rPr>
              <w:t>:</w:t>
            </w:r>
          </w:p>
        </w:tc>
        <w:tc>
          <w:tcPr>
            <w:tcW w:w="5760" w:type="dxa"/>
            <w:shd w:val="clear" w:color="auto" w:fill="auto"/>
          </w:tcPr>
          <w:p w14:paraId="0B2563A5" w14:textId="77777777" w:rsidR="00C179B8" w:rsidRPr="00B365FD" w:rsidRDefault="00C179B8" w:rsidP="00185002">
            <w:pPr>
              <w:jc w:val="both"/>
            </w:pPr>
          </w:p>
        </w:tc>
      </w:tr>
      <w:tr w:rsidR="00AB5F8E" w:rsidRPr="00B365FD" w14:paraId="18A75D32" w14:textId="77777777" w:rsidTr="00B365FD">
        <w:tc>
          <w:tcPr>
            <w:tcW w:w="3256" w:type="dxa"/>
            <w:shd w:val="clear" w:color="auto" w:fill="auto"/>
          </w:tcPr>
          <w:p w14:paraId="402F4DB2" w14:textId="77777777" w:rsidR="00C179B8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szCs w:val="24"/>
                <w:lang w:val="cy-GB"/>
              </w:rPr>
              <w:t xml:space="preserve">Rhif Ffôn: </w:t>
            </w:r>
          </w:p>
        </w:tc>
        <w:tc>
          <w:tcPr>
            <w:tcW w:w="5760" w:type="dxa"/>
            <w:shd w:val="clear" w:color="auto" w:fill="auto"/>
          </w:tcPr>
          <w:p w14:paraId="71C4741C" w14:textId="77777777" w:rsidR="00C179B8" w:rsidRPr="00B365FD" w:rsidRDefault="00C179B8" w:rsidP="00185002">
            <w:pPr>
              <w:jc w:val="both"/>
            </w:pPr>
          </w:p>
        </w:tc>
      </w:tr>
      <w:tr w:rsidR="00AB5F8E" w:rsidRPr="00B365FD" w14:paraId="46BA41B5" w14:textId="77777777" w:rsidTr="00B365FD">
        <w:tc>
          <w:tcPr>
            <w:tcW w:w="3256" w:type="dxa"/>
            <w:shd w:val="clear" w:color="auto" w:fill="auto"/>
          </w:tcPr>
          <w:p w14:paraId="67AF06ED" w14:textId="77777777" w:rsidR="00517DA0" w:rsidRPr="00B365FD" w:rsidRDefault="00CD2205" w:rsidP="0085646F">
            <w:pPr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 xml:space="preserve">Dull cysylltu a </w:t>
            </w:r>
            <w:proofErr w:type="spellStart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ffefrir</w:t>
            </w:r>
            <w:proofErr w:type="spellEnd"/>
            <w:r w:rsidRPr="00B365FD">
              <w:rPr>
                <w:rFonts w:ascii="Calibri" w:hAnsi="Calibri" w:cstheme="minorHAnsi"/>
                <w:b/>
                <w:bCs/>
                <w:lang w:val="cy-GB"/>
              </w:rPr>
              <w:t xml:space="preserve"> gennych: </w:t>
            </w:r>
          </w:p>
        </w:tc>
        <w:tc>
          <w:tcPr>
            <w:tcW w:w="5760" w:type="dxa"/>
            <w:shd w:val="clear" w:color="auto" w:fill="auto"/>
          </w:tcPr>
          <w:p w14:paraId="40A9A20A" w14:textId="77777777" w:rsidR="00517DA0" w:rsidRPr="00B365FD" w:rsidRDefault="00517DA0" w:rsidP="00185002">
            <w:pPr>
              <w:jc w:val="both"/>
            </w:pPr>
          </w:p>
        </w:tc>
      </w:tr>
    </w:tbl>
    <w:p w14:paraId="7277A20E" w14:textId="77777777" w:rsidR="0085646F" w:rsidRPr="00B365FD" w:rsidRDefault="0085646F" w:rsidP="0085646F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B5F8E" w14:paraId="52AAB680" w14:textId="77777777" w:rsidTr="00B365FD">
        <w:trPr>
          <w:trHeight w:val="898"/>
        </w:trPr>
        <w:tc>
          <w:tcPr>
            <w:tcW w:w="3256" w:type="dxa"/>
            <w:shd w:val="clear" w:color="auto" w:fill="auto"/>
          </w:tcPr>
          <w:p w14:paraId="7290E31A" w14:textId="77777777" w:rsidR="00C73C3A" w:rsidRPr="00B365FD" w:rsidRDefault="00CD2205" w:rsidP="0083576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t>Ydych chi'n gwneud cais am adolygiad ar ran rhywun arall?</w:t>
            </w:r>
          </w:p>
        </w:tc>
        <w:tc>
          <w:tcPr>
            <w:tcW w:w="5760" w:type="dxa"/>
          </w:tcPr>
          <w:p w14:paraId="3B654B91" w14:textId="77777777" w:rsidR="00E67E63" w:rsidRPr="00B365FD" w:rsidRDefault="00B365FD" w:rsidP="0085646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763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53A" w:rsidRPr="00B365FD">
                  <w:rPr>
                    <w:rFonts w:ascii="MS Gothic" w:eastAsia="MS Gothic" w:hAnsi="MS Gothic" w:cstheme="minorHAnsi" w:hint="eastAsia"/>
                    <w:lang w:val="cy-GB"/>
                  </w:rPr>
                  <w:t>☐</w:t>
                </w:r>
              </w:sdtContent>
            </w:sdt>
            <w:r w:rsidR="0033153A" w:rsidRPr="00B365FD">
              <w:rPr>
                <w:rFonts w:ascii="MS Gothic" w:eastAsia="MS Gothic" w:hAnsi="MS Gothic" w:cstheme="minorHAnsi"/>
                <w:lang w:val="cy-GB"/>
              </w:rPr>
              <w:t xml:space="preserve"> </w:t>
            </w:r>
            <w:r w:rsidR="00162A95" w:rsidRPr="00B365FD">
              <w:rPr>
                <w:rFonts w:ascii="Calibri" w:hAnsi="Calibri" w:cstheme="minorHAnsi"/>
                <w:b/>
                <w:bCs/>
                <w:lang w:val="cy-GB"/>
              </w:rPr>
              <w:t>Ydw</w:t>
            </w:r>
            <w:r w:rsidR="00162A95" w:rsidRPr="00B365FD">
              <w:rPr>
                <w:rFonts w:ascii="Calibri" w:hAnsi="Calibri" w:cstheme="minorHAnsi"/>
                <w:lang w:val="cy-GB"/>
              </w:rPr>
              <w:t xml:space="preserve"> – Cwblhewch Adran 2 </w:t>
            </w:r>
          </w:p>
          <w:p w14:paraId="3810BB8A" w14:textId="77777777" w:rsidR="00FE0B8E" w:rsidRPr="00B365FD" w:rsidRDefault="00FE0B8E" w:rsidP="0085646F">
            <w:pPr>
              <w:rPr>
                <w:rFonts w:asciiTheme="minorHAnsi" w:hAnsiTheme="minorHAnsi" w:cstheme="minorHAnsi"/>
              </w:rPr>
            </w:pPr>
          </w:p>
          <w:p w14:paraId="74F76A02" w14:textId="77777777" w:rsidR="00647C3B" w:rsidRPr="004B3826" w:rsidRDefault="00B365FD" w:rsidP="0085646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41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B8E" w:rsidRPr="00B365FD">
                  <w:rPr>
                    <w:rFonts w:ascii="MS Gothic" w:eastAsia="MS Gothic" w:hAnsi="MS Gothic" w:cstheme="minorHAnsi" w:hint="eastAsia"/>
                    <w:lang w:val="cy-GB"/>
                  </w:rPr>
                  <w:t>☐</w:t>
                </w:r>
              </w:sdtContent>
            </w:sdt>
            <w:r w:rsidR="00000AA6" w:rsidRPr="00B365FD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000AA6" w:rsidRPr="00B365FD">
              <w:rPr>
                <w:rFonts w:asciiTheme="minorHAnsi" w:hAnsiTheme="minorHAnsi" w:cstheme="minorHAnsi"/>
                <w:b/>
                <w:bCs/>
                <w:lang w:val="cy-GB"/>
              </w:rPr>
              <w:t>Nac ydw</w:t>
            </w:r>
            <w:r w:rsidR="00000AA6" w:rsidRPr="00B365FD">
              <w:rPr>
                <w:rFonts w:asciiTheme="minorHAnsi" w:hAnsiTheme="minorHAnsi" w:cstheme="minorHAnsi"/>
                <w:lang w:val="cy-GB"/>
              </w:rPr>
              <w:t xml:space="preserve"> – Ewch i Adran 3</w:t>
            </w:r>
          </w:p>
        </w:tc>
      </w:tr>
    </w:tbl>
    <w:p w14:paraId="7A283C5D" w14:textId="77777777" w:rsidR="0085646F" w:rsidRPr="00022DE3" w:rsidRDefault="00CD2205" w:rsidP="0085646F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74A0C341" w14:textId="77777777" w:rsidR="00BD5A76" w:rsidRPr="00022DE3" w:rsidRDefault="00BD5A76" w:rsidP="00891A74">
      <w:pPr>
        <w:rPr>
          <w:rFonts w:asciiTheme="minorHAnsi" w:hAnsiTheme="minorHAnsi" w:cstheme="minorHAnsi"/>
          <w:szCs w:val="24"/>
        </w:rPr>
      </w:pPr>
    </w:p>
    <w:p w14:paraId="566F7E09" w14:textId="77777777" w:rsidR="00484843" w:rsidRDefault="00484843" w:rsidP="008D1CD6">
      <w:pPr>
        <w:rPr>
          <w:rFonts w:asciiTheme="minorHAnsi" w:hAnsiTheme="minorHAnsi" w:cstheme="minorHAnsi"/>
          <w:b/>
          <w:szCs w:val="24"/>
        </w:rPr>
      </w:pPr>
    </w:p>
    <w:p w14:paraId="0E430EFE" w14:textId="77777777" w:rsidR="008D1CD6" w:rsidRPr="00B365FD" w:rsidRDefault="00CD2205" w:rsidP="008D1CD6">
      <w:pPr>
        <w:rPr>
          <w:rFonts w:asciiTheme="minorHAnsi" w:hAnsiTheme="minorHAnsi" w:cstheme="minorHAnsi"/>
          <w:strike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lastRenderedPageBreak/>
        <w:t>ADRAN 2 – AM GYNRYCHIOLYDD YR ACHWYNYDD</w:t>
      </w:r>
      <w:r w:rsidRPr="00B365FD">
        <w:rPr>
          <w:rFonts w:ascii="Calibri" w:hAnsi="Calibri" w:cstheme="minorHAnsi"/>
          <w:color w:val="008080"/>
          <w:szCs w:val="24"/>
          <w:lang w:val="cy-GB"/>
        </w:rPr>
        <w:t xml:space="preserve"> </w:t>
      </w:r>
    </w:p>
    <w:p w14:paraId="3DA2D315" w14:textId="77777777" w:rsidR="008D1CD6" w:rsidRPr="00022DE3" w:rsidRDefault="008D1CD6" w:rsidP="008D1CD6">
      <w:pPr>
        <w:rPr>
          <w:rFonts w:asciiTheme="minorHAnsi" w:hAnsiTheme="minorHAnsi" w:cstheme="minorHAnsi"/>
          <w:szCs w:val="24"/>
        </w:rPr>
      </w:pPr>
    </w:p>
    <w:p w14:paraId="2A8897EF" w14:textId="77777777" w:rsidR="008D1CD6" w:rsidRPr="00022DE3" w:rsidRDefault="00CD2205" w:rsidP="008D1CD6">
      <w:pPr>
        <w:rPr>
          <w:rFonts w:asciiTheme="minorHAnsi" w:hAnsiTheme="minorHAnsi" w:cstheme="minorHAnsi"/>
          <w:b/>
          <w:szCs w:val="24"/>
        </w:rPr>
      </w:pPr>
      <w:r w:rsidRPr="00022DE3">
        <w:rPr>
          <w:rFonts w:ascii="Calibri" w:hAnsi="Calibri" w:cstheme="minorHAnsi"/>
          <w:b/>
          <w:bCs/>
          <w:szCs w:val="24"/>
          <w:lang w:val="cy-GB"/>
        </w:rPr>
        <w:t xml:space="preserve">Peidiwch â chwblhau'r adran hon os ydych chi'n gwneud cais ar eich rhan chi eich hun. </w:t>
      </w:r>
    </w:p>
    <w:p w14:paraId="5539745B" w14:textId="77777777" w:rsidR="008D1CD6" w:rsidRPr="00022DE3" w:rsidRDefault="008D1CD6" w:rsidP="008D1CD6">
      <w:pPr>
        <w:rPr>
          <w:rFonts w:asciiTheme="minorHAnsi" w:hAnsiTheme="minorHAnsi" w:cstheme="minorHAnsi"/>
          <w:szCs w:val="24"/>
        </w:rPr>
      </w:pPr>
    </w:p>
    <w:p w14:paraId="18319A4F" w14:textId="77777777" w:rsidR="008D1CD6" w:rsidRPr="00940320" w:rsidRDefault="00CD2205" w:rsidP="008D1CD6">
      <w:pPr>
        <w:rPr>
          <w:rFonts w:asciiTheme="minorHAnsi" w:hAnsiTheme="minorHAnsi" w:cstheme="minorHAnsi"/>
          <w:b/>
          <w:bCs/>
          <w:szCs w:val="24"/>
        </w:rPr>
      </w:pPr>
      <w:r w:rsidRPr="00940320">
        <w:rPr>
          <w:rFonts w:ascii="Calibri" w:hAnsi="Calibri" w:cstheme="minorHAnsi"/>
          <w:b/>
          <w:bCs/>
          <w:szCs w:val="24"/>
          <w:lang w:val="cy-GB"/>
        </w:rPr>
        <w:t xml:space="preserve">Os ydych chi'n gwneud yr adolygiad hwn ar ran rhywun arall, rhaid i chi gael caniatâd yr unigolyn hwnnw. </w:t>
      </w:r>
    </w:p>
    <w:p w14:paraId="41F9749B" w14:textId="77777777" w:rsidR="00891A74" w:rsidRDefault="00891A74" w:rsidP="00891A74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B5F8E" w14:paraId="2245E90B" w14:textId="77777777" w:rsidTr="00B365FD">
        <w:tc>
          <w:tcPr>
            <w:tcW w:w="3539" w:type="dxa"/>
            <w:shd w:val="clear" w:color="auto" w:fill="auto"/>
          </w:tcPr>
          <w:p w14:paraId="19FB4916" w14:textId="77777777" w:rsidR="00484843" w:rsidRPr="009A58A1" w:rsidRDefault="00CD2205" w:rsidP="00891A7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4006D">
              <w:rPr>
                <w:rFonts w:ascii="Calibri" w:hAnsi="Calibri" w:cstheme="minorHAnsi"/>
                <w:b/>
                <w:bCs/>
                <w:lang w:val="cy-GB"/>
              </w:rPr>
              <w:t>Eich cydberthynas â'r achwynwr:</w:t>
            </w:r>
          </w:p>
        </w:tc>
        <w:tc>
          <w:tcPr>
            <w:tcW w:w="5477" w:type="dxa"/>
          </w:tcPr>
          <w:p w14:paraId="582F7E3F" w14:textId="77777777" w:rsidR="00E44F08" w:rsidRPr="00FE0B8E" w:rsidRDefault="00B365FD" w:rsidP="00891A74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szCs w:val="24"/>
                </w:rPr>
                <w:id w:val="2659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 w:rsidRPr="00FE0B8E">
                  <w:rPr>
                    <w:rFonts w:ascii="MS Gothic" w:eastAsia="MS Gothic" w:hAnsi="MS Gothic" w:hint="eastAsia"/>
                    <w:szCs w:val="24"/>
                    <w:lang w:val="cy-GB"/>
                  </w:rPr>
                  <w:t>☐</w:t>
                </w:r>
              </w:sdtContent>
            </w:sdt>
            <w:r w:rsidR="009A58A1" w:rsidRPr="00FE0B8E">
              <w:rPr>
                <w:szCs w:val="24"/>
                <w:lang w:val="cy-GB"/>
              </w:rPr>
              <w:t xml:space="preserve"> </w:t>
            </w:r>
            <w:r w:rsidR="00CD2205" w:rsidRPr="00FE0B8E">
              <w:rPr>
                <w:rFonts w:asciiTheme="minorHAnsi" w:hAnsiTheme="minorHAnsi" w:cstheme="minorHAnsi"/>
                <w:szCs w:val="24"/>
                <w:lang w:val="cy-GB"/>
              </w:rPr>
              <w:t xml:space="preserve">Cynrychiolydd Cyfreithiol </w:t>
            </w:r>
          </w:p>
          <w:p w14:paraId="310B2C00" w14:textId="77777777" w:rsidR="00E44F08" w:rsidRPr="00FE0B8E" w:rsidRDefault="00B365FD" w:rsidP="00891A74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 w:rsidRPr="00FE0B8E">
                  <w:rPr>
                    <w:rFonts w:ascii="MS Gothic" w:eastAsia="MS Gothic" w:hAnsi="MS Gothic" w:cstheme="minorHAnsi" w:hint="eastAsia"/>
                    <w:szCs w:val="24"/>
                    <w:lang w:val="cy-GB"/>
                  </w:rPr>
                  <w:t>☐</w:t>
                </w:r>
              </w:sdtContent>
            </w:sdt>
            <w:r w:rsidR="00CD2205" w:rsidRPr="00FE0B8E">
              <w:rPr>
                <w:rFonts w:asciiTheme="minorHAnsi" w:hAnsiTheme="minorHAnsi" w:cstheme="minorHAnsi"/>
                <w:szCs w:val="24"/>
                <w:lang w:val="cy-GB"/>
              </w:rPr>
              <w:t xml:space="preserve"> Teulu </w:t>
            </w:r>
          </w:p>
          <w:p w14:paraId="14A3D22C" w14:textId="77777777" w:rsidR="00E44F08" w:rsidRPr="00FE0B8E" w:rsidRDefault="00B365FD" w:rsidP="00891A74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3433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 w:rsidRPr="00FE0B8E">
                  <w:rPr>
                    <w:rFonts w:ascii="MS Gothic" w:eastAsia="MS Gothic" w:hAnsi="MS Gothic" w:cstheme="minorHAnsi" w:hint="eastAsia"/>
                    <w:szCs w:val="24"/>
                    <w:lang w:val="cy-GB"/>
                  </w:rPr>
                  <w:t>☐</w:t>
                </w:r>
              </w:sdtContent>
            </w:sdt>
            <w:r w:rsidR="00522E1D">
              <w:rPr>
                <w:rFonts w:asciiTheme="minorHAnsi" w:hAnsiTheme="minorHAnsi" w:cstheme="minorHAnsi"/>
                <w:szCs w:val="24"/>
                <w:lang w:val="cy-GB"/>
              </w:rPr>
              <w:t xml:space="preserve"> Ffrind </w:t>
            </w:r>
          </w:p>
          <w:p w14:paraId="6BC2911D" w14:textId="77777777" w:rsidR="00E44F08" w:rsidRPr="00FE0B8E" w:rsidRDefault="00B365FD" w:rsidP="00891A74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479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 w:rsidRPr="00FE0B8E">
                  <w:rPr>
                    <w:rFonts w:ascii="MS Gothic" w:eastAsia="MS Gothic" w:hAnsi="MS Gothic" w:cstheme="minorHAnsi" w:hint="eastAsia"/>
                    <w:szCs w:val="24"/>
                    <w:lang w:val="cy-GB"/>
                  </w:rPr>
                  <w:t>☐</w:t>
                </w:r>
              </w:sdtContent>
            </w:sdt>
            <w:r w:rsidR="00522E1D">
              <w:rPr>
                <w:rFonts w:asciiTheme="minorHAnsi" w:hAnsiTheme="minorHAnsi" w:cstheme="minorHAnsi"/>
                <w:szCs w:val="24"/>
                <w:lang w:val="cy-GB"/>
              </w:rPr>
              <w:t xml:space="preserve"> Arall</w:t>
            </w:r>
          </w:p>
        </w:tc>
      </w:tr>
      <w:tr w:rsidR="00AB5F8E" w14:paraId="5DA202C8" w14:textId="77777777" w:rsidTr="00B365FD">
        <w:tc>
          <w:tcPr>
            <w:tcW w:w="3539" w:type="dxa"/>
            <w:shd w:val="clear" w:color="auto" w:fill="auto"/>
          </w:tcPr>
          <w:p w14:paraId="6F0A06DC" w14:textId="77777777" w:rsidR="00484843" w:rsidRPr="009A58A1" w:rsidRDefault="00CD2205" w:rsidP="00891A7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A58A1">
              <w:rPr>
                <w:rFonts w:ascii="Calibri" w:hAnsi="Calibri" w:cstheme="minorHAnsi"/>
                <w:b/>
                <w:bCs/>
                <w:lang w:val="cy-GB"/>
              </w:rPr>
              <w:t>Os ateboch chi Arall – rhowch fanylion y berthynas:</w:t>
            </w:r>
          </w:p>
        </w:tc>
        <w:tc>
          <w:tcPr>
            <w:tcW w:w="5477" w:type="dxa"/>
          </w:tcPr>
          <w:p w14:paraId="6EB62B24" w14:textId="77777777" w:rsidR="00484843" w:rsidRDefault="00484843" w:rsidP="00891A7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5157B6D7" w14:textId="77777777" w:rsidTr="00B365FD">
        <w:tc>
          <w:tcPr>
            <w:tcW w:w="3539" w:type="dxa"/>
            <w:shd w:val="clear" w:color="auto" w:fill="auto"/>
          </w:tcPr>
          <w:p w14:paraId="2B51927E" w14:textId="77777777" w:rsidR="00484843" w:rsidRPr="009A58A1" w:rsidRDefault="00CD2205" w:rsidP="00891A7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A58A1">
              <w:rPr>
                <w:rFonts w:ascii="Calibri" w:hAnsi="Calibri" w:cstheme="minorHAnsi"/>
                <w:b/>
                <w:bCs/>
                <w:lang w:val="cy-GB"/>
              </w:rPr>
              <w:t>Teitl:</w:t>
            </w:r>
          </w:p>
        </w:tc>
        <w:tc>
          <w:tcPr>
            <w:tcW w:w="5477" w:type="dxa"/>
          </w:tcPr>
          <w:p w14:paraId="736DAB76" w14:textId="77777777" w:rsidR="00484843" w:rsidRDefault="00484843" w:rsidP="00891A7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26959CFD" w14:textId="77777777" w:rsidTr="00B365FD">
        <w:tc>
          <w:tcPr>
            <w:tcW w:w="3539" w:type="dxa"/>
            <w:shd w:val="clear" w:color="auto" w:fill="auto"/>
          </w:tcPr>
          <w:p w14:paraId="2D0E4261" w14:textId="77777777" w:rsidR="0039771E" w:rsidRDefault="00CD2205" w:rsidP="0039771E">
            <w:pPr>
              <w:rPr>
                <w:rFonts w:asciiTheme="minorHAnsi" w:hAnsiTheme="minorHAnsi" w:cstheme="minorHAnsi"/>
                <w:szCs w:val="24"/>
              </w:rPr>
            </w:pPr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Enw(</w:t>
            </w:r>
            <w:proofErr w:type="spellStart"/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au</w:t>
            </w:r>
            <w:proofErr w:type="spellEnd"/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) cyntaf:</w:t>
            </w:r>
          </w:p>
        </w:tc>
        <w:tc>
          <w:tcPr>
            <w:tcW w:w="5477" w:type="dxa"/>
          </w:tcPr>
          <w:p w14:paraId="171548C6" w14:textId="77777777" w:rsidR="0039771E" w:rsidRDefault="0039771E" w:rsidP="003977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19745B08" w14:textId="77777777" w:rsidTr="00B365FD">
        <w:tc>
          <w:tcPr>
            <w:tcW w:w="3539" w:type="dxa"/>
            <w:shd w:val="clear" w:color="auto" w:fill="auto"/>
          </w:tcPr>
          <w:p w14:paraId="54B44D35" w14:textId="77777777" w:rsidR="0039771E" w:rsidRDefault="00CD2205" w:rsidP="0039771E">
            <w:pPr>
              <w:rPr>
                <w:rFonts w:asciiTheme="minorHAnsi" w:hAnsiTheme="minorHAnsi" w:cstheme="minorHAnsi"/>
                <w:szCs w:val="24"/>
              </w:rPr>
            </w:pPr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Cyfenw(</w:t>
            </w:r>
            <w:proofErr w:type="spellStart"/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au</w:t>
            </w:r>
            <w:proofErr w:type="spellEnd"/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):</w:t>
            </w:r>
          </w:p>
        </w:tc>
        <w:tc>
          <w:tcPr>
            <w:tcW w:w="5477" w:type="dxa"/>
          </w:tcPr>
          <w:p w14:paraId="2402C60B" w14:textId="77777777" w:rsidR="0039771E" w:rsidRDefault="0039771E" w:rsidP="003977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1ED1EDE3" w14:textId="77777777" w:rsidTr="00B365FD">
        <w:tc>
          <w:tcPr>
            <w:tcW w:w="3539" w:type="dxa"/>
            <w:shd w:val="clear" w:color="auto" w:fill="auto"/>
          </w:tcPr>
          <w:p w14:paraId="1FD4FCE1" w14:textId="77777777" w:rsidR="00766AE7" w:rsidRDefault="00CD2205" w:rsidP="00766AE7">
            <w:pPr>
              <w:rPr>
                <w:rFonts w:asciiTheme="minorHAnsi" w:hAnsiTheme="minorHAnsi" w:cstheme="minorHAnsi"/>
                <w:szCs w:val="24"/>
              </w:rPr>
            </w:pPr>
            <w:r w:rsidRPr="007C209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Dyddiad Geni:</w:t>
            </w:r>
          </w:p>
        </w:tc>
        <w:tc>
          <w:tcPr>
            <w:tcW w:w="5477" w:type="dxa"/>
          </w:tcPr>
          <w:p w14:paraId="48F5F557" w14:textId="77777777" w:rsidR="00766AE7" w:rsidRDefault="00766AE7" w:rsidP="00766A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2C453B74" w14:textId="77777777" w:rsidTr="00B365FD">
        <w:tc>
          <w:tcPr>
            <w:tcW w:w="3539" w:type="dxa"/>
            <w:shd w:val="clear" w:color="auto" w:fill="auto"/>
          </w:tcPr>
          <w:p w14:paraId="769FEACA" w14:textId="77777777" w:rsidR="00766AE7" w:rsidRDefault="00CD2205" w:rsidP="00766AE7">
            <w:pPr>
              <w:rPr>
                <w:rFonts w:asciiTheme="minorHAnsi" w:hAnsiTheme="minorHAnsi" w:cstheme="minorHAnsi"/>
                <w:szCs w:val="24"/>
              </w:rPr>
            </w:pPr>
            <w:r w:rsidRPr="0085646F">
              <w:rPr>
                <w:rFonts w:ascii="Calibri" w:hAnsi="Calibri" w:cstheme="minorHAnsi"/>
                <w:b/>
                <w:bCs/>
                <w:szCs w:val="24"/>
                <w:lang w:val="cy-GB"/>
              </w:rPr>
              <w:t>Cyfeiriad:</w:t>
            </w:r>
          </w:p>
        </w:tc>
        <w:tc>
          <w:tcPr>
            <w:tcW w:w="5477" w:type="dxa"/>
          </w:tcPr>
          <w:p w14:paraId="6FFF329A" w14:textId="77777777" w:rsidR="00766AE7" w:rsidRDefault="00766AE7" w:rsidP="00766A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44F24515" w14:textId="77777777" w:rsidTr="00B365FD">
        <w:tc>
          <w:tcPr>
            <w:tcW w:w="3539" w:type="dxa"/>
            <w:shd w:val="clear" w:color="auto" w:fill="auto"/>
          </w:tcPr>
          <w:p w14:paraId="77068E34" w14:textId="77777777" w:rsidR="00766AE7" w:rsidRDefault="00CD2205" w:rsidP="00766AE7">
            <w:pPr>
              <w:rPr>
                <w:rFonts w:asciiTheme="minorHAnsi" w:hAnsiTheme="minorHAnsi" w:cstheme="minorHAnsi"/>
                <w:szCs w:val="24"/>
              </w:rPr>
            </w:pPr>
            <w:r w:rsidRPr="0085646F">
              <w:rPr>
                <w:rFonts w:ascii="Calibri" w:hAnsi="Calibri" w:cstheme="minorHAnsi"/>
                <w:b/>
                <w:bCs/>
                <w:szCs w:val="24"/>
                <w:lang w:val="cy-GB"/>
              </w:rPr>
              <w:t>E-bost</w:t>
            </w:r>
            <w:r w:rsidRPr="0085646F">
              <w:rPr>
                <w:rFonts w:ascii="Calibri" w:hAnsi="Calibri" w:cstheme="minorHAnsi"/>
                <w:szCs w:val="24"/>
                <w:lang w:val="cy-GB"/>
              </w:rPr>
              <w:t>:</w:t>
            </w:r>
          </w:p>
        </w:tc>
        <w:tc>
          <w:tcPr>
            <w:tcW w:w="5477" w:type="dxa"/>
          </w:tcPr>
          <w:p w14:paraId="518A6284" w14:textId="77777777" w:rsidR="00766AE7" w:rsidRDefault="00766AE7" w:rsidP="00766A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52E6D7B5" w14:textId="77777777" w:rsidTr="00B365FD">
        <w:tc>
          <w:tcPr>
            <w:tcW w:w="3539" w:type="dxa"/>
            <w:shd w:val="clear" w:color="auto" w:fill="auto"/>
          </w:tcPr>
          <w:p w14:paraId="1D511C62" w14:textId="77777777" w:rsidR="00766AE7" w:rsidRPr="0085646F" w:rsidRDefault="00CD2205" w:rsidP="00766AE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5646F">
              <w:rPr>
                <w:rFonts w:ascii="Calibri" w:hAnsi="Calibri" w:cstheme="minorHAnsi"/>
                <w:b/>
                <w:bCs/>
                <w:szCs w:val="24"/>
                <w:lang w:val="cy-GB"/>
              </w:rPr>
              <w:t xml:space="preserve">Rhif Ffôn: </w:t>
            </w:r>
          </w:p>
        </w:tc>
        <w:tc>
          <w:tcPr>
            <w:tcW w:w="5477" w:type="dxa"/>
          </w:tcPr>
          <w:p w14:paraId="4BBAA8B4" w14:textId="77777777" w:rsidR="00766AE7" w:rsidRDefault="00766AE7" w:rsidP="00766A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2A93E260" w14:textId="77777777" w:rsidTr="00B365FD">
        <w:tc>
          <w:tcPr>
            <w:tcW w:w="3539" w:type="dxa"/>
            <w:shd w:val="clear" w:color="auto" w:fill="auto"/>
          </w:tcPr>
          <w:p w14:paraId="7CEE1E2E" w14:textId="77777777" w:rsidR="00766AE7" w:rsidRPr="0085646F" w:rsidRDefault="00CD2205" w:rsidP="00766AE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1799">
              <w:rPr>
                <w:rFonts w:ascii="Calibri" w:hAnsi="Calibri" w:cstheme="minorHAnsi"/>
                <w:b/>
                <w:bCs/>
                <w:lang w:val="cy-GB"/>
              </w:rPr>
              <w:t xml:space="preserve">Dull cysylltu a </w:t>
            </w:r>
            <w:proofErr w:type="spellStart"/>
            <w:r w:rsidRPr="00B51799">
              <w:rPr>
                <w:rFonts w:ascii="Calibri" w:hAnsi="Calibri" w:cstheme="minorHAnsi"/>
                <w:b/>
                <w:bCs/>
                <w:lang w:val="cy-GB"/>
              </w:rPr>
              <w:t>ffefrir</w:t>
            </w:r>
            <w:proofErr w:type="spellEnd"/>
            <w:r w:rsidRPr="00B51799">
              <w:rPr>
                <w:rFonts w:ascii="Calibri" w:hAnsi="Calibri" w:cstheme="minorHAnsi"/>
                <w:b/>
                <w:bCs/>
                <w:lang w:val="cy-GB"/>
              </w:rPr>
              <w:t xml:space="preserve"> gennych: </w:t>
            </w:r>
          </w:p>
        </w:tc>
        <w:tc>
          <w:tcPr>
            <w:tcW w:w="5477" w:type="dxa"/>
          </w:tcPr>
          <w:p w14:paraId="5608CC56" w14:textId="77777777" w:rsidR="00766AE7" w:rsidRDefault="00766AE7" w:rsidP="00766AE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5F8E" w14:paraId="2DEEBA28" w14:textId="77777777" w:rsidTr="00B365FD">
        <w:tc>
          <w:tcPr>
            <w:tcW w:w="3539" w:type="dxa"/>
            <w:shd w:val="clear" w:color="auto" w:fill="auto"/>
          </w:tcPr>
          <w:p w14:paraId="06603C45" w14:textId="77777777" w:rsidR="009A58A1" w:rsidRPr="007E2411" w:rsidRDefault="00CD2205" w:rsidP="00766AE7">
            <w:pPr>
              <w:rPr>
                <w:rFonts w:asciiTheme="minorHAnsi" w:hAnsiTheme="minorHAnsi" w:cstheme="minorHAnsi"/>
                <w:b/>
                <w:bCs/>
              </w:rPr>
            </w:pPr>
            <w:r w:rsidRPr="007E2411">
              <w:rPr>
                <w:rFonts w:ascii="Calibri" w:hAnsi="Calibri" w:cstheme="minorHAnsi"/>
                <w:b/>
                <w:bCs/>
                <w:szCs w:val="24"/>
                <w:lang w:val="cy-GB"/>
              </w:rPr>
              <w:t>Rydw i wedi cael ac wedi darparu cydsyniad ysgrifenedig yr achwynydd i weithredu fel ei gynrychiolydd:</w:t>
            </w:r>
          </w:p>
        </w:tc>
        <w:tc>
          <w:tcPr>
            <w:tcW w:w="5477" w:type="dxa"/>
          </w:tcPr>
          <w:p w14:paraId="34F4C9CE" w14:textId="77777777" w:rsidR="007E2411" w:rsidRDefault="00B365FD" w:rsidP="00766AE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274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1D">
                  <w:rPr>
                    <w:rFonts w:ascii="MS Gothic" w:eastAsia="MS Gothic" w:hAnsi="MS Gothic" w:cstheme="minorHAnsi" w:hint="eastAsia"/>
                    <w:szCs w:val="24"/>
                    <w:lang w:val="cy-GB"/>
                  </w:rPr>
                  <w:t>☐</w:t>
                </w:r>
              </w:sdtContent>
            </w:sdt>
            <w:r w:rsidR="00522E1D">
              <w:rPr>
                <w:rFonts w:asciiTheme="minorHAnsi" w:hAnsiTheme="minorHAnsi" w:cstheme="minorHAnsi"/>
                <w:szCs w:val="24"/>
                <w:lang w:val="cy-GB"/>
              </w:rPr>
              <w:t xml:space="preserve"> Mae caniatâd ysgrifenedig yn amgaeedig</w:t>
            </w:r>
          </w:p>
        </w:tc>
      </w:tr>
      <w:tr w:rsidR="00AB5F8E" w14:paraId="169A5E74" w14:textId="77777777" w:rsidTr="00B365FD">
        <w:tc>
          <w:tcPr>
            <w:tcW w:w="3539" w:type="dxa"/>
            <w:shd w:val="clear" w:color="auto" w:fill="auto"/>
          </w:tcPr>
          <w:p w14:paraId="3A684D99" w14:textId="77777777" w:rsidR="003376BD" w:rsidRPr="00C05C55" w:rsidRDefault="00CD2205" w:rsidP="00766AE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05C55">
              <w:rPr>
                <w:rFonts w:ascii="Calibri" w:hAnsi="Calibri" w:cstheme="minorHAnsi"/>
                <w:b/>
                <w:bCs/>
                <w:szCs w:val="24"/>
                <w:lang w:val="cy-GB"/>
              </w:rPr>
              <w:t>Rwy'n atodi tystiolaeth adnabod ffotograffig i'r cais hwn er mwyn profi pwy ydwyf:</w:t>
            </w:r>
          </w:p>
        </w:tc>
        <w:tc>
          <w:tcPr>
            <w:tcW w:w="5477" w:type="dxa"/>
          </w:tcPr>
          <w:p w14:paraId="4E75C1D8" w14:textId="77777777" w:rsidR="003376BD" w:rsidRPr="00E44F08" w:rsidRDefault="00B365FD" w:rsidP="00766AE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 w:cstheme="minorHAnsi"/>
                  <w:szCs w:val="36"/>
                </w:rPr>
                <w:id w:val="47739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>
                  <w:rPr>
                    <w:rFonts w:ascii="MS Gothic" w:eastAsia="MS Gothic" w:hAnsi="MS Gothic" w:cstheme="minorHAnsi" w:hint="eastAsia"/>
                    <w:szCs w:val="36"/>
                    <w:lang w:val="cy-GB"/>
                  </w:rPr>
                  <w:t>☐</w:t>
                </w:r>
              </w:sdtContent>
            </w:sdt>
            <w:r w:rsidR="00522E1D">
              <w:rPr>
                <w:rFonts w:asciiTheme="minorHAnsi" w:hAnsiTheme="minorHAnsi" w:cstheme="minorHAnsi"/>
                <w:szCs w:val="36"/>
                <w:lang w:val="cy-GB"/>
              </w:rPr>
              <w:t xml:space="preserve"> Mae dull adnabod yn amgaeedig </w:t>
            </w:r>
          </w:p>
        </w:tc>
      </w:tr>
    </w:tbl>
    <w:p w14:paraId="447C5190" w14:textId="233C5ADE" w:rsidR="00CA2436" w:rsidRDefault="00CA2436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</w:p>
    <w:p w14:paraId="0EAD6037" w14:textId="77777777" w:rsidR="00F71199" w:rsidRPr="00B365FD" w:rsidRDefault="00CD2205" w:rsidP="00F71199">
      <w:pPr>
        <w:rPr>
          <w:rFonts w:asciiTheme="minorHAnsi" w:hAnsiTheme="minorHAnsi" w:cstheme="minorHAnsi"/>
          <w:b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ADRAN 3 – MANYLION Y CAIS</w:t>
      </w:r>
      <w:r w:rsidRPr="00B365FD">
        <w:rPr>
          <w:rFonts w:ascii="Calibri" w:hAnsi="Calibri" w:cstheme="minorHAnsi"/>
          <w:color w:val="008080"/>
          <w:szCs w:val="24"/>
          <w:lang w:val="cy-GB"/>
        </w:rPr>
        <w:t xml:space="preserve"> </w:t>
      </w:r>
    </w:p>
    <w:p w14:paraId="2C50D5CE" w14:textId="77777777" w:rsidR="0085646F" w:rsidRDefault="0085646F" w:rsidP="001850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B5F8E" w14:paraId="361DE6A6" w14:textId="77777777" w:rsidTr="00A12B71">
        <w:tc>
          <w:tcPr>
            <w:tcW w:w="3539" w:type="dxa"/>
          </w:tcPr>
          <w:p w14:paraId="3426FFAD" w14:textId="77777777" w:rsidR="000500C3" w:rsidRPr="000234E6" w:rsidRDefault="00CD2205" w:rsidP="00A12B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234E6">
              <w:rPr>
                <w:rFonts w:ascii="Calibri" w:hAnsi="Calibri" w:cstheme="minorHAnsi"/>
                <w:b/>
                <w:bCs/>
                <w:szCs w:val="24"/>
                <w:lang w:val="cy-GB"/>
              </w:rPr>
              <w:t>Adolygiad sefydliadol yn erbyn:</w:t>
            </w:r>
          </w:p>
        </w:tc>
        <w:tc>
          <w:tcPr>
            <w:tcW w:w="5477" w:type="dxa"/>
          </w:tcPr>
          <w:p w14:paraId="572B6065" w14:textId="77777777" w:rsidR="000500C3" w:rsidRPr="00A12B71" w:rsidRDefault="00CD2205" w:rsidP="001850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12B71">
              <w:rPr>
                <w:rFonts w:ascii="Calibri" w:hAnsi="Calibri" w:cstheme="minorHAnsi"/>
                <w:b/>
                <w:bCs/>
                <w:lang w:val="cy-GB"/>
              </w:rPr>
              <w:t>HEDDLU DE CYMRU</w:t>
            </w:r>
            <w:r w:rsidRPr="00A12B71">
              <w:rPr>
                <w:rFonts w:ascii="Calibri" w:hAnsi="Calibri" w:cstheme="minorHAnsi"/>
                <w:bCs/>
                <w:lang w:val="cy-GB"/>
              </w:rPr>
              <w:t xml:space="preserve"> </w:t>
            </w:r>
          </w:p>
        </w:tc>
      </w:tr>
      <w:tr w:rsidR="00AB5F8E" w14:paraId="7F524747" w14:textId="77777777" w:rsidTr="00B365FD">
        <w:trPr>
          <w:trHeight w:val="780"/>
        </w:trPr>
        <w:tc>
          <w:tcPr>
            <w:tcW w:w="3539" w:type="dxa"/>
            <w:shd w:val="clear" w:color="auto" w:fill="auto"/>
          </w:tcPr>
          <w:p w14:paraId="34262D9F" w14:textId="77777777" w:rsidR="000500C3" w:rsidRDefault="00CD2205" w:rsidP="00A12B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234E6">
              <w:rPr>
                <w:rFonts w:ascii="Calibri" w:hAnsi="Calibri" w:cstheme="minorHAnsi"/>
                <w:b/>
                <w:bCs/>
                <w:szCs w:val="24"/>
                <w:lang w:val="cy-GB"/>
              </w:rPr>
              <w:t xml:space="preserve">Rhif Cyfeirnod yr Heddlu: </w:t>
            </w:r>
          </w:p>
          <w:p w14:paraId="37B0F2E5" w14:textId="77777777" w:rsidR="00B35D16" w:rsidRPr="00B35D16" w:rsidRDefault="00CD2205" w:rsidP="00B35D1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35D16">
              <w:rPr>
                <w:rFonts w:ascii="Calibri" w:hAnsi="Calibri" w:cstheme="minorHAnsi"/>
                <w:i/>
                <w:iCs/>
                <w:sz w:val="18"/>
                <w:szCs w:val="18"/>
                <w:lang w:val="cy-GB"/>
              </w:rPr>
              <w:t xml:space="preserve">Dylai'r rhif hwn fod ar unrhyw ohebiaeth y mae Heddlu De Cymru wedi'i hanfon atoch.   </w:t>
            </w:r>
          </w:p>
          <w:p w14:paraId="1A6315A2" w14:textId="77777777" w:rsidR="00B35D16" w:rsidRPr="000234E6" w:rsidRDefault="00B35D16" w:rsidP="00A12B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477" w:type="dxa"/>
          </w:tcPr>
          <w:p w14:paraId="6641A48B" w14:textId="77777777" w:rsidR="000500C3" w:rsidRDefault="000500C3" w:rsidP="00185002">
            <w:pPr>
              <w:jc w:val="both"/>
            </w:pPr>
          </w:p>
        </w:tc>
      </w:tr>
      <w:tr w:rsidR="00AB5F8E" w14:paraId="2AC8ECD7" w14:textId="77777777" w:rsidTr="00B365FD">
        <w:tc>
          <w:tcPr>
            <w:tcW w:w="3539" w:type="dxa"/>
            <w:shd w:val="clear" w:color="auto" w:fill="auto"/>
          </w:tcPr>
          <w:p w14:paraId="12856662" w14:textId="77777777" w:rsidR="000500C3" w:rsidRPr="000234E6" w:rsidRDefault="00CD2205" w:rsidP="00A12B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="Calibri" w:hAnsi="Calibri" w:cstheme="minorHAnsi"/>
                <w:b/>
                <w:bCs/>
                <w:szCs w:val="24"/>
                <w:lang w:val="cy-GB"/>
              </w:rPr>
              <w:t>A ymchwiliwyd i'r gŵyn?</w:t>
            </w:r>
            <w:r>
              <w:rPr>
                <w:rFonts w:ascii="Calibri" w:hAnsi="Calibri" w:cstheme="minorHAnsi"/>
                <w:bCs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22B56D2F" w14:textId="77777777" w:rsidR="000234E6" w:rsidRDefault="00B365FD" w:rsidP="00185002">
            <w:pPr>
              <w:jc w:val="both"/>
            </w:pPr>
            <w:sdt>
              <w:sdtPr>
                <w:id w:val="135453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r w:rsidR="00000AA6">
              <w:rPr>
                <w:lang w:val="cy-GB"/>
              </w:rPr>
              <w:t xml:space="preserve">Do </w:t>
            </w:r>
          </w:p>
          <w:p w14:paraId="252A64AA" w14:textId="77777777" w:rsidR="000234E6" w:rsidRDefault="00B365FD" w:rsidP="00185002">
            <w:pPr>
              <w:jc w:val="both"/>
            </w:pPr>
            <w:sdt>
              <w:sdtPr>
                <w:id w:val="13259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r w:rsidR="00000AA6">
              <w:rPr>
                <w:lang w:val="cy-GB"/>
              </w:rPr>
              <w:t xml:space="preserve"> Naddo </w:t>
            </w:r>
          </w:p>
          <w:p w14:paraId="66649743" w14:textId="77777777" w:rsidR="000500C3" w:rsidRDefault="00B365FD" w:rsidP="00185002">
            <w:pPr>
              <w:jc w:val="both"/>
            </w:pPr>
            <w:sdt>
              <w:sdtPr>
                <w:id w:val="204174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A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sdtContent>
            </w:sdt>
            <w:r w:rsidR="00000AA6">
              <w:rPr>
                <w:lang w:val="cy-GB"/>
              </w:rPr>
              <w:t xml:space="preserve"> Ddim yn gwybod</w:t>
            </w:r>
          </w:p>
          <w:p w14:paraId="3C0BC673" w14:textId="77777777" w:rsidR="00E12E18" w:rsidRDefault="00E12E18" w:rsidP="00185002">
            <w:pPr>
              <w:jc w:val="both"/>
            </w:pPr>
          </w:p>
        </w:tc>
      </w:tr>
      <w:tr w:rsidR="00AB5F8E" w14:paraId="5EC6D874" w14:textId="77777777" w:rsidTr="00B365FD">
        <w:tc>
          <w:tcPr>
            <w:tcW w:w="3539" w:type="dxa"/>
            <w:shd w:val="clear" w:color="auto" w:fill="auto"/>
          </w:tcPr>
          <w:p w14:paraId="7932BD62" w14:textId="77777777" w:rsidR="004C4FFE" w:rsidRPr="00975C80" w:rsidRDefault="00CD2205" w:rsidP="004C4FF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75C80">
              <w:rPr>
                <w:rFonts w:ascii="Calibri" w:hAnsi="Calibri" w:cstheme="minorHAnsi"/>
                <w:b/>
                <w:bCs/>
                <w:szCs w:val="24"/>
                <w:lang w:val="cy-GB"/>
              </w:rPr>
              <w:t>Beth oedd canlyniad eich cwyn?</w:t>
            </w:r>
          </w:p>
          <w:p w14:paraId="2A984B2B" w14:textId="77777777" w:rsidR="00C05096" w:rsidRDefault="00C05096" w:rsidP="00A12B7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477" w:type="dxa"/>
          </w:tcPr>
          <w:p w14:paraId="2F88801F" w14:textId="77777777" w:rsidR="00C05096" w:rsidRDefault="00C05096" w:rsidP="00185002">
            <w:pPr>
              <w:jc w:val="both"/>
              <w:rPr>
                <w:sz w:val="36"/>
                <w:szCs w:val="36"/>
              </w:rPr>
            </w:pPr>
          </w:p>
          <w:p w14:paraId="22A7F463" w14:textId="77777777" w:rsidR="00975C80" w:rsidRDefault="00975C80" w:rsidP="00185002">
            <w:pPr>
              <w:jc w:val="both"/>
              <w:rPr>
                <w:sz w:val="36"/>
                <w:szCs w:val="36"/>
              </w:rPr>
            </w:pPr>
          </w:p>
          <w:p w14:paraId="20574C9D" w14:textId="77777777" w:rsidR="00975C80" w:rsidRDefault="00975C80" w:rsidP="00185002">
            <w:pPr>
              <w:jc w:val="both"/>
              <w:rPr>
                <w:sz w:val="36"/>
                <w:szCs w:val="36"/>
              </w:rPr>
            </w:pPr>
          </w:p>
          <w:p w14:paraId="5022E3EC" w14:textId="77777777" w:rsidR="00975C80" w:rsidRDefault="00975C80" w:rsidP="00185002">
            <w:pPr>
              <w:jc w:val="both"/>
              <w:rPr>
                <w:sz w:val="36"/>
                <w:szCs w:val="36"/>
              </w:rPr>
            </w:pPr>
          </w:p>
          <w:p w14:paraId="658EBA1C" w14:textId="77777777" w:rsidR="00975C80" w:rsidRDefault="00975C80" w:rsidP="00185002">
            <w:pPr>
              <w:jc w:val="both"/>
              <w:rPr>
                <w:sz w:val="36"/>
                <w:szCs w:val="36"/>
              </w:rPr>
            </w:pPr>
          </w:p>
          <w:p w14:paraId="2F86BB29" w14:textId="77777777" w:rsidR="00975C80" w:rsidRPr="000234E6" w:rsidRDefault="00975C80" w:rsidP="00185002">
            <w:pPr>
              <w:jc w:val="both"/>
              <w:rPr>
                <w:sz w:val="36"/>
                <w:szCs w:val="36"/>
              </w:rPr>
            </w:pPr>
          </w:p>
        </w:tc>
      </w:tr>
      <w:tr w:rsidR="00AB5F8E" w14:paraId="413E3AB4" w14:textId="77777777" w:rsidTr="00B365FD">
        <w:tc>
          <w:tcPr>
            <w:tcW w:w="9016" w:type="dxa"/>
            <w:gridSpan w:val="2"/>
            <w:shd w:val="clear" w:color="auto" w:fill="auto"/>
          </w:tcPr>
          <w:p w14:paraId="0D6ABBB3" w14:textId="77777777" w:rsidR="00886726" w:rsidRPr="00B365FD" w:rsidRDefault="00CD2205" w:rsidP="00B365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365FD">
              <w:rPr>
                <w:rFonts w:ascii="Calibri" w:hAnsi="Calibri" w:cstheme="minorHAnsi"/>
                <w:b/>
                <w:bCs/>
                <w:lang w:val="cy-GB"/>
              </w:rPr>
              <w:lastRenderedPageBreak/>
              <w:t>Nodwch pam yr hoffech wneud cais am adolygiad am ganlyniad eich cwyn:</w:t>
            </w:r>
          </w:p>
          <w:p w14:paraId="52AF8889" w14:textId="77777777" w:rsidR="00BF36EC" w:rsidRPr="00B365FD" w:rsidRDefault="00BF36EC" w:rsidP="00185002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315C6B0" w14:textId="77777777" w:rsidR="0007201E" w:rsidRPr="00B365FD" w:rsidRDefault="00CD2205" w:rsidP="0018500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365FD">
              <w:rPr>
                <w:rFonts w:ascii="Calibri" w:hAnsi="Calibri" w:cstheme="minorHAnsi"/>
                <w:b/>
                <w:bCs/>
                <w:i/>
                <w:iCs/>
                <w:szCs w:val="24"/>
                <w:lang w:val="cy-GB"/>
              </w:rPr>
              <w:t>Mae'n bwysig deall nad ein rôl ni fel Corff Adolygu yw ymchwilio i'ch cwyn o'r newydd ond yn hytrach, adolygu'r penderfyniad a wnaed gan Heddlu De Cymru mewn perthynas â'ch cwyn.  Dylai'r Heddlu geisio canfod canlyniad rhesymol a chymesur ar gyfer eich cwyn;</w:t>
            </w:r>
            <w:r w:rsidRPr="00B365FD">
              <w:rPr>
                <w:rFonts w:ascii="Calibri" w:hAnsi="Calibri" w:cstheme="minorHAnsi"/>
                <w:bCs/>
                <w:iCs/>
                <w:szCs w:val="24"/>
                <w:lang w:val="cy-GB"/>
              </w:rPr>
              <w:t xml:space="preserve"> </w:t>
            </w:r>
            <w:r w:rsidRPr="00B365FD">
              <w:rPr>
                <w:rFonts w:ascii="Calibri" w:hAnsi="Calibri" w:cstheme="minorHAnsi"/>
                <w:b/>
                <w:bCs/>
                <w:i/>
                <w:iCs/>
                <w:szCs w:val="24"/>
                <w:lang w:val="cy-GB"/>
              </w:rPr>
              <w:t>gallwch ofyn am adolygiad os nad ydych yn meddwl fod Heddlu De Cymru wedi gwneud hynny.</w:t>
            </w:r>
            <w:r w:rsidRPr="00B365FD">
              <w:rPr>
                <w:rFonts w:ascii="Calibri" w:hAnsi="Calibri" w:cstheme="minorHAnsi"/>
                <w:bCs/>
                <w:iCs/>
                <w:szCs w:val="24"/>
                <w:lang w:val="cy-GB"/>
              </w:rPr>
              <w:t xml:space="preserve"> </w:t>
            </w:r>
          </w:p>
          <w:p w14:paraId="65741C6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271E2A0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560FD3BD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83ADBAB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4509F91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2AA53275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1E8D8334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5EF2D6B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3AE3F4F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EBF8095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53B4A786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548B9FE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B81AA00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8637002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69CCC46E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6F98A9A4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4EB0F82E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762DE36F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597B1AA6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62BA3FEC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1E3336F9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2DD0BA10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B7EB5DB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713555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BBCFE90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6C7E90A2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4E7F8B24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E09BA5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263DB841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28D24EA3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271F7F76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7E6986D7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3166D00E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50487CEE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  <w:p w14:paraId="07ED9A1F" w14:textId="77777777" w:rsidR="0007201E" w:rsidRPr="00B365FD" w:rsidRDefault="0007201E" w:rsidP="001850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5EE203" w14:textId="77777777" w:rsidR="000500C3" w:rsidRDefault="000500C3" w:rsidP="001850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F8E" w14:paraId="66C50F43" w14:textId="77777777" w:rsidTr="00B365FD">
        <w:trPr>
          <w:trHeight w:val="3445"/>
        </w:trPr>
        <w:tc>
          <w:tcPr>
            <w:tcW w:w="9016" w:type="dxa"/>
            <w:shd w:val="clear" w:color="auto" w:fill="auto"/>
          </w:tcPr>
          <w:p w14:paraId="52113FAA" w14:textId="77777777" w:rsidR="001709E6" w:rsidRPr="001709E6" w:rsidRDefault="00CD2205" w:rsidP="00B365FD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09E6">
              <w:rPr>
                <w:rFonts w:ascii="Calibri" w:hAnsi="Calibri" w:cstheme="minorHAnsi"/>
                <w:b/>
                <w:bCs/>
                <w:szCs w:val="24"/>
                <w:lang w:val="cy-GB"/>
              </w:rPr>
              <w:lastRenderedPageBreak/>
              <w:t>Esboniwch pam eich bod o'r farn nad yw'r canlyniad yn rhesymol ac yn gymesur a dywedwch wrthym pa ganlyniad yr ydych yn gobeithio ei gael o ganlyniad i'r adolygiad hwn:</w:t>
            </w:r>
          </w:p>
          <w:p w14:paraId="7AC44DE5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57ED5508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46E40413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347D2385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3FC87E42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09A074C2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6BABF497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3ED334F3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47A31DED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57BFEA28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7886F14C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6BE3D89C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1EF9B702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6CEE9593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17ED1E0B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7EA6465D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4BE64ABB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5CCDC5F8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5D30935C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2B920937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1C783FD3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4C354802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6C1E96FC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64408342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679E1ECD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6ED27978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38C3BC35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5D6BFA36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2679FE6D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0E9EE24A" w14:textId="77777777" w:rsidR="00B365FD" w:rsidRDefault="00B365FD" w:rsidP="00185002">
            <w:pPr>
              <w:jc w:val="both"/>
              <w:rPr>
                <w:szCs w:val="24"/>
              </w:rPr>
            </w:pPr>
          </w:p>
          <w:p w14:paraId="33186412" w14:textId="77777777" w:rsidR="001709E6" w:rsidRDefault="001709E6" w:rsidP="00185002">
            <w:pPr>
              <w:jc w:val="both"/>
              <w:rPr>
                <w:szCs w:val="24"/>
              </w:rPr>
            </w:pPr>
          </w:p>
          <w:p w14:paraId="49C3DD3B" w14:textId="77777777" w:rsidR="001709E6" w:rsidRDefault="001709E6" w:rsidP="00185002">
            <w:pPr>
              <w:jc w:val="both"/>
            </w:pPr>
          </w:p>
          <w:p w14:paraId="7A0B0057" w14:textId="77777777" w:rsidR="00F82F2D" w:rsidRDefault="00F82F2D" w:rsidP="00185002">
            <w:pPr>
              <w:jc w:val="both"/>
            </w:pPr>
          </w:p>
          <w:p w14:paraId="1318F6A1" w14:textId="77777777" w:rsidR="0025275A" w:rsidRDefault="0025275A" w:rsidP="00185002">
            <w:pPr>
              <w:jc w:val="both"/>
            </w:pPr>
          </w:p>
          <w:p w14:paraId="3FBA3D0E" w14:textId="77777777" w:rsidR="0025275A" w:rsidRDefault="0025275A" w:rsidP="00185002">
            <w:pPr>
              <w:jc w:val="both"/>
            </w:pPr>
          </w:p>
        </w:tc>
      </w:tr>
    </w:tbl>
    <w:p w14:paraId="30E75AA0" w14:textId="77777777" w:rsidR="005B06F2" w:rsidRDefault="005B06F2" w:rsidP="00185002">
      <w:pPr>
        <w:jc w:val="both"/>
      </w:pPr>
    </w:p>
    <w:p w14:paraId="368C8B6F" w14:textId="77777777" w:rsidR="00CA2436" w:rsidRDefault="00CA2436" w:rsidP="009E690F">
      <w:pPr>
        <w:rPr>
          <w:rFonts w:asciiTheme="minorHAnsi" w:hAnsiTheme="minorHAnsi" w:cstheme="minorHAnsi"/>
          <w:b/>
          <w:color w:val="2F5496" w:themeColor="accent1" w:themeShade="BF"/>
          <w:szCs w:val="24"/>
        </w:rPr>
      </w:pPr>
    </w:p>
    <w:p w14:paraId="384C675D" w14:textId="35990512" w:rsidR="00B365FD" w:rsidRPr="00B365FD" w:rsidRDefault="00CD2205" w:rsidP="00B365FD">
      <w:pPr>
        <w:rPr>
          <w:rFonts w:asciiTheme="minorHAnsi" w:hAnsiTheme="minorHAnsi" w:cstheme="minorHAnsi"/>
          <w:color w:val="008080"/>
          <w:szCs w:val="24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ADRAN </w:t>
      </w:r>
      <w:r w:rsidR="00B365FD">
        <w:rPr>
          <w:rFonts w:ascii="Calibri" w:hAnsi="Calibri" w:cstheme="minorHAnsi"/>
          <w:b/>
          <w:bCs/>
          <w:color w:val="008080"/>
          <w:szCs w:val="24"/>
          <w:lang w:val="cy-GB"/>
        </w:rPr>
        <w:t>4</w:t>
      </w: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 </w:t>
      </w:r>
      <w:r w:rsidR="00B365FD">
        <w:rPr>
          <w:rFonts w:ascii="Calibri" w:hAnsi="Calibri" w:cstheme="minorHAnsi"/>
          <w:b/>
          <w:bCs/>
          <w:color w:val="008080"/>
          <w:szCs w:val="24"/>
          <w:lang w:val="cy-GB"/>
        </w:rPr>
        <w:t>–</w:t>
      </w: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 </w:t>
      </w:r>
      <w:r w:rsidR="00B365FD" w:rsidRPr="00B365FD">
        <w:rPr>
          <w:rFonts w:ascii="Calibri" w:hAnsi="Calibri" w:cstheme="minorHAnsi"/>
          <w:color w:val="008080"/>
          <w:szCs w:val="24"/>
          <w:lang w:val="cy-GB"/>
        </w:rPr>
        <w:t xml:space="preserve"> </w:t>
      </w:r>
      <w:r w:rsidR="00B365FD"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CADARNHAD BOD Y WYBODAETH RYDYCH WEDI EI RHOI YN GYWIR</w:t>
      </w:r>
      <w:r w:rsidR="00B365FD" w:rsidRPr="00B365FD">
        <w:rPr>
          <w:rFonts w:ascii="Calibri" w:hAnsi="Calibri" w:cstheme="minorHAnsi"/>
          <w:color w:val="008080"/>
          <w:szCs w:val="24"/>
          <w:lang w:val="cy-GB"/>
        </w:rPr>
        <w:t xml:space="preserve"> </w:t>
      </w:r>
    </w:p>
    <w:p w14:paraId="66262B7B" w14:textId="77777777" w:rsidR="00B365FD" w:rsidRDefault="00B365FD" w:rsidP="00B365FD">
      <w:pPr>
        <w:jc w:val="both"/>
      </w:pPr>
    </w:p>
    <w:p w14:paraId="615EFF93" w14:textId="77777777" w:rsidR="00B365FD" w:rsidRDefault="00B365FD" w:rsidP="00B365FD">
      <w:pPr>
        <w:rPr>
          <w:rFonts w:asciiTheme="minorHAnsi" w:hAnsiTheme="minorHAnsi" w:cstheme="minorHAnsi"/>
          <w:szCs w:val="24"/>
        </w:rPr>
      </w:pPr>
      <w:r w:rsidRPr="00022DE3">
        <w:rPr>
          <w:rFonts w:asciiTheme="minorHAnsi" w:hAnsiTheme="minorHAnsi" w:cstheme="minorHAnsi"/>
          <w:szCs w:val="24"/>
          <w:lang w:val="cy-GB"/>
        </w:rPr>
        <w:t xml:space="preserve">Rwy'n cadarnhau bod y wybodaeth a roddwyd gennyf yn gywir hyd y gwn i. </w:t>
      </w:r>
    </w:p>
    <w:p w14:paraId="147F87D7" w14:textId="77777777" w:rsidR="00B365FD" w:rsidRDefault="00B365FD" w:rsidP="00B365FD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365FD" w14:paraId="61644A9E" w14:textId="77777777" w:rsidTr="004A2C00">
        <w:tc>
          <w:tcPr>
            <w:tcW w:w="1271" w:type="dxa"/>
            <w:shd w:val="clear" w:color="auto" w:fill="auto"/>
          </w:tcPr>
          <w:p w14:paraId="7B8B09FC" w14:textId="77777777" w:rsidR="00B365FD" w:rsidRPr="000B449F" w:rsidRDefault="00B365FD" w:rsidP="004A2C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49F">
              <w:rPr>
                <w:rFonts w:ascii="Calibri" w:hAnsi="Calibri" w:cstheme="minorHAnsi"/>
                <w:b/>
                <w:bCs/>
                <w:lang w:val="cy-GB"/>
              </w:rPr>
              <w:t xml:space="preserve">Enw: </w:t>
            </w:r>
          </w:p>
        </w:tc>
        <w:tc>
          <w:tcPr>
            <w:tcW w:w="7745" w:type="dxa"/>
          </w:tcPr>
          <w:p w14:paraId="200B024F" w14:textId="77777777" w:rsidR="00B365FD" w:rsidRDefault="00B365FD" w:rsidP="004A2C0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5FD" w14:paraId="7B1FA9EA" w14:textId="77777777" w:rsidTr="004A2C00">
        <w:tc>
          <w:tcPr>
            <w:tcW w:w="1271" w:type="dxa"/>
            <w:shd w:val="clear" w:color="auto" w:fill="auto"/>
          </w:tcPr>
          <w:p w14:paraId="5F8F78E5" w14:textId="77777777" w:rsidR="00B365FD" w:rsidRPr="000B449F" w:rsidRDefault="00B365FD" w:rsidP="004A2C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49F">
              <w:rPr>
                <w:rFonts w:ascii="Calibri" w:hAnsi="Calibri" w:cstheme="minorHAnsi"/>
                <w:b/>
                <w:bCs/>
                <w:lang w:val="cy-GB"/>
              </w:rPr>
              <w:t>Llofnod:</w:t>
            </w:r>
          </w:p>
        </w:tc>
        <w:tc>
          <w:tcPr>
            <w:tcW w:w="7745" w:type="dxa"/>
          </w:tcPr>
          <w:p w14:paraId="1E1DDFCE" w14:textId="77777777" w:rsidR="00B365FD" w:rsidRDefault="00B365FD" w:rsidP="004A2C0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65FD" w14:paraId="465EADCB" w14:textId="77777777" w:rsidTr="004A2C00">
        <w:tc>
          <w:tcPr>
            <w:tcW w:w="1271" w:type="dxa"/>
            <w:shd w:val="clear" w:color="auto" w:fill="auto"/>
          </w:tcPr>
          <w:p w14:paraId="08C66C2C" w14:textId="77777777" w:rsidR="00B365FD" w:rsidRPr="000B449F" w:rsidRDefault="00B365FD" w:rsidP="004A2C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49F">
              <w:rPr>
                <w:rFonts w:ascii="Calibri" w:hAnsi="Calibri" w:cstheme="minorHAnsi"/>
                <w:b/>
                <w:bCs/>
                <w:lang w:val="cy-GB"/>
              </w:rPr>
              <w:t xml:space="preserve">Dyddiad: </w:t>
            </w:r>
          </w:p>
        </w:tc>
        <w:tc>
          <w:tcPr>
            <w:tcW w:w="7745" w:type="dxa"/>
          </w:tcPr>
          <w:p w14:paraId="3F3098B2" w14:textId="77777777" w:rsidR="00B365FD" w:rsidRDefault="00B365FD" w:rsidP="004A2C0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93E2960" w14:textId="77777777" w:rsidR="00B365FD" w:rsidRDefault="00B365FD" w:rsidP="00B365FD">
      <w:pPr>
        <w:jc w:val="both"/>
      </w:pPr>
    </w:p>
    <w:p w14:paraId="3B263AB6" w14:textId="20C61F8B" w:rsidR="00B365FD" w:rsidRDefault="00B365FD" w:rsidP="00CA2436">
      <w:pPr>
        <w:rPr>
          <w:rFonts w:ascii="Calibri" w:hAnsi="Calibri" w:cstheme="minorHAnsi"/>
          <w:b/>
          <w:bCs/>
          <w:color w:val="008080"/>
          <w:szCs w:val="24"/>
          <w:lang w:val="cy-GB"/>
        </w:rPr>
      </w:pPr>
    </w:p>
    <w:p w14:paraId="216E48D4" w14:textId="77777777" w:rsidR="00CA2436" w:rsidRDefault="00CA2436" w:rsidP="00CA2436"/>
    <w:p w14:paraId="6B780E58" w14:textId="058D78DD" w:rsidR="00B365FD" w:rsidRPr="00B365FD" w:rsidRDefault="00CD2205" w:rsidP="00B365FD">
      <w:pPr>
        <w:rPr>
          <w:rFonts w:asciiTheme="minorHAnsi" w:hAnsiTheme="minorHAnsi" w:cstheme="minorHAnsi"/>
          <w:b/>
          <w:bCs/>
          <w:color w:val="008080"/>
        </w:rPr>
      </w:pP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ADRAN </w:t>
      </w:r>
      <w:r w:rsidR="00B365FD">
        <w:rPr>
          <w:rFonts w:ascii="Calibri" w:hAnsi="Calibri" w:cstheme="minorHAnsi"/>
          <w:b/>
          <w:bCs/>
          <w:color w:val="008080"/>
          <w:szCs w:val="24"/>
          <w:lang w:val="cy-GB"/>
        </w:rPr>
        <w:t>5</w:t>
      </w:r>
      <w:r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 </w:t>
      </w:r>
      <w:r w:rsidR="00B365FD">
        <w:rPr>
          <w:rFonts w:ascii="Calibri" w:hAnsi="Calibri" w:cstheme="minorHAnsi"/>
          <w:b/>
          <w:bCs/>
          <w:color w:val="008080"/>
          <w:szCs w:val="24"/>
          <w:lang w:val="cy-GB"/>
        </w:rPr>
        <w:t xml:space="preserve">- </w:t>
      </w:r>
      <w:r w:rsidR="00B365FD" w:rsidRPr="00B365FD">
        <w:rPr>
          <w:rFonts w:ascii="Calibri" w:hAnsi="Calibri" w:cstheme="minorHAnsi"/>
          <w:b/>
          <w:bCs/>
          <w:color w:val="008080"/>
          <w:szCs w:val="24"/>
          <w:lang w:val="cy-GB"/>
        </w:rPr>
        <w:t>ATODIADAU</w:t>
      </w:r>
    </w:p>
    <w:p w14:paraId="4793E326" w14:textId="77CB481E" w:rsidR="0010060B" w:rsidRDefault="0010060B" w:rsidP="00B365FD"/>
    <w:p w14:paraId="3EF02B0E" w14:textId="77777777" w:rsidR="00B365FD" w:rsidRPr="00A4142D" w:rsidRDefault="00B365FD" w:rsidP="00B365FD">
      <w:pPr>
        <w:jc w:val="both"/>
        <w:rPr>
          <w:rFonts w:asciiTheme="minorHAnsi" w:hAnsiTheme="minorHAnsi" w:cstheme="minorHAnsi"/>
        </w:rPr>
      </w:pPr>
      <w:r w:rsidRPr="00A4142D">
        <w:rPr>
          <w:rFonts w:asciiTheme="minorHAnsi" w:hAnsiTheme="minorHAnsi" w:cstheme="minorHAnsi"/>
          <w:lang w:val="cy-GB"/>
        </w:rPr>
        <w:t>Atodwch y llythyr penderfyniad terfynol gan Heddlu De Cymru neu unrhyw ddogfennau ychwanegol sy'n berthnasol. Gall y llythyr penderfyniad terfynol gan Heddlu De Cymru ein helpu i brosesu eich adolygiad yn gyflymach. Rhifwch a rhestrwch eich atodiadau yn y tabl isod.</w:t>
      </w:r>
    </w:p>
    <w:p w14:paraId="1EB09141" w14:textId="77777777" w:rsidR="00B365FD" w:rsidRDefault="00B365FD" w:rsidP="00B365FD"/>
    <w:p w14:paraId="76C123EE" w14:textId="77777777" w:rsidR="00B365FD" w:rsidRDefault="00B365FD" w:rsidP="00B365FD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B365FD" w14:paraId="69AA39DD" w14:textId="77777777" w:rsidTr="00B365FD">
        <w:tc>
          <w:tcPr>
            <w:tcW w:w="4655" w:type="dxa"/>
            <w:shd w:val="clear" w:color="auto" w:fill="auto"/>
          </w:tcPr>
          <w:p w14:paraId="6A8C5FF0" w14:textId="77777777" w:rsidR="00B365FD" w:rsidRPr="00A4142D" w:rsidRDefault="00B365FD" w:rsidP="004A2C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A4142D">
              <w:rPr>
                <w:rFonts w:ascii="Calibri" w:eastAsia="Times New Roman" w:hAnsi="Calibri" w:cstheme="minorHAnsi"/>
                <w:b/>
                <w:bCs/>
                <w:color w:val="000000" w:themeColor="text1"/>
                <w:szCs w:val="24"/>
                <w:lang w:val="cy-GB" w:eastAsia="en-GB"/>
              </w:rPr>
              <w:t>Rhif Cyfeirnod</w:t>
            </w:r>
          </w:p>
        </w:tc>
        <w:tc>
          <w:tcPr>
            <w:tcW w:w="4701" w:type="dxa"/>
            <w:shd w:val="clear" w:color="auto" w:fill="auto"/>
          </w:tcPr>
          <w:p w14:paraId="26496B68" w14:textId="77777777" w:rsidR="00B365FD" w:rsidRPr="00A4142D" w:rsidRDefault="00B365FD" w:rsidP="004A2C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4"/>
                <w:lang w:eastAsia="en-GB"/>
              </w:rPr>
            </w:pPr>
            <w:r w:rsidRPr="00A4142D">
              <w:rPr>
                <w:rFonts w:ascii="Calibri" w:eastAsia="Times New Roman" w:hAnsi="Calibri" w:cstheme="minorHAnsi"/>
                <w:b/>
                <w:bCs/>
                <w:color w:val="000000" w:themeColor="text1"/>
                <w:szCs w:val="24"/>
                <w:lang w:val="cy-GB" w:eastAsia="en-GB"/>
              </w:rPr>
              <w:t>MANYLION/CYFEIRNOD/TEITL ATODIAD</w:t>
            </w:r>
          </w:p>
        </w:tc>
      </w:tr>
      <w:tr w:rsidR="00B365FD" w14:paraId="2367348B" w14:textId="77777777" w:rsidTr="004A2C00">
        <w:tc>
          <w:tcPr>
            <w:tcW w:w="4655" w:type="dxa"/>
          </w:tcPr>
          <w:p w14:paraId="427ABF42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7A0816FF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2AC364E1" w14:textId="77777777" w:rsidTr="004A2C00">
        <w:tc>
          <w:tcPr>
            <w:tcW w:w="4655" w:type="dxa"/>
          </w:tcPr>
          <w:p w14:paraId="49576E5F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3A31FCFE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1F9C2388" w14:textId="77777777" w:rsidTr="004A2C00">
        <w:tc>
          <w:tcPr>
            <w:tcW w:w="4655" w:type="dxa"/>
          </w:tcPr>
          <w:p w14:paraId="2501E5F4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54DF8FCA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0D4D7D8E" w14:textId="77777777" w:rsidTr="004A2C00">
        <w:tc>
          <w:tcPr>
            <w:tcW w:w="4655" w:type="dxa"/>
          </w:tcPr>
          <w:p w14:paraId="440BE881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17E37D60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04358392" w14:textId="77777777" w:rsidTr="004A2C00">
        <w:tc>
          <w:tcPr>
            <w:tcW w:w="4655" w:type="dxa"/>
          </w:tcPr>
          <w:p w14:paraId="70D67478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6E3F0F29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39404E6C" w14:textId="77777777" w:rsidTr="004A2C00">
        <w:tc>
          <w:tcPr>
            <w:tcW w:w="4655" w:type="dxa"/>
          </w:tcPr>
          <w:p w14:paraId="14052C44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257FF755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B365FD" w14:paraId="1DD0CB59" w14:textId="77777777" w:rsidTr="004A2C00">
        <w:tc>
          <w:tcPr>
            <w:tcW w:w="4655" w:type="dxa"/>
          </w:tcPr>
          <w:p w14:paraId="730D5734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  <w:tc>
          <w:tcPr>
            <w:tcW w:w="4701" w:type="dxa"/>
          </w:tcPr>
          <w:p w14:paraId="61D75B27" w14:textId="77777777" w:rsidR="00B365FD" w:rsidRPr="00A4142D" w:rsidRDefault="00B365FD" w:rsidP="004A2C00">
            <w:pPr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</w:tbl>
    <w:p w14:paraId="6E15E98D" w14:textId="77777777" w:rsidR="00B365FD" w:rsidRDefault="00B365FD" w:rsidP="00B365FD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61F49078" w14:textId="77777777" w:rsidR="00FB5D86" w:rsidRDefault="00FB5D86" w:rsidP="00896EF9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7E5742CD" w14:textId="77777777" w:rsidR="008169F0" w:rsidRDefault="008169F0" w:rsidP="00896EF9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74AAB24C" w14:textId="77777777" w:rsidR="008169F0" w:rsidRPr="00396233" w:rsidRDefault="00CD2205" w:rsidP="008169F0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396233">
        <w:rPr>
          <w:rFonts w:ascii="Calibri" w:hAnsi="Calibri" w:cstheme="minorHAnsi"/>
          <w:b/>
          <w:bCs/>
          <w:color w:val="0070C0"/>
          <w:sz w:val="28"/>
          <w:szCs w:val="28"/>
          <w:lang w:val="cy-GB"/>
        </w:rPr>
        <w:t xml:space="preserve"> </w:t>
      </w:r>
      <w:r w:rsidRPr="00B365FD">
        <w:rPr>
          <w:rFonts w:ascii="Calibri" w:hAnsi="Calibri" w:cstheme="minorHAnsi"/>
          <w:b/>
          <w:bCs/>
          <w:color w:val="008080"/>
          <w:sz w:val="28"/>
          <w:szCs w:val="28"/>
          <w:lang w:val="cy-GB"/>
        </w:rPr>
        <w:t xml:space="preserve">DIOLCH AM YR HOLL WYBODAETH A RODDWYD GENNYCH. </w:t>
      </w:r>
    </w:p>
    <w:p w14:paraId="53870951" w14:textId="77777777" w:rsidR="008169F0" w:rsidRDefault="008169F0" w:rsidP="00896EF9"/>
    <w:p w14:paraId="7E7D3E11" w14:textId="77777777" w:rsidR="008169F0" w:rsidRPr="00A4142D" w:rsidRDefault="00CD2205" w:rsidP="00896EF9">
      <w:pPr>
        <w:rPr>
          <w:rFonts w:asciiTheme="minorHAnsi" w:hAnsiTheme="minorHAnsi" w:cstheme="minorHAnsi"/>
        </w:rPr>
      </w:pPr>
      <w:r w:rsidRPr="00A4142D">
        <w:rPr>
          <w:rFonts w:asciiTheme="minorHAnsi" w:hAnsiTheme="minorHAnsi" w:cstheme="minorHAnsi"/>
          <w:lang w:val="cy-GB"/>
        </w:rPr>
        <w:t xml:space="preserve">Anfonwch eich ffurflen wedi'i chwblhau at Gomisiynydd yr Heddlu a Throseddu De Cymru </w:t>
      </w:r>
    </w:p>
    <w:p w14:paraId="25C3039F" w14:textId="77777777" w:rsidR="00051736" w:rsidRPr="00A4142D" w:rsidRDefault="00051736" w:rsidP="00896EF9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456E9E8A" w14:textId="77777777" w:rsidR="00051736" w:rsidRPr="00A4142D" w:rsidRDefault="00CD2205" w:rsidP="00051736">
      <w:pPr>
        <w:rPr>
          <w:rFonts w:asciiTheme="minorHAnsi" w:hAnsiTheme="minorHAnsi" w:cstheme="minorHAnsi"/>
          <w:szCs w:val="24"/>
        </w:rPr>
      </w:pPr>
      <w:r w:rsidRPr="00A4142D">
        <w:rPr>
          <w:rFonts w:ascii="Calibri" w:hAnsi="Calibri" w:cstheme="minorHAnsi"/>
          <w:szCs w:val="24"/>
          <w:lang w:val="cy-GB"/>
        </w:rPr>
        <w:t>E-bost:</w:t>
      </w:r>
      <w:r w:rsidRPr="00A4142D">
        <w:rPr>
          <w:rFonts w:ascii="Calibri" w:hAnsi="Calibri" w:cstheme="minorHAnsi"/>
          <w:szCs w:val="24"/>
          <w:lang w:val="cy-GB"/>
        </w:rPr>
        <w:tab/>
      </w:r>
      <w:r w:rsidRPr="00A4142D">
        <w:rPr>
          <w:rFonts w:ascii="Calibri" w:hAnsi="Calibri" w:cstheme="minorHAnsi"/>
          <w:szCs w:val="24"/>
          <w:lang w:val="cy-GB"/>
        </w:rPr>
        <w:tab/>
        <w:t xml:space="preserve"> </w:t>
      </w:r>
      <w:hyperlink r:id="rId12" w:history="1">
        <w:r w:rsidRPr="00A4142D">
          <w:rPr>
            <w:rStyle w:val="Hyperlink"/>
            <w:rFonts w:ascii="Calibri" w:hAnsi="Calibri" w:cstheme="minorHAnsi"/>
            <w:szCs w:val="24"/>
            <w:lang w:val="cy-GB"/>
          </w:rPr>
          <w:t>PCCReviews@south-wales.police.uk</w:t>
        </w:r>
      </w:hyperlink>
      <w:r w:rsidRPr="00A4142D">
        <w:rPr>
          <w:rFonts w:ascii="Calibri" w:hAnsi="Calibri" w:cstheme="minorHAnsi"/>
          <w:szCs w:val="24"/>
          <w:lang w:val="cy-GB"/>
        </w:rPr>
        <w:t xml:space="preserve"> </w:t>
      </w:r>
    </w:p>
    <w:p w14:paraId="3FC4DB51" w14:textId="77777777" w:rsidR="00051736" w:rsidRPr="00A4142D" w:rsidRDefault="00051736" w:rsidP="00051736">
      <w:pPr>
        <w:rPr>
          <w:rFonts w:asciiTheme="minorHAnsi" w:hAnsiTheme="minorHAnsi" w:cstheme="minorHAnsi"/>
          <w:szCs w:val="24"/>
        </w:rPr>
      </w:pPr>
    </w:p>
    <w:p w14:paraId="7E1E7B54" w14:textId="77777777" w:rsidR="00BE1BC3" w:rsidRPr="00A4142D" w:rsidRDefault="00CD2205" w:rsidP="00051736">
      <w:pPr>
        <w:rPr>
          <w:rFonts w:asciiTheme="minorHAnsi" w:hAnsiTheme="minorHAnsi" w:cstheme="minorHAnsi"/>
          <w:b/>
          <w:bCs/>
          <w:szCs w:val="24"/>
        </w:rPr>
      </w:pPr>
      <w:r w:rsidRPr="00A4142D">
        <w:rPr>
          <w:rFonts w:ascii="Calibri" w:hAnsi="Calibri" w:cstheme="minorHAnsi"/>
          <w:b/>
          <w:bCs/>
          <w:szCs w:val="24"/>
          <w:lang w:val="cy-GB"/>
        </w:rPr>
        <w:t xml:space="preserve">Cyfeiriad: </w:t>
      </w:r>
      <w:r w:rsidRPr="00A4142D">
        <w:rPr>
          <w:rFonts w:ascii="Calibri" w:hAnsi="Calibri" w:cstheme="minorHAnsi"/>
          <w:b/>
          <w:bCs/>
          <w:szCs w:val="24"/>
          <w:lang w:val="cy-GB"/>
        </w:rPr>
        <w:tab/>
      </w:r>
      <w:r w:rsidRPr="00A4142D">
        <w:rPr>
          <w:rFonts w:ascii="Calibri" w:hAnsi="Calibri" w:cstheme="minorHAnsi"/>
          <w:bCs/>
          <w:szCs w:val="24"/>
          <w:lang w:val="cy-GB"/>
        </w:rPr>
        <w:t xml:space="preserve">Tîm Adolygu Comisiynydd yr Heddlu a Throseddu </w:t>
      </w:r>
      <w:r w:rsidRPr="00A4142D">
        <w:rPr>
          <w:rFonts w:ascii="Calibri" w:hAnsi="Calibri" w:cstheme="minorHAnsi"/>
          <w:b/>
          <w:bCs/>
          <w:szCs w:val="24"/>
          <w:lang w:val="cy-GB"/>
        </w:rPr>
        <w:t xml:space="preserve"> </w:t>
      </w:r>
    </w:p>
    <w:p w14:paraId="726E3B9A" w14:textId="77777777" w:rsidR="00051736" w:rsidRDefault="00CD2205" w:rsidP="00BE1BC3">
      <w:pPr>
        <w:ind w:left="720" w:firstLine="720"/>
        <w:rPr>
          <w:rFonts w:asciiTheme="minorHAnsi" w:hAnsiTheme="minorHAnsi" w:cstheme="minorHAnsi"/>
          <w:color w:val="FF0000"/>
          <w:szCs w:val="24"/>
        </w:rPr>
      </w:pPr>
      <w:r w:rsidRPr="00A4142D">
        <w:rPr>
          <w:rFonts w:asciiTheme="minorHAnsi" w:hAnsiTheme="minorHAnsi" w:cstheme="minorHAnsi"/>
          <w:szCs w:val="24"/>
          <w:lang w:val="cy-GB"/>
        </w:rPr>
        <w:t>Comisiynydd yr Heddlu a Throseddu De Cymru</w:t>
      </w:r>
    </w:p>
    <w:p w14:paraId="09F166FA" w14:textId="77777777" w:rsidR="00AC586A" w:rsidRPr="00B4006D" w:rsidRDefault="00CD2205" w:rsidP="00BE1BC3">
      <w:pPr>
        <w:ind w:left="720" w:firstLine="720"/>
        <w:rPr>
          <w:rFonts w:asciiTheme="minorHAnsi" w:hAnsiTheme="minorHAnsi" w:cstheme="minorHAnsi"/>
          <w:b/>
          <w:bCs/>
          <w:szCs w:val="24"/>
        </w:rPr>
      </w:pPr>
      <w:r w:rsidRPr="00B4006D">
        <w:rPr>
          <w:rFonts w:asciiTheme="minorHAnsi" w:hAnsiTheme="minorHAnsi" w:cstheme="minorHAnsi"/>
          <w:szCs w:val="24"/>
          <w:lang w:val="cy-GB"/>
        </w:rPr>
        <w:t>Tŷ Morgannwg</w:t>
      </w:r>
    </w:p>
    <w:p w14:paraId="0D084B2E" w14:textId="77777777" w:rsidR="00051736" w:rsidRPr="00A4142D" w:rsidRDefault="00CD2205" w:rsidP="00BE1BC3">
      <w:pPr>
        <w:ind w:left="720" w:firstLine="720"/>
        <w:rPr>
          <w:rFonts w:asciiTheme="minorHAnsi" w:hAnsiTheme="minorHAnsi" w:cstheme="minorHAnsi"/>
          <w:szCs w:val="24"/>
        </w:rPr>
      </w:pPr>
      <w:r w:rsidRPr="00A4142D">
        <w:rPr>
          <w:rFonts w:asciiTheme="minorHAnsi" w:hAnsiTheme="minorHAnsi" w:cstheme="minorHAnsi"/>
          <w:szCs w:val="24"/>
          <w:lang w:val="cy-GB"/>
        </w:rPr>
        <w:t>Pencadlys Heddlu De Cymru</w:t>
      </w:r>
    </w:p>
    <w:p w14:paraId="1238ECB2" w14:textId="77777777" w:rsidR="00051736" w:rsidRPr="00A4142D" w:rsidRDefault="00CD2205" w:rsidP="00BE1BC3">
      <w:pPr>
        <w:ind w:left="720" w:firstLine="720"/>
        <w:rPr>
          <w:rFonts w:asciiTheme="minorHAnsi" w:hAnsiTheme="minorHAnsi" w:cstheme="minorHAnsi"/>
          <w:szCs w:val="24"/>
        </w:rPr>
      </w:pPr>
      <w:r w:rsidRPr="00A4142D">
        <w:rPr>
          <w:rFonts w:asciiTheme="minorHAnsi" w:hAnsiTheme="minorHAnsi" w:cstheme="minorHAnsi"/>
          <w:szCs w:val="24"/>
          <w:lang w:val="cy-GB"/>
        </w:rPr>
        <w:t>Heol y Bont-faen</w:t>
      </w:r>
    </w:p>
    <w:p w14:paraId="2CDD18FF" w14:textId="77777777" w:rsidR="00051736" w:rsidRPr="00A4142D" w:rsidRDefault="00CD2205" w:rsidP="00BE1BC3">
      <w:pPr>
        <w:ind w:left="720" w:firstLine="720"/>
        <w:rPr>
          <w:rFonts w:asciiTheme="minorHAnsi" w:hAnsiTheme="minorHAnsi" w:cstheme="minorHAnsi"/>
          <w:szCs w:val="24"/>
        </w:rPr>
      </w:pPr>
      <w:r w:rsidRPr="00A4142D">
        <w:rPr>
          <w:rFonts w:asciiTheme="minorHAnsi" w:hAnsiTheme="minorHAnsi" w:cstheme="minorHAnsi"/>
          <w:szCs w:val="24"/>
          <w:lang w:val="cy-GB"/>
        </w:rPr>
        <w:t>Pen-y-bont ar Ogwr</w:t>
      </w:r>
    </w:p>
    <w:p w14:paraId="3914A82F" w14:textId="77777777" w:rsidR="00051736" w:rsidRPr="00022DE3" w:rsidRDefault="00CD2205" w:rsidP="006278B7">
      <w:pPr>
        <w:ind w:left="720" w:firstLine="720"/>
        <w:rPr>
          <w:rFonts w:asciiTheme="minorHAnsi" w:eastAsia="Times New Roman" w:hAnsiTheme="minorHAnsi" w:cstheme="minorHAnsi"/>
          <w:sz w:val="22"/>
          <w:lang w:eastAsia="en-GB"/>
        </w:rPr>
      </w:pPr>
      <w:r w:rsidRPr="00A4142D">
        <w:rPr>
          <w:rFonts w:asciiTheme="minorHAnsi" w:hAnsiTheme="minorHAnsi" w:cstheme="minorHAnsi"/>
          <w:szCs w:val="24"/>
          <w:lang w:val="cy-GB"/>
        </w:rPr>
        <w:t>CF31 3SU</w:t>
      </w:r>
    </w:p>
    <w:sectPr w:rsidR="00051736" w:rsidRPr="00022DE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7300" w14:textId="77777777" w:rsidR="002F6706" w:rsidRDefault="00CD2205">
      <w:r>
        <w:separator/>
      </w:r>
    </w:p>
  </w:endnote>
  <w:endnote w:type="continuationSeparator" w:id="0">
    <w:p w14:paraId="6D88F80F" w14:textId="77777777" w:rsidR="002F6706" w:rsidRDefault="00C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597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B3A4C" w14:textId="77777777" w:rsidR="006B5AD5" w:rsidRDefault="00CD2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82723" w14:textId="77777777" w:rsidR="006B5AD5" w:rsidRDefault="006B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65CD" w14:textId="77777777" w:rsidR="002F6706" w:rsidRDefault="00CD2205">
      <w:r>
        <w:separator/>
      </w:r>
    </w:p>
  </w:footnote>
  <w:footnote w:type="continuationSeparator" w:id="0">
    <w:p w14:paraId="1B629FFD" w14:textId="77777777" w:rsidR="002F6706" w:rsidRDefault="00CD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08"/>
    <w:rsid w:val="00000AA6"/>
    <w:rsid w:val="00004750"/>
    <w:rsid w:val="00022DE3"/>
    <w:rsid w:val="000234E6"/>
    <w:rsid w:val="000261CE"/>
    <w:rsid w:val="000500C3"/>
    <w:rsid w:val="00051736"/>
    <w:rsid w:val="00062AAE"/>
    <w:rsid w:val="0007201E"/>
    <w:rsid w:val="000962C3"/>
    <w:rsid w:val="000B449F"/>
    <w:rsid w:val="0010060B"/>
    <w:rsid w:val="001272CE"/>
    <w:rsid w:val="001618F1"/>
    <w:rsid w:val="00162A95"/>
    <w:rsid w:val="001709E6"/>
    <w:rsid w:val="00177DE8"/>
    <w:rsid w:val="00180F08"/>
    <w:rsid w:val="001831D7"/>
    <w:rsid w:val="00185002"/>
    <w:rsid w:val="001B1033"/>
    <w:rsid w:val="001B336B"/>
    <w:rsid w:val="001B73EA"/>
    <w:rsid w:val="00223ED8"/>
    <w:rsid w:val="00224F58"/>
    <w:rsid w:val="00226BA6"/>
    <w:rsid w:val="0025275A"/>
    <w:rsid w:val="00267C57"/>
    <w:rsid w:val="002729A2"/>
    <w:rsid w:val="002D2F6D"/>
    <w:rsid w:val="002D4A21"/>
    <w:rsid w:val="002E2F25"/>
    <w:rsid w:val="002F6706"/>
    <w:rsid w:val="0033153A"/>
    <w:rsid w:val="003376BD"/>
    <w:rsid w:val="003834A0"/>
    <w:rsid w:val="00396233"/>
    <w:rsid w:val="0039771E"/>
    <w:rsid w:val="003A15A2"/>
    <w:rsid w:val="003C2FFA"/>
    <w:rsid w:val="003C35F8"/>
    <w:rsid w:val="003C6B39"/>
    <w:rsid w:val="003C723F"/>
    <w:rsid w:val="003D1731"/>
    <w:rsid w:val="003D7AB7"/>
    <w:rsid w:val="00434A6E"/>
    <w:rsid w:val="00440AAD"/>
    <w:rsid w:val="004510FC"/>
    <w:rsid w:val="004545EC"/>
    <w:rsid w:val="00484843"/>
    <w:rsid w:val="00490BAD"/>
    <w:rsid w:val="00495C10"/>
    <w:rsid w:val="004A623D"/>
    <w:rsid w:val="004B3826"/>
    <w:rsid w:val="004C4FFE"/>
    <w:rsid w:val="004D37A7"/>
    <w:rsid w:val="004E6AC3"/>
    <w:rsid w:val="00515994"/>
    <w:rsid w:val="00517DA0"/>
    <w:rsid w:val="00522E1D"/>
    <w:rsid w:val="00533C16"/>
    <w:rsid w:val="005B06F2"/>
    <w:rsid w:val="005E231D"/>
    <w:rsid w:val="005E50D6"/>
    <w:rsid w:val="006171A5"/>
    <w:rsid w:val="006216DE"/>
    <w:rsid w:val="006227EB"/>
    <w:rsid w:val="006278B7"/>
    <w:rsid w:val="00632843"/>
    <w:rsid w:val="00647C3B"/>
    <w:rsid w:val="0068016F"/>
    <w:rsid w:val="00684820"/>
    <w:rsid w:val="006B5AD5"/>
    <w:rsid w:val="006B7EF3"/>
    <w:rsid w:val="006C1189"/>
    <w:rsid w:val="006D3031"/>
    <w:rsid w:val="006E3896"/>
    <w:rsid w:val="00723BC4"/>
    <w:rsid w:val="00766AE7"/>
    <w:rsid w:val="007836D6"/>
    <w:rsid w:val="007877DB"/>
    <w:rsid w:val="007C209E"/>
    <w:rsid w:val="007E2411"/>
    <w:rsid w:val="007F1DE9"/>
    <w:rsid w:val="008026A6"/>
    <w:rsid w:val="008117EC"/>
    <w:rsid w:val="008169F0"/>
    <w:rsid w:val="008313F1"/>
    <w:rsid w:val="0083504C"/>
    <w:rsid w:val="0083576A"/>
    <w:rsid w:val="008360CE"/>
    <w:rsid w:val="0085646F"/>
    <w:rsid w:val="00871CA4"/>
    <w:rsid w:val="008839F7"/>
    <w:rsid w:val="00886726"/>
    <w:rsid w:val="00890ABD"/>
    <w:rsid w:val="00891A74"/>
    <w:rsid w:val="00896EF9"/>
    <w:rsid w:val="008D1CD6"/>
    <w:rsid w:val="00940320"/>
    <w:rsid w:val="009725FB"/>
    <w:rsid w:val="00975C80"/>
    <w:rsid w:val="009A58A1"/>
    <w:rsid w:val="009B24A0"/>
    <w:rsid w:val="009B695B"/>
    <w:rsid w:val="009C173A"/>
    <w:rsid w:val="009E690F"/>
    <w:rsid w:val="00A12B71"/>
    <w:rsid w:val="00A17FDE"/>
    <w:rsid w:val="00A4142D"/>
    <w:rsid w:val="00A91C08"/>
    <w:rsid w:val="00A935F7"/>
    <w:rsid w:val="00A96F31"/>
    <w:rsid w:val="00AA03A6"/>
    <w:rsid w:val="00AA1532"/>
    <w:rsid w:val="00AA1655"/>
    <w:rsid w:val="00AA7BD0"/>
    <w:rsid w:val="00AB5F8E"/>
    <w:rsid w:val="00AC586A"/>
    <w:rsid w:val="00AD4C68"/>
    <w:rsid w:val="00AE0584"/>
    <w:rsid w:val="00AE6022"/>
    <w:rsid w:val="00B05892"/>
    <w:rsid w:val="00B05B32"/>
    <w:rsid w:val="00B35D16"/>
    <w:rsid w:val="00B365FD"/>
    <w:rsid w:val="00B4006D"/>
    <w:rsid w:val="00B45181"/>
    <w:rsid w:val="00B51799"/>
    <w:rsid w:val="00B57E21"/>
    <w:rsid w:val="00B70B27"/>
    <w:rsid w:val="00B74553"/>
    <w:rsid w:val="00BD5A76"/>
    <w:rsid w:val="00BD6240"/>
    <w:rsid w:val="00BE1BC3"/>
    <w:rsid w:val="00BE63F5"/>
    <w:rsid w:val="00BF36EC"/>
    <w:rsid w:val="00BF65D6"/>
    <w:rsid w:val="00C05096"/>
    <w:rsid w:val="00C05C55"/>
    <w:rsid w:val="00C17788"/>
    <w:rsid w:val="00C179B8"/>
    <w:rsid w:val="00C17BDF"/>
    <w:rsid w:val="00C734F8"/>
    <w:rsid w:val="00C73C3A"/>
    <w:rsid w:val="00CA2436"/>
    <w:rsid w:val="00CD2205"/>
    <w:rsid w:val="00CE3CDE"/>
    <w:rsid w:val="00D155FD"/>
    <w:rsid w:val="00D2070C"/>
    <w:rsid w:val="00D440A8"/>
    <w:rsid w:val="00D96B64"/>
    <w:rsid w:val="00DA2022"/>
    <w:rsid w:val="00DB0BBA"/>
    <w:rsid w:val="00DB2F0D"/>
    <w:rsid w:val="00DB6A40"/>
    <w:rsid w:val="00DD7A9D"/>
    <w:rsid w:val="00DF3BB1"/>
    <w:rsid w:val="00E06217"/>
    <w:rsid w:val="00E12E18"/>
    <w:rsid w:val="00E1699A"/>
    <w:rsid w:val="00E43287"/>
    <w:rsid w:val="00E44F08"/>
    <w:rsid w:val="00E517E0"/>
    <w:rsid w:val="00E5601A"/>
    <w:rsid w:val="00E67E63"/>
    <w:rsid w:val="00E90DDD"/>
    <w:rsid w:val="00E94B8B"/>
    <w:rsid w:val="00EA0659"/>
    <w:rsid w:val="00EA259F"/>
    <w:rsid w:val="00EA54E7"/>
    <w:rsid w:val="00EE2C41"/>
    <w:rsid w:val="00F15E44"/>
    <w:rsid w:val="00F1670F"/>
    <w:rsid w:val="00F3050F"/>
    <w:rsid w:val="00F71199"/>
    <w:rsid w:val="00F82F2D"/>
    <w:rsid w:val="00F8687D"/>
    <w:rsid w:val="00FB40AA"/>
    <w:rsid w:val="00FB5A5F"/>
    <w:rsid w:val="00FB5D86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A9A0"/>
  <w15:chartTrackingRefBased/>
  <w15:docId w15:val="{C3056301-07C4-454D-AA04-19FDBD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0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73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1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165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1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55"/>
    <w:rPr>
      <w:rFonts w:ascii="Arial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C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Reviews@south-wales.police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CCReviews@south-wales.police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CCReviews@south-wales.police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uthwalescommissioner.org.uk/cy/tryloywder/diogelu-data/hysbysiad-preifatrwy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CReviews@south-wales.police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3060-2FDF-4E1E-A456-B72DFB78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Samuel,Vickie swp58499</dc:creator>
  <cp:lastModifiedBy>Powell,Tamara swp57505</cp:lastModifiedBy>
  <cp:revision>7</cp:revision>
  <dcterms:created xsi:type="dcterms:W3CDTF">2023-05-16T14:25:00Z</dcterms:created>
  <dcterms:modified xsi:type="dcterms:W3CDTF">2025-04-07T10:49:00Z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ActionId">
    <vt:lpwstr>47cefbb9-80d0-4272-bdc4-94d6c088ab1f</vt:lpwstr>
  </property>
  <property fmtid="{D5CDD505-2E9C-101B-9397-08002B2CF9AE}" pid="3" name="MSIP_Label_66cf8fe5-b7b7-4df7-b38d-1c61ac2f6639_ContentBits">
    <vt:lpwstr>0</vt:lpwstr>
  </property>
  <property fmtid="{D5CDD505-2E9C-101B-9397-08002B2CF9AE}" pid="4" name="MSIP_Label_66cf8fe5-b7b7-4df7-b38d-1c61ac2f6639_Enabled">
    <vt:lpwstr>true</vt:lpwstr>
  </property>
  <property fmtid="{D5CDD505-2E9C-101B-9397-08002B2CF9AE}" pid="5" name="MSIP_Label_66cf8fe5-b7b7-4df7-b38d-1c61ac2f6639_Method">
    <vt:lpwstr>Standard</vt:lpwstr>
  </property>
  <property fmtid="{D5CDD505-2E9C-101B-9397-08002B2CF9AE}" pid="6" name="MSIP_Label_66cf8fe5-b7b7-4df7-b38d-1c61ac2f6639_Name">
    <vt:lpwstr>66cf8fe5-b7b7-4df7-b38d-1c61ac2f6639</vt:lpwstr>
  </property>
  <property fmtid="{D5CDD505-2E9C-101B-9397-08002B2CF9AE}" pid="7" name="MSIP_Label_66cf8fe5-b7b7-4df7-b38d-1c61ac2f6639_SetDate">
    <vt:lpwstr>2023-03-17T15:03:04Z</vt:lpwstr>
  </property>
  <property fmtid="{D5CDD505-2E9C-101B-9397-08002B2CF9AE}" pid="8" name="MSIP_Label_66cf8fe5-b7b7-4df7-b38d-1c61ac2f6639_SiteId">
    <vt:lpwstr>270c2f4d-fd0c-4f08-92a9-e5bdd8a87e09</vt:lpwstr>
  </property>
</Properties>
</file>